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1E1D6" w14:textId="0D6CD686" w:rsidR="003935D6" w:rsidRPr="005D14F0" w:rsidRDefault="003935D6" w:rsidP="003935D6">
      <w:pPr>
        <w:ind w:left="1701" w:hanging="1701"/>
      </w:pPr>
      <w:r w:rsidRPr="005D14F0">
        <w:t>Številka:</w:t>
      </w:r>
      <w:r w:rsidRPr="005D14F0">
        <w:tab/>
        <w:t>416-03/</w:t>
      </w:r>
      <w:r w:rsidR="00093AE2">
        <w:t>2</w:t>
      </w:r>
      <w:r w:rsidR="00943B01">
        <w:t>5</w:t>
      </w:r>
      <w:r w:rsidRPr="005D14F0">
        <w:t>-</w:t>
      </w:r>
      <w:r w:rsidR="00B271FF">
        <w:t>70</w:t>
      </w:r>
      <w:r w:rsidRPr="005D14F0">
        <w:t>/</w:t>
      </w:r>
      <w:r>
        <w:t>2</w:t>
      </w:r>
    </w:p>
    <w:p w14:paraId="44B1B0F9" w14:textId="471536A3" w:rsidR="003935D6" w:rsidRPr="005A1281" w:rsidRDefault="003935D6" w:rsidP="003935D6">
      <w:pPr>
        <w:ind w:left="1701" w:hanging="1701"/>
      </w:pPr>
      <w:r w:rsidRPr="005D14F0">
        <w:t>Datum:</w:t>
      </w:r>
      <w:r w:rsidRPr="005D14F0">
        <w:tab/>
      </w:r>
      <w:r w:rsidR="000E2D9B">
        <w:t>1</w:t>
      </w:r>
      <w:r w:rsidR="00CD5915">
        <w:t>9</w:t>
      </w:r>
      <w:r w:rsidRPr="005D14F0">
        <w:t xml:space="preserve">. </w:t>
      </w:r>
      <w:r w:rsidR="007249C1">
        <w:t>6</w:t>
      </w:r>
      <w:r w:rsidRPr="005D14F0">
        <w:t>. 20</w:t>
      </w:r>
      <w:r w:rsidR="00093AE2">
        <w:t>2</w:t>
      </w:r>
      <w:r w:rsidR="00943B01">
        <w:t>5</w:t>
      </w:r>
    </w:p>
    <w:p w14:paraId="6FDF1F63" w14:textId="77777777" w:rsidR="003935D6" w:rsidRPr="005A1281" w:rsidRDefault="003935D6" w:rsidP="003935D6"/>
    <w:p w14:paraId="5DC41E7C" w14:textId="77777777" w:rsidR="003935D6" w:rsidRPr="005A1281" w:rsidRDefault="003935D6" w:rsidP="003935D6"/>
    <w:p w14:paraId="47D26F43" w14:textId="77777777" w:rsidR="003935D6" w:rsidRPr="005A1281" w:rsidRDefault="003935D6" w:rsidP="003935D6"/>
    <w:p w14:paraId="6F032C9D" w14:textId="77777777" w:rsidR="003935D6" w:rsidRPr="005A1281" w:rsidRDefault="003935D6" w:rsidP="003935D6"/>
    <w:p w14:paraId="67D3639E" w14:textId="77777777" w:rsidR="003935D6" w:rsidRPr="005A1281" w:rsidRDefault="003935D6" w:rsidP="003935D6">
      <w:pPr>
        <w:ind w:left="1701" w:hanging="1701"/>
        <w:jc w:val="left"/>
      </w:pPr>
      <w:r w:rsidRPr="005A1281">
        <w:t>Naročnik:</w:t>
      </w:r>
      <w:r w:rsidRPr="005A1281">
        <w:tab/>
      </w:r>
      <w:r w:rsidRPr="005A1281">
        <w:rPr>
          <w:b/>
        </w:rPr>
        <w:t xml:space="preserve">REPUBLIKA SLOVENIJA, DRŽAVNI ZBOR, </w:t>
      </w:r>
      <w:r w:rsidRPr="005A1281">
        <w:rPr>
          <w:b/>
        </w:rPr>
        <w:br/>
        <w:t>ŠUBIČEVA ULICA 4, 1000 LJUBLJANA</w:t>
      </w:r>
    </w:p>
    <w:p w14:paraId="33A1837C" w14:textId="77777777" w:rsidR="003935D6" w:rsidRPr="005A1281" w:rsidRDefault="003935D6" w:rsidP="003935D6"/>
    <w:p w14:paraId="563DF2C7" w14:textId="77777777" w:rsidR="003935D6" w:rsidRPr="005A1281" w:rsidRDefault="003935D6" w:rsidP="003935D6"/>
    <w:p w14:paraId="2197A81E" w14:textId="77777777" w:rsidR="003935D6" w:rsidRPr="005A1281" w:rsidRDefault="003935D6" w:rsidP="003935D6"/>
    <w:p w14:paraId="521948FC" w14:textId="77777777" w:rsidR="003935D6" w:rsidRPr="005A1281" w:rsidRDefault="003935D6" w:rsidP="003935D6"/>
    <w:p w14:paraId="2F11CD54" w14:textId="70A2A17E" w:rsidR="003935D6" w:rsidRPr="00DE4143" w:rsidRDefault="003935D6" w:rsidP="003935D6">
      <w:pPr>
        <w:ind w:left="1440" w:hanging="1440"/>
        <w:rPr>
          <w:b/>
          <w:color w:val="000000"/>
        </w:rPr>
      </w:pPr>
      <w:r w:rsidRPr="005A1281">
        <w:t>Predmet:</w:t>
      </w:r>
      <w:r w:rsidRPr="005A1281">
        <w:tab/>
      </w:r>
      <w:r w:rsidRPr="00DE4143">
        <w:rPr>
          <w:b/>
        </w:rPr>
        <w:t xml:space="preserve">Dobava </w:t>
      </w:r>
      <w:r>
        <w:rPr>
          <w:b/>
        </w:rPr>
        <w:t xml:space="preserve">prehrambenega blaga - konvencionalnih in ekoloških živil za potrebe restavracije </w:t>
      </w:r>
      <w:r w:rsidRPr="00DE4143">
        <w:rPr>
          <w:b/>
        </w:rPr>
        <w:t>Državnega zbora</w:t>
      </w:r>
    </w:p>
    <w:p w14:paraId="58FEEAED" w14:textId="77777777" w:rsidR="003935D6" w:rsidRPr="00DE4143" w:rsidRDefault="003935D6" w:rsidP="003935D6">
      <w:pPr>
        <w:autoSpaceDE w:val="0"/>
        <w:autoSpaceDN w:val="0"/>
        <w:adjustRightInd w:val="0"/>
        <w:ind w:left="2340" w:hanging="922"/>
        <w:rPr>
          <w:b/>
        </w:rPr>
      </w:pPr>
    </w:p>
    <w:p w14:paraId="20822869" w14:textId="5B5ECB37" w:rsidR="003935D6" w:rsidRDefault="003935D6" w:rsidP="00A6449F">
      <w:pPr>
        <w:autoSpaceDE w:val="0"/>
        <w:autoSpaceDN w:val="0"/>
        <w:adjustRightInd w:val="0"/>
        <w:ind w:left="1440" w:hanging="1440"/>
        <w:rPr>
          <w:b/>
        </w:rPr>
      </w:pPr>
      <w:r>
        <w:rPr>
          <w:b/>
        </w:rPr>
        <w:tab/>
      </w:r>
    </w:p>
    <w:p w14:paraId="26F0AF4B" w14:textId="2D5061B7" w:rsidR="003935D6" w:rsidRPr="005A1281" w:rsidRDefault="003935D6" w:rsidP="003935D6">
      <w:pPr>
        <w:ind w:left="1701" w:hanging="1701"/>
        <w:jc w:val="left"/>
        <w:rPr>
          <w:b/>
        </w:rPr>
      </w:pPr>
    </w:p>
    <w:p w14:paraId="7A818A2A" w14:textId="77777777" w:rsidR="003935D6" w:rsidRPr="005A1281" w:rsidRDefault="003935D6" w:rsidP="003935D6">
      <w:pPr>
        <w:pStyle w:val="Navaden-razmik"/>
        <w:spacing w:before="0" w:after="0"/>
      </w:pPr>
    </w:p>
    <w:p w14:paraId="569E56C1" w14:textId="77777777" w:rsidR="003935D6" w:rsidRPr="005A1281" w:rsidRDefault="003935D6" w:rsidP="003935D6">
      <w:pPr>
        <w:pStyle w:val="Navaden-razmik"/>
        <w:spacing w:before="0" w:after="0"/>
      </w:pPr>
    </w:p>
    <w:p w14:paraId="137320BA" w14:textId="77777777" w:rsidR="003935D6" w:rsidRPr="005A1281" w:rsidRDefault="003935D6" w:rsidP="003935D6">
      <w:pPr>
        <w:pStyle w:val="Navaden-razmik"/>
        <w:spacing w:before="0" w:after="0"/>
        <w:ind w:left="1701" w:hanging="1701"/>
      </w:pPr>
      <w:r w:rsidRPr="005A1281">
        <w:t>PRVI DEL:</w:t>
      </w:r>
      <w:r w:rsidRPr="005A1281">
        <w:tab/>
        <w:t>POVABILO K ODDAJI PONUDBE IN NAVODILA PONUDNIKOM ZA IZDELAVO PONUDBE</w:t>
      </w:r>
    </w:p>
    <w:p w14:paraId="42BB47A7" w14:textId="77777777" w:rsidR="003935D6" w:rsidRPr="005A1281" w:rsidRDefault="003935D6" w:rsidP="003935D6">
      <w:pPr>
        <w:pStyle w:val="Navaden-razmik"/>
        <w:spacing w:before="0" w:after="0"/>
        <w:ind w:left="1701" w:hanging="1701"/>
      </w:pPr>
      <w:r w:rsidRPr="005A1281">
        <w:t>DRUGI DEL:</w:t>
      </w:r>
      <w:r w:rsidRPr="005A1281">
        <w:tab/>
        <w:t xml:space="preserve">OPIS IN TEHNIČNE SPECIFIKACIJE PREDMETA NAROČILA </w:t>
      </w:r>
    </w:p>
    <w:p w14:paraId="25B8A178" w14:textId="35272A9B" w:rsidR="003935D6" w:rsidRPr="005A1281" w:rsidRDefault="003935D6" w:rsidP="003935D6">
      <w:pPr>
        <w:pStyle w:val="Navaden-razmik"/>
        <w:spacing w:before="0" w:after="0"/>
        <w:ind w:left="1701" w:hanging="1701"/>
      </w:pPr>
      <w:r w:rsidRPr="005A1281">
        <w:t>TRETJI DEL:</w:t>
      </w:r>
      <w:r w:rsidRPr="005A1281">
        <w:tab/>
        <w:t>OBRAZCI</w:t>
      </w:r>
      <w:r>
        <w:t xml:space="preserve"> </w:t>
      </w:r>
      <w:r w:rsidR="00825692">
        <w:t xml:space="preserve">IN </w:t>
      </w:r>
      <w:r>
        <w:t xml:space="preserve">VZOREC </w:t>
      </w:r>
      <w:r w:rsidR="007723DE">
        <w:t>OKVIRNEGA SPORAZUMA</w:t>
      </w:r>
    </w:p>
    <w:p w14:paraId="12FA29F9" w14:textId="45F2EE95" w:rsidR="003935D6" w:rsidRDefault="003935D6" w:rsidP="003935D6">
      <w:pPr>
        <w:pStyle w:val="Navaden-razmik"/>
        <w:spacing w:before="0" w:after="0"/>
      </w:pPr>
    </w:p>
    <w:p w14:paraId="2228E663" w14:textId="77777777" w:rsidR="003935D6" w:rsidRPr="005A1281" w:rsidRDefault="003935D6" w:rsidP="003935D6">
      <w:pPr>
        <w:pStyle w:val="Navaden-razmik"/>
        <w:spacing w:before="0" w:after="0"/>
      </w:pPr>
    </w:p>
    <w:p w14:paraId="161B2EE5" w14:textId="77777777" w:rsidR="003935D6" w:rsidRPr="005A1281" w:rsidRDefault="003935D6" w:rsidP="003935D6">
      <w:pPr>
        <w:pStyle w:val="Navaden-razmik"/>
        <w:spacing w:before="0" w:after="0"/>
      </w:pPr>
    </w:p>
    <w:p w14:paraId="2BE2D33F" w14:textId="77777777" w:rsidR="003935D6" w:rsidRPr="005A1281" w:rsidRDefault="003935D6" w:rsidP="003935D6">
      <w:pPr>
        <w:pStyle w:val="Navaden-razmik"/>
        <w:spacing w:before="0" w:after="0"/>
      </w:pPr>
    </w:p>
    <w:p w14:paraId="37CED960" w14:textId="77777777" w:rsidR="003935D6" w:rsidRPr="005A1281" w:rsidRDefault="003935D6" w:rsidP="003935D6">
      <w:pPr>
        <w:pStyle w:val="Navaden-razmik"/>
        <w:spacing w:before="0" w:after="0"/>
      </w:pPr>
    </w:p>
    <w:p w14:paraId="15760847" w14:textId="64461E3A" w:rsidR="003935D6" w:rsidRDefault="003935D6" w:rsidP="003935D6">
      <w:pPr>
        <w:pStyle w:val="Navaden-razmik"/>
        <w:spacing w:before="0" w:after="0"/>
      </w:pPr>
    </w:p>
    <w:p w14:paraId="710276D3" w14:textId="6C93E51C" w:rsidR="00CF0AA7" w:rsidRDefault="00CF0AA7" w:rsidP="003935D6">
      <w:pPr>
        <w:pStyle w:val="Navaden-razmik"/>
        <w:spacing w:before="0" w:after="0"/>
      </w:pPr>
    </w:p>
    <w:p w14:paraId="00C950CC" w14:textId="5DD738E3" w:rsidR="00CF0AA7" w:rsidRDefault="00CF0AA7" w:rsidP="003935D6">
      <w:pPr>
        <w:pStyle w:val="Navaden-razmik"/>
        <w:spacing w:before="0" w:after="0"/>
      </w:pPr>
    </w:p>
    <w:p w14:paraId="24AE381B" w14:textId="5A84DE0B" w:rsidR="00CF0AA7" w:rsidRDefault="00CF0AA7" w:rsidP="003935D6">
      <w:pPr>
        <w:pStyle w:val="Navaden-razmik"/>
        <w:spacing w:before="0" w:after="0"/>
      </w:pPr>
    </w:p>
    <w:p w14:paraId="36472383" w14:textId="01F35D1C" w:rsidR="00CF0AA7" w:rsidRDefault="00CF0AA7" w:rsidP="003935D6">
      <w:pPr>
        <w:pStyle w:val="Navaden-razmik"/>
        <w:spacing w:before="0" w:after="0"/>
      </w:pPr>
    </w:p>
    <w:p w14:paraId="7047BB15" w14:textId="0C7D9635" w:rsidR="00CF0AA7" w:rsidRDefault="00CF0AA7" w:rsidP="003935D6">
      <w:pPr>
        <w:pStyle w:val="Navaden-razmik"/>
        <w:spacing w:before="0" w:after="0"/>
      </w:pPr>
    </w:p>
    <w:p w14:paraId="48F832EA" w14:textId="1C551E53" w:rsidR="00CF0AA7" w:rsidRDefault="00CF0AA7" w:rsidP="003935D6">
      <w:pPr>
        <w:pStyle w:val="Navaden-razmik"/>
        <w:spacing w:before="0" w:after="0"/>
      </w:pPr>
    </w:p>
    <w:p w14:paraId="087927FA" w14:textId="205D6A5C" w:rsidR="00CF0AA7" w:rsidRDefault="00CF0AA7" w:rsidP="003935D6">
      <w:pPr>
        <w:pStyle w:val="Navaden-razmik"/>
        <w:spacing w:before="0" w:after="0"/>
      </w:pPr>
    </w:p>
    <w:p w14:paraId="3AC61B99" w14:textId="4FDB8062" w:rsidR="00CF0AA7" w:rsidRDefault="00CF0AA7" w:rsidP="003935D6">
      <w:pPr>
        <w:pStyle w:val="Navaden-razmik"/>
        <w:spacing w:before="0" w:after="0"/>
      </w:pPr>
    </w:p>
    <w:p w14:paraId="32D91C19" w14:textId="7EF75BDD" w:rsidR="00CF0AA7" w:rsidRDefault="00CF0AA7" w:rsidP="003935D6">
      <w:pPr>
        <w:pStyle w:val="Navaden-razmik"/>
        <w:spacing w:before="0" w:after="0"/>
      </w:pPr>
    </w:p>
    <w:p w14:paraId="728C18E1" w14:textId="3D16BC0D" w:rsidR="00CF0AA7" w:rsidRDefault="00CF0AA7" w:rsidP="003935D6">
      <w:pPr>
        <w:pStyle w:val="Navaden-razmik"/>
        <w:spacing w:before="0" w:after="0"/>
      </w:pPr>
    </w:p>
    <w:p w14:paraId="2C391E68" w14:textId="4359BE7A" w:rsidR="00CF0AA7" w:rsidRDefault="00CF0AA7" w:rsidP="003935D6">
      <w:pPr>
        <w:pStyle w:val="Navaden-razmik"/>
        <w:spacing w:before="0" w:after="0"/>
      </w:pPr>
    </w:p>
    <w:p w14:paraId="64ED16A0" w14:textId="77777777" w:rsidR="00CF0AA7" w:rsidRPr="005A1281" w:rsidRDefault="00CF0AA7" w:rsidP="003935D6">
      <w:pPr>
        <w:pStyle w:val="Navaden-razmik"/>
        <w:spacing w:before="0" w:after="0"/>
      </w:pPr>
    </w:p>
    <w:p w14:paraId="6C283B72" w14:textId="77777777" w:rsidR="003935D6" w:rsidRPr="005A1281" w:rsidRDefault="003935D6" w:rsidP="003935D6">
      <w:pPr>
        <w:pStyle w:val="Navaden-razmik"/>
        <w:spacing w:before="0" w:after="0"/>
      </w:pPr>
    </w:p>
    <w:p w14:paraId="5E7D7255" w14:textId="77777777" w:rsidR="003935D6" w:rsidRPr="005A1281" w:rsidRDefault="003935D6" w:rsidP="003935D6">
      <w:pPr>
        <w:pStyle w:val="Navaden-razmik"/>
        <w:spacing w:before="0" w:after="0"/>
      </w:pPr>
    </w:p>
    <w:p w14:paraId="1E861825" w14:textId="77777777" w:rsidR="00246052" w:rsidRDefault="00246052" w:rsidP="003935D6">
      <w:pPr>
        <w:pStyle w:val="Naslov"/>
        <w:spacing w:after="0"/>
        <w:rPr>
          <w:lang w:val="it-IT"/>
        </w:rPr>
        <w:sectPr w:rsidR="00246052" w:rsidSect="00344F62">
          <w:headerReference w:type="default" r:id="rId8"/>
          <w:headerReference w:type="first" r:id="rId9"/>
          <w:footnotePr>
            <w:numFmt w:val="chicago"/>
            <w:numRestart w:val="eachPage"/>
          </w:footnotePr>
          <w:pgSz w:w="11907" w:h="16840" w:code="9"/>
          <w:pgMar w:top="1021" w:right="1701" w:bottom="1418" w:left="1701" w:header="595" w:footer="624" w:gutter="0"/>
          <w:cols w:space="708"/>
          <w:titlePg/>
          <w:docGrid w:linePitch="360"/>
        </w:sectPr>
      </w:pPr>
    </w:p>
    <w:p w14:paraId="3E003B1A" w14:textId="77777777" w:rsidR="003935D6" w:rsidRPr="005A1281" w:rsidRDefault="003935D6" w:rsidP="003935D6">
      <w:pPr>
        <w:pStyle w:val="Naslov"/>
        <w:spacing w:after="0"/>
        <w:rPr>
          <w:lang w:val="it-IT"/>
        </w:rPr>
      </w:pPr>
      <w:r w:rsidRPr="005A1281">
        <w:rPr>
          <w:lang w:val="it-IT"/>
        </w:rPr>
        <w:lastRenderedPageBreak/>
        <w:t>Prvi del:</w:t>
      </w:r>
      <w:r w:rsidRPr="005A1281">
        <w:rPr>
          <w:lang w:val="it-IT"/>
        </w:rPr>
        <w:tab/>
        <w:t>Povabilo k oddaji ponudbe in navodila ponudnikom za izdelavo ponudbe</w:t>
      </w:r>
    </w:p>
    <w:p w14:paraId="29E82FDC" w14:textId="152F258E" w:rsidR="003935D6" w:rsidRPr="005A1281" w:rsidRDefault="00943B01" w:rsidP="003935D6">
      <w:pPr>
        <w:pStyle w:val="Navaden-razmik"/>
      </w:pPr>
      <w:r w:rsidRPr="00D31C75">
        <w:t xml:space="preserve">Na podlagi Zakona o javnem naročanju </w:t>
      </w:r>
      <w:r w:rsidRPr="00D31C75">
        <w:rPr>
          <w:rFonts w:eastAsia="Calibri"/>
          <w:color w:val="000000"/>
        </w:rPr>
        <w:t>(Uradni list RS, št. 91/15, 14/18, 121/21, 10/22, 74/22 – odl. US, 100/22 – ZNUZSZS, 28/23 in 88/23</w:t>
      </w:r>
      <w:r w:rsidR="005F016B">
        <w:t xml:space="preserve">, </w:t>
      </w:r>
      <w:r w:rsidR="005F016B" w:rsidRPr="00A70407">
        <w:t>v nadaljevanju ZJN-3)</w:t>
      </w:r>
      <w:r w:rsidR="003935D6" w:rsidRPr="005A1281">
        <w:t>, Republika Slovenija, Državni zbor, Šubičeva ulica 4, 1000 Ljubljana, vabi zainte</w:t>
      </w:r>
      <w:r w:rsidR="003935D6" w:rsidRPr="005A1281">
        <w:softHyphen/>
        <w:t>re</w:t>
      </w:r>
      <w:r w:rsidR="003935D6" w:rsidRPr="005A1281">
        <w:softHyphen/>
        <w:t xml:space="preserve">sirane gospodarske subjekte (v nadaljevanju ponudniki), da podajo svojo ponudbo za javno naročilo za »Dobava </w:t>
      </w:r>
      <w:r w:rsidR="003935D6" w:rsidRPr="003F0FBB">
        <w:rPr>
          <w:color w:val="000000"/>
        </w:rPr>
        <w:t>prehrambenega blaga - konvencionalnih in ekoloških živil za potrebe restavracije Državnega</w:t>
      </w:r>
      <w:r w:rsidR="003935D6" w:rsidRPr="003F0FBB">
        <w:t xml:space="preserve"> zbora</w:t>
      </w:r>
      <w:r w:rsidR="003935D6" w:rsidRPr="006B597E">
        <w:t>« pod oznako 416-03/</w:t>
      </w:r>
      <w:r w:rsidR="00093AE2">
        <w:t>2</w:t>
      </w:r>
      <w:r>
        <w:t>5</w:t>
      </w:r>
      <w:r w:rsidR="003935D6" w:rsidRPr="006B597E">
        <w:t>-</w:t>
      </w:r>
      <w:r w:rsidR="00B271FF">
        <w:t>70</w:t>
      </w:r>
      <w:r w:rsidR="003935D6" w:rsidRPr="006B597E">
        <w:t>.</w:t>
      </w:r>
    </w:p>
    <w:p w14:paraId="288A78E5" w14:textId="2C6F83B4" w:rsidR="003935D6" w:rsidRPr="00DE4143" w:rsidRDefault="00F55465" w:rsidP="003935D6">
      <w:pPr>
        <w:tabs>
          <w:tab w:val="left" w:pos="657"/>
          <w:tab w:val="left" w:pos="1008"/>
          <w:tab w:val="left" w:pos="1440"/>
          <w:tab w:val="left" w:pos="1872"/>
          <w:tab w:val="left" w:pos="2880"/>
          <w:tab w:val="left" w:pos="5760"/>
        </w:tabs>
        <w:rPr>
          <w:b/>
        </w:rPr>
      </w:pPr>
      <w:r>
        <w:t xml:space="preserve">V tej razpisni dokumentaciji se </w:t>
      </w:r>
      <w:r w:rsidR="003935D6" w:rsidRPr="00DE4143">
        <w:t xml:space="preserve">pojem »pogodba« </w:t>
      </w:r>
      <w:r>
        <w:t xml:space="preserve">šteje kot enakovreden </w:t>
      </w:r>
      <w:r w:rsidR="003935D6" w:rsidRPr="00DE4143">
        <w:t>pojm</w:t>
      </w:r>
      <w:r>
        <w:t>u</w:t>
      </w:r>
      <w:r w:rsidR="003935D6" w:rsidRPr="00DE4143">
        <w:t xml:space="preserve"> »okvirni sporazum« in dogovorjenimi obveznostmi, ki iz le-tega izhajajo.</w:t>
      </w:r>
    </w:p>
    <w:p w14:paraId="634CBF48" w14:textId="77777777" w:rsidR="003935D6" w:rsidRPr="005A1281" w:rsidRDefault="003935D6" w:rsidP="003935D6">
      <w:pPr>
        <w:pStyle w:val="Naslov1"/>
      </w:pPr>
      <w:bookmarkStart w:id="0" w:name="_Ref453320312"/>
      <w:bookmarkStart w:id="1" w:name="_Ref453321028"/>
      <w:bookmarkStart w:id="2" w:name="_Toc515609191"/>
      <w:r w:rsidRPr="005A1281">
        <w:t>Oznaka in predmet javnega naročila</w:t>
      </w:r>
      <w:bookmarkEnd w:id="0"/>
      <w:bookmarkEnd w:id="1"/>
      <w:bookmarkEnd w:id="2"/>
    </w:p>
    <w:p w14:paraId="1253220C" w14:textId="1A8C83E1" w:rsidR="003935D6" w:rsidRPr="005A1281" w:rsidRDefault="003935D6" w:rsidP="003935D6">
      <w:pPr>
        <w:ind w:left="1701" w:hanging="1701"/>
      </w:pPr>
      <w:r w:rsidRPr="005A1281">
        <w:t>Oznaka:</w:t>
      </w:r>
      <w:r w:rsidR="000C0274">
        <w:t xml:space="preserve">          </w:t>
      </w:r>
      <w:r w:rsidRPr="005A1281">
        <w:rPr>
          <w:b/>
        </w:rPr>
        <w:t>416-03/</w:t>
      </w:r>
      <w:r w:rsidR="00093AE2">
        <w:rPr>
          <w:b/>
        </w:rPr>
        <w:t>2</w:t>
      </w:r>
      <w:r w:rsidR="000E2D9B">
        <w:rPr>
          <w:b/>
        </w:rPr>
        <w:t>5</w:t>
      </w:r>
      <w:r w:rsidRPr="005A1281">
        <w:rPr>
          <w:b/>
        </w:rPr>
        <w:t>-</w:t>
      </w:r>
      <w:r w:rsidR="00B271FF">
        <w:rPr>
          <w:b/>
        </w:rPr>
        <w:t>70</w:t>
      </w:r>
    </w:p>
    <w:p w14:paraId="34E4F76A" w14:textId="77777777" w:rsidR="00943B01" w:rsidRDefault="00943B01" w:rsidP="003935D6">
      <w:pPr>
        <w:ind w:left="1440" w:hanging="1440"/>
      </w:pPr>
    </w:p>
    <w:p w14:paraId="1A4DE7A0" w14:textId="06BA51E8" w:rsidR="003935D6" w:rsidRPr="00924BDC" w:rsidRDefault="003935D6" w:rsidP="003935D6">
      <w:pPr>
        <w:ind w:left="1440" w:hanging="1440"/>
        <w:rPr>
          <w:color w:val="000000"/>
        </w:rPr>
      </w:pPr>
      <w:r w:rsidRPr="005A1281">
        <w:t>Predmet:</w:t>
      </w:r>
      <w:r w:rsidRPr="005A1281">
        <w:tab/>
      </w:r>
      <w:r w:rsidRPr="00924BDC">
        <w:t>Dobava prehrambenega blaga - konvencionalnih in ekoloških živil za potrebe restavracije Državnega zbora</w:t>
      </w:r>
      <w:r w:rsidR="005A3B8C">
        <w:t>. Javno naročilo je razdeljeno na sklope, in sicer</w:t>
      </w:r>
      <w:r w:rsidRPr="00924BDC">
        <w:t>:</w:t>
      </w:r>
    </w:p>
    <w:p w14:paraId="39BBA09E" w14:textId="77777777" w:rsidR="003935D6" w:rsidRPr="00924BDC" w:rsidRDefault="003935D6" w:rsidP="003935D6">
      <w:pPr>
        <w:autoSpaceDE w:val="0"/>
        <w:autoSpaceDN w:val="0"/>
        <w:adjustRightInd w:val="0"/>
        <w:ind w:left="2340" w:hanging="922"/>
      </w:pPr>
    </w:p>
    <w:p w14:paraId="4896DC1F" w14:textId="77777777" w:rsidR="005F016B" w:rsidRPr="002B1AC7" w:rsidRDefault="005F016B" w:rsidP="005F016B">
      <w:pPr>
        <w:autoSpaceDE w:val="0"/>
        <w:autoSpaceDN w:val="0"/>
        <w:adjustRightInd w:val="0"/>
        <w:ind w:left="1440" w:hanging="1440"/>
        <w:rPr>
          <w:bCs/>
        </w:rPr>
      </w:pPr>
      <w:r w:rsidRPr="005F016B">
        <w:rPr>
          <w:bCs/>
        </w:rPr>
        <w:tab/>
      </w:r>
      <w:r w:rsidRPr="002B1AC7">
        <w:rPr>
          <w:bCs/>
        </w:rPr>
        <w:t>SKLOP 1:</w:t>
      </w:r>
      <w:r w:rsidRPr="002B1AC7">
        <w:rPr>
          <w:bCs/>
        </w:rPr>
        <w:tab/>
        <w:t xml:space="preserve"> mleko</w:t>
      </w:r>
    </w:p>
    <w:p w14:paraId="5E877092" w14:textId="77777777" w:rsidR="005F016B" w:rsidRPr="002B1AC7" w:rsidRDefault="005F016B" w:rsidP="005F016B">
      <w:pPr>
        <w:autoSpaceDE w:val="0"/>
        <w:autoSpaceDN w:val="0"/>
        <w:adjustRightInd w:val="0"/>
        <w:ind w:left="1440" w:hanging="1440"/>
        <w:rPr>
          <w:bCs/>
        </w:rPr>
      </w:pPr>
      <w:r w:rsidRPr="002B1AC7">
        <w:rPr>
          <w:bCs/>
        </w:rPr>
        <w:tab/>
        <w:t>SKLOP 2:</w:t>
      </w:r>
      <w:r w:rsidRPr="002B1AC7">
        <w:rPr>
          <w:bCs/>
        </w:rPr>
        <w:tab/>
        <w:t xml:space="preserve"> mlečni izdelki</w:t>
      </w:r>
    </w:p>
    <w:p w14:paraId="0CF66CAE" w14:textId="77777777" w:rsidR="005F016B" w:rsidRPr="002B1AC7" w:rsidRDefault="005F016B" w:rsidP="005F016B">
      <w:pPr>
        <w:ind w:left="1440"/>
        <w:rPr>
          <w:bCs/>
        </w:rPr>
      </w:pPr>
      <w:r w:rsidRPr="002B1AC7">
        <w:rPr>
          <w:bCs/>
        </w:rPr>
        <w:t>SKLOP 3:</w:t>
      </w:r>
      <w:r w:rsidRPr="002B1AC7">
        <w:rPr>
          <w:bCs/>
        </w:rPr>
        <w:tab/>
        <w:t xml:space="preserve"> zamrznjeno sadje in zelenjava</w:t>
      </w:r>
    </w:p>
    <w:p w14:paraId="64B4084E" w14:textId="77777777" w:rsidR="005F016B" w:rsidRPr="002B1AC7" w:rsidRDefault="005F016B" w:rsidP="005F016B">
      <w:pPr>
        <w:ind w:left="1440"/>
        <w:rPr>
          <w:bCs/>
        </w:rPr>
      </w:pPr>
      <w:r w:rsidRPr="002B1AC7">
        <w:rPr>
          <w:bCs/>
        </w:rPr>
        <w:t>SKLOP 4:   zamrznjeni izdelki iz testa</w:t>
      </w:r>
    </w:p>
    <w:p w14:paraId="69AF81E8" w14:textId="77777777" w:rsidR="005F016B" w:rsidRPr="002B1AC7" w:rsidRDefault="005F016B" w:rsidP="005F016B">
      <w:pPr>
        <w:ind w:left="1440" w:hanging="1440"/>
        <w:rPr>
          <w:bCs/>
        </w:rPr>
      </w:pPr>
      <w:r w:rsidRPr="002B1AC7">
        <w:rPr>
          <w:bCs/>
        </w:rPr>
        <w:tab/>
        <w:t>SKLOP 5:</w:t>
      </w:r>
      <w:r w:rsidRPr="002B1AC7">
        <w:rPr>
          <w:bCs/>
        </w:rPr>
        <w:tab/>
        <w:t xml:space="preserve"> ribe in ostali morski sadeži</w:t>
      </w:r>
    </w:p>
    <w:p w14:paraId="0D179EDD" w14:textId="77777777" w:rsidR="005F016B" w:rsidRPr="002B1AC7" w:rsidRDefault="005F016B" w:rsidP="005F016B">
      <w:pPr>
        <w:ind w:left="1440" w:hanging="1440"/>
        <w:rPr>
          <w:bCs/>
        </w:rPr>
      </w:pPr>
      <w:r w:rsidRPr="002B1AC7">
        <w:rPr>
          <w:bCs/>
        </w:rPr>
        <w:tab/>
        <w:t>SKLOP 6:</w:t>
      </w:r>
      <w:r w:rsidRPr="002B1AC7">
        <w:rPr>
          <w:bCs/>
        </w:rPr>
        <w:tab/>
        <w:t xml:space="preserve"> meso in mesni izdelki</w:t>
      </w:r>
    </w:p>
    <w:p w14:paraId="5E36483E" w14:textId="77777777" w:rsidR="005F016B" w:rsidRPr="002B1AC7" w:rsidRDefault="005F016B" w:rsidP="005F016B">
      <w:pPr>
        <w:ind w:left="1440" w:hanging="1440"/>
        <w:rPr>
          <w:bCs/>
        </w:rPr>
      </w:pPr>
      <w:r w:rsidRPr="002B1AC7">
        <w:rPr>
          <w:bCs/>
        </w:rPr>
        <w:t xml:space="preserve"> </w:t>
      </w:r>
      <w:r w:rsidRPr="002B1AC7">
        <w:rPr>
          <w:bCs/>
        </w:rPr>
        <w:tab/>
        <w:t>SKLOP 7:</w:t>
      </w:r>
      <w:r w:rsidRPr="002B1AC7">
        <w:rPr>
          <w:bCs/>
        </w:rPr>
        <w:tab/>
        <w:t xml:space="preserve"> perutninsko meso in izdelki</w:t>
      </w:r>
    </w:p>
    <w:p w14:paraId="637E690F" w14:textId="77777777" w:rsidR="005F016B" w:rsidRPr="002B1AC7" w:rsidRDefault="005F016B" w:rsidP="005F016B">
      <w:pPr>
        <w:ind w:left="1440" w:hanging="1440"/>
        <w:rPr>
          <w:bCs/>
        </w:rPr>
      </w:pPr>
      <w:r w:rsidRPr="002B1AC7">
        <w:rPr>
          <w:bCs/>
        </w:rPr>
        <w:tab/>
        <w:t>SKLOP 8:</w:t>
      </w:r>
      <w:r w:rsidRPr="002B1AC7">
        <w:rPr>
          <w:bCs/>
        </w:rPr>
        <w:tab/>
        <w:t xml:space="preserve"> splošno prehrambeno blago in pijače</w:t>
      </w:r>
    </w:p>
    <w:p w14:paraId="03914BEE" w14:textId="77777777" w:rsidR="005F016B" w:rsidRPr="002B1AC7" w:rsidRDefault="005F016B" w:rsidP="005F016B">
      <w:pPr>
        <w:ind w:left="1440" w:hanging="1440"/>
        <w:rPr>
          <w:bCs/>
        </w:rPr>
      </w:pPr>
      <w:r w:rsidRPr="002B1AC7">
        <w:rPr>
          <w:bCs/>
        </w:rPr>
        <w:tab/>
        <w:t>SKLOP 9:   žita in mlevski izdelki</w:t>
      </w:r>
    </w:p>
    <w:p w14:paraId="781A9704" w14:textId="77777777" w:rsidR="005F016B" w:rsidRPr="002B1AC7" w:rsidRDefault="005F016B" w:rsidP="005F016B">
      <w:pPr>
        <w:ind w:left="1440" w:hanging="1440"/>
        <w:rPr>
          <w:bCs/>
        </w:rPr>
      </w:pPr>
      <w:r w:rsidRPr="002B1AC7">
        <w:rPr>
          <w:bCs/>
        </w:rPr>
        <w:tab/>
        <w:t>SKLOP 10: testenine</w:t>
      </w:r>
    </w:p>
    <w:p w14:paraId="2F205F14" w14:textId="77777777" w:rsidR="005F016B" w:rsidRPr="002B1AC7" w:rsidRDefault="005F016B" w:rsidP="005F016B">
      <w:pPr>
        <w:ind w:left="1440" w:hanging="1440"/>
        <w:rPr>
          <w:bCs/>
        </w:rPr>
      </w:pPr>
      <w:r w:rsidRPr="002B1AC7">
        <w:rPr>
          <w:bCs/>
        </w:rPr>
        <w:tab/>
        <w:t xml:space="preserve">SKLOP 11: sveže sadje in zelenjava </w:t>
      </w:r>
    </w:p>
    <w:p w14:paraId="07EC4807" w14:textId="77777777" w:rsidR="005F016B" w:rsidRPr="002B1AC7" w:rsidRDefault="005F016B" w:rsidP="005F016B">
      <w:pPr>
        <w:ind w:left="1701" w:hanging="261"/>
        <w:jc w:val="left"/>
        <w:rPr>
          <w:bCs/>
        </w:rPr>
      </w:pPr>
      <w:r w:rsidRPr="002B1AC7">
        <w:rPr>
          <w:bCs/>
        </w:rPr>
        <w:t>SKLOP 12: kruh</w:t>
      </w:r>
    </w:p>
    <w:p w14:paraId="0E93EC25" w14:textId="77777777" w:rsidR="005F016B" w:rsidRPr="002B1AC7" w:rsidRDefault="005F016B" w:rsidP="005F016B">
      <w:pPr>
        <w:ind w:left="1701" w:hanging="261"/>
        <w:jc w:val="left"/>
        <w:rPr>
          <w:bCs/>
        </w:rPr>
      </w:pPr>
      <w:r w:rsidRPr="002B1AC7">
        <w:rPr>
          <w:bCs/>
        </w:rPr>
        <w:t>SKLOP 13: slaščice</w:t>
      </w:r>
    </w:p>
    <w:p w14:paraId="66C66F3B" w14:textId="207AA328" w:rsidR="002B1AC7" w:rsidRPr="005F016B" w:rsidRDefault="002B1AC7" w:rsidP="005F016B">
      <w:pPr>
        <w:ind w:left="1701" w:hanging="261"/>
        <w:jc w:val="left"/>
        <w:rPr>
          <w:bCs/>
        </w:rPr>
      </w:pPr>
      <w:r w:rsidRPr="002B1AC7">
        <w:rPr>
          <w:bCs/>
        </w:rPr>
        <w:t>SKLOP 14: brezglutenska živila</w:t>
      </w:r>
    </w:p>
    <w:p w14:paraId="56A457DD" w14:textId="77777777" w:rsidR="005F016B" w:rsidRDefault="003935D6" w:rsidP="003935D6">
      <w:pPr>
        <w:autoSpaceDE w:val="0"/>
        <w:autoSpaceDN w:val="0"/>
        <w:adjustRightInd w:val="0"/>
        <w:ind w:left="1440" w:hanging="1440"/>
      </w:pPr>
      <w:r w:rsidRPr="00924BDC">
        <w:tab/>
      </w:r>
    </w:p>
    <w:p w14:paraId="1225A0CF" w14:textId="77777777" w:rsidR="005F016B" w:rsidRDefault="005F016B" w:rsidP="003935D6">
      <w:pPr>
        <w:autoSpaceDE w:val="0"/>
        <w:autoSpaceDN w:val="0"/>
        <w:adjustRightInd w:val="0"/>
        <w:ind w:left="1440" w:hanging="1440"/>
      </w:pPr>
    </w:p>
    <w:p w14:paraId="52116C8E" w14:textId="3AFA15E5" w:rsidR="003935D6" w:rsidRPr="00CD2FF0" w:rsidRDefault="003935D6" w:rsidP="003935D6">
      <w:pPr>
        <w:rPr>
          <w:b/>
          <w:color w:val="000000"/>
        </w:rPr>
      </w:pPr>
      <w:r w:rsidRPr="005A1281">
        <w:rPr>
          <w:color w:val="000000"/>
        </w:rPr>
        <w:t xml:space="preserve">Predmet javnega naročila je </w:t>
      </w:r>
      <w:r w:rsidRPr="00DE4143">
        <w:rPr>
          <w:b/>
          <w:color w:val="000000"/>
        </w:rPr>
        <w:t>dobav</w:t>
      </w:r>
      <w:r>
        <w:rPr>
          <w:b/>
          <w:color w:val="000000"/>
        </w:rPr>
        <w:t>a</w:t>
      </w:r>
      <w:r w:rsidRPr="00DE4143">
        <w:rPr>
          <w:b/>
          <w:color w:val="000000"/>
        </w:rPr>
        <w:t xml:space="preserve"> </w:t>
      </w:r>
      <w:r>
        <w:rPr>
          <w:b/>
          <w:color w:val="000000"/>
        </w:rPr>
        <w:t xml:space="preserve">prehrambenega blaga - konvencionalnih in ekoloških živil </w:t>
      </w:r>
      <w:r w:rsidRPr="00DE4143">
        <w:rPr>
          <w:b/>
          <w:color w:val="000000"/>
        </w:rPr>
        <w:t xml:space="preserve">za potrebe </w:t>
      </w:r>
      <w:r>
        <w:rPr>
          <w:b/>
          <w:color w:val="000000"/>
        </w:rPr>
        <w:t xml:space="preserve">restavracije </w:t>
      </w:r>
      <w:r w:rsidRPr="00DE4143">
        <w:rPr>
          <w:b/>
          <w:color w:val="000000"/>
        </w:rPr>
        <w:t>Državnega</w:t>
      </w:r>
      <w:r w:rsidRPr="00DE4143">
        <w:rPr>
          <w:b/>
        </w:rPr>
        <w:t xml:space="preserve"> zbora</w:t>
      </w:r>
      <w:r w:rsidRPr="005A1281">
        <w:rPr>
          <w:b/>
          <w:color w:val="000000"/>
        </w:rPr>
        <w:t xml:space="preserve"> </w:t>
      </w:r>
      <w:r w:rsidRPr="005A1281">
        <w:rPr>
          <w:color w:val="000000"/>
        </w:rPr>
        <w:t>skladno z razpisno dokumentacijo in njenimi sestavnimi deli, za časovno obdobje</w:t>
      </w:r>
      <w:r w:rsidRPr="005A1281">
        <w:rPr>
          <w:b/>
          <w:color w:val="000000"/>
        </w:rPr>
        <w:t xml:space="preserve"> </w:t>
      </w:r>
      <w:r w:rsidR="00EB6667">
        <w:rPr>
          <w:b/>
          <w:color w:val="000000"/>
        </w:rPr>
        <w:t xml:space="preserve"> dveh (</w:t>
      </w:r>
      <w:r w:rsidR="00714513" w:rsidRPr="00246052">
        <w:rPr>
          <w:b/>
          <w:color w:val="000000"/>
        </w:rPr>
        <w:t>2</w:t>
      </w:r>
      <w:r w:rsidRPr="00246052">
        <w:rPr>
          <w:b/>
          <w:color w:val="000000"/>
        </w:rPr>
        <w:t>) let</w:t>
      </w:r>
      <w:r w:rsidR="00CD2FF0">
        <w:rPr>
          <w:b/>
          <w:color w:val="000000"/>
        </w:rPr>
        <w:t xml:space="preserve">, in sicer </w:t>
      </w:r>
      <w:r w:rsidR="00AC3922">
        <w:rPr>
          <w:b/>
          <w:color w:val="000000"/>
        </w:rPr>
        <w:t>se</w:t>
      </w:r>
      <w:r w:rsidR="00FE3373">
        <w:rPr>
          <w:b/>
          <w:color w:val="000000"/>
        </w:rPr>
        <w:t xml:space="preserve"> bodo</w:t>
      </w:r>
      <w:r w:rsidR="00AC3922">
        <w:rPr>
          <w:b/>
          <w:color w:val="000000"/>
        </w:rPr>
        <w:t xml:space="preserve"> </w:t>
      </w:r>
      <w:r w:rsidR="00CD2FF0">
        <w:rPr>
          <w:b/>
          <w:color w:val="000000"/>
        </w:rPr>
        <w:t>okvirni sporazum</w:t>
      </w:r>
      <w:r w:rsidR="00AC3922">
        <w:rPr>
          <w:b/>
          <w:color w:val="000000"/>
        </w:rPr>
        <w:t xml:space="preserve">i </w:t>
      </w:r>
      <w:r w:rsidR="00090C4A">
        <w:rPr>
          <w:b/>
          <w:color w:val="000000"/>
        </w:rPr>
        <w:t>uporabljali</w:t>
      </w:r>
      <w:r w:rsidR="00CD2FF0">
        <w:rPr>
          <w:b/>
          <w:color w:val="000000"/>
        </w:rPr>
        <w:t xml:space="preserve"> od 1. 11. 2025 </w:t>
      </w:r>
      <w:r w:rsidR="00702969" w:rsidRPr="00246052">
        <w:rPr>
          <w:b/>
          <w:color w:val="000000"/>
        </w:rPr>
        <w:t>do 31. 10. 202</w:t>
      </w:r>
      <w:r w:rsidR="00943B01" w:rsidRPr="00246052">
        <w:rPr>
          <w:b/>
          <w:color w:val="000000"/>
        </w:rPr>
        <w:t>7</w:t>
      </w:r>
      <w:r w:rsidRPr="00246052">
        <w:rPr>
          <w:color w:val="000000"/>
        </w:rPr>
        <w:t>.</w:t>
      </w:r>
    </w:p>
    <w:p w14:paraId="43CD8F32" w14:textId="77777777" w:rsidR="001338B4" w:rsidRDefault="003935D6" w:rsidP="001338B4">
      <w:pPr>
        <w:pStyle w:val="Naslov1"/>
      </w:pPr>
      <w:bookmarkStart w:id="3" w:name="_Toc515609192"/>
      <w:r w:rsidRPr="005A1281">
        <w:t>Predviden obseg javnega naročila</w:t>
      </w:r>
      <w:bookmarkEnd w:id="3"/>
    </w:p>
    <w:p w14:paraId="6A0EF688" w14:textId="7ED433AC" w:rsidR="003935D6" w:rsidRPr="001338B4" w:rsidRDefault="003935D6" w:rsidP="001338B4">
      <w:r w:rsidRPr="001338B4">
        <w:t>Obseg javnega naročila je razviden iz drugega dela razpisne doku</w:t>
      </w:r>
      <w:r w:rsidRPr="001338B4">
        <w:softHyphen/>
        <w:t>men</w:t>
      </w:r>
      <w:r w:rsidRPr="001338B4">
        <w:softHyphen/>
        <w:t>tacije »Opis predmeta naročila</w:t>
      </w:r>
      <w:r w:rsidR="005A3B8C" w:rsidRPr="001338B4">
        <w:t>«</w:t>
      </w:r>
      <w:r w:rsidRPr="001338B4">
        <w:t xml:space="preserve"> in tretjega dela razpisne dokumentacije </w:t>
      </w:r>
      <w:r w:rsidR="00BB6F9B" w:rsidRPr="001338B4">
        <w:t>1.</w:t>
      </w:r>
      <w:r w:rsidR="002047FB" w:rsidRPr="001338B4">
        <w:t>6</w:t>
      </w:r>
      <w:r w:rsidR="00BB6F9B" w:rsidRPr="001338B4">
        <w:t xml:space="preserve"> </w:t>
      </w:r>
      <w:r w:rsidR="00173741" w:rsidRPr="001338B4">
        <w:t>–</w:t>
      </w:r>
      <w:r w:rsidR="00BB6F9B" w:rsidRPr="001338B4">
        <w:t xml:space="preserve"> </w:t>
      </w:r>
      <w:r w:rsidR="00260D3C" w:rsidRPr="001338B4">
        <w:t xml:space="preserve">Vzorec okvirnega sporazuma </w:t>
      </w:r>
      <w:r w:rsidRPr="001338B4">
        <w:t>ter obrazca 1.</w:t>
      </w:r>
      <w:r w:rsidR="002047FB" w:rsidRPr="001338B4">
        <w:t>5</w:t>
      </w:r>
      <w:r w:rsidRPr="001338B4">
        <w:t xml:space="preserve"> - Informativni seznam »Predračun«.</w:t>
      </w:r>
    </w:p>
    <w:p w14:paraId="74F4A654" w14:textId="072D59F6" w:rsidR="003935D6" w:rsidRPr="005A1281" w:rsidRDefault="003935D6" w:rsidP="003935D6">
      <w:pPr>
        <w:pStyle w:val="Naslov1"/>
      </w:pPr>
      <w:bookmarkStart w:id="4" w:name="_Toc515609193"/>
      <w:r w:rsidRPr="005A1281">
        <w:t>Način oddaje javnega naročila</w:t>
      </w:r>
      <w:bookmarkEnd w:id="4"/>
    </w:p>
    <w:p w14:paraId="689DCA91" w14:textId="07EFB70C" w:rsidR="003935D6" w:rsidRPr="005A1281" w:rsidRDefault="003935D6" w:rsidP="003935D6">
      <w:pPr>
        <w:pStyle w:val="Navaden-razmik"/>
      </w:pPr>
      <w:r w:rsidRPr="005A1281">
        <w:t>Za oddajo predmetnega naročila se v skladu s 4</w:t>
      </w:r>
      <w:r>
        <w:t>0</w:t>
      </w:r>
      <w:r w:rsidRPr="005A1281">
        <w:t xml:space="preserve">. členom ZJN-3 izvede </w:t>
      </w:r>
      <w:r>
        <w:t xml:space="preserve">odprti </w:t>
      </w:r>
      <w:r w:rsidRPr="005A1281">
        <w:t>postopek</w:t>
      </w:r>
      <w:r w:rsidR="006E2700">
        <w:t xml:space="preserve"> s sklenitvijo okvirnega sporazuma</w:t>
      </w:r>
      <w:r w:rsidRPr="005A1281">
        <w:t>.</w:t>
      </w:r>
    </w:p>
    <w:p w14:paraId="087105CE" w14:textId="68A72CB3" w:rsidR="003935D6" w:rsidRPr="00DE4143" w:rsidRDefault="003935D6" w:rsidP="003935D6">
      <w:pPr>
        <w:rPr>
          <w:color w:val="000000"/>
        </w:rPr>
      </w:pPr>
      <w:r w:rsidRPr="003E7135">
        <w:rPr>
          <w:color w:val="000000"/>
        </w:rPr>
        <w:lastRenderedPageBreak/>
        <w:t xml:space="preserve">Ponudniki lahko ponudijo dobavo blaga v celoti za posamezen sklop, za dva ali več sklopov ali za vseh </w:t>
      </w:r>
      <w:r w:rsidR="003E7135" w:rsidRPr="003E7135">
        <w:rPr>
          <w:color w:val="000000"/>
        </w:rPr>
        <w:t xml:space="preserve">štirinajst </w:t>
      </w:r>
      <w:r w:rsidRPr="003E7135">
        <w:rPr>
          <w:color w:val="000000"/>
        </w:rPr>
        <w:t>sklopov. Posameznih delov naročila iz posameznega sklopa ponudniki ne smejo deliti.</w:t>
      </w:r>
      <w:r w:rsidRPr="00DE4143">
        <w:rPr>
          <w:color w:val="000000"/>
        </w:rPr>
        <w:t xml:space="preserve"> </w:t>
      </w:r>
    </w:p>
    <w:p w14:paraId="72F85D3D" w14:textId="77777777" w:rsidR="003935D6" w:rsidRPr="00DE4143" w:rsidRDefault="003935D6" w:rsidP="003935D6">
      <w:pPr>
        <w:rPr>
          <w:color w:val="000000"/>
        </w:rPr>
      </w:pPr>
    </w:p>
    <w:p w14:paraId="3D1DF036" w14:textId="77777777" w:rsidR="003935D6" w:rsidRPr="00DE4143" w:rsidRDefault="003935D6" w:rsidP="003935D6">
      <w:pPr>
        <w:rPr>
          <w:rFonts w:ascii="Times New Roman" w:hAnsi="Times New Roman"/>
          <w:color w:val="0000FF"/>
        </w:rPr>
      </w:pPr>
      <w:r>
        <w:rPr>
          <w:color w:val="000000"/>
        </w:rPr>
        <w:t xml:space="preserve">V skladu z razpisanimi merili </w:t>
      </w:r>
      <w:r w:rsidRPr="00DE4143">
        <w:rPr>
          <w:color w:val="000000"/>
        </w:rPr>
        <w:t>bo</w:t>
      </w:r>
      <w:r>
        <w:rPr>
          <w:color w:val="000000"/>
        </w:rPr>
        <w:t xml:space="preserve"> za vsak sklop posebej izbrana ena dopustna ponudba</w:t>
      </w:r>
      <w:r w:rsidRPr="00DE4143">
        <w:rPr>
          <w:color w:val="000000"/>
        </w:rPr>
        <w:t>. Naročnik bo z izbranim</w:t>
      </w:r>
      <w:r>
        <w:rPr>
          <w:color w:val="000000"/>
        </w:rPr>
        <w:t>i</w:t>
      </w:r>
      <w:r w:rsidRPr="00DE4143">
        <w:rPr>
          <w:color w:val="000000"/>
        </w:rPr>
        <w:t xml:space="preserve"> ponudnik</w:t>
      </w:r>
      <w:r>
        <w:rPr>
          <w:color w:val="000000"/>
        </w:rPr>
        <w:t>i</w:t>
      </w:r>
      <w:r w:rsidRPr="00DE4143">
        <w:rPr>
          <w:color w:val="000000"/>
        </w:rPr>
        <w:t xml:space="preserve"> za vsak posamezni sklop sklenil okvirni sporazum.</w:t>
      </w:r>
    </w:p>
    <w:p w14:paraId="6FA72C5B" w14:textId="77777777" w:rsidR="00FE3373" w:rsidRDefault="00FE3373" w:rsidP="00FE3373">
      <w:pPr>
        <w:pStyle w:val="Navaden-razmik"/>
      </w:pPr>
      <w:bookmarkStart w:id="5" w:name="_Toc515609194"/>
      <w:r w:rsidRPr="005A1281">
        <w:t>Ponudbe morajo biti v celoti pripravljene v skladu z razpisno dokumentacijo in morajo izpolnjevati vse zahteve oziroma pogoje za ugotavljanje sposobnosti za sodelovanje v postopku javnega naročila.</w:t>
      </w:r>
    </w:p>
    <w:p w14:paraId="5474D803" w14:textId="089A0541" w:rsidR="003935D6" w:rsidRPr="005A1281" w:rsidRDefault="003935D6" w:rsidP="003935D6">
      <w:pPr>
        <w:pStyle w:val="Naslov1"/>
      </w:pPr>
      <w:r w:rsidRPr="005A1281">
        <w:t>Predložitev ponudbe</w:t>
      </w:r>
      <w:bookmarkEnd w:id="5"/>
      <w:r w:rsidR="00566111">
        <w:t xml:space="preserve"> IN odpiranje ponudb</w:t>
      </w:r>
    </w:p>
    <w:p w14:paraId="4BA72E62" w14:textId="2726C849" w:rsidR="00770D06" w:rsidRPr="00D31C75" w:rsidRDefault="00770D06" w:rsidP="00770D06">
      <w:pPr>
        <w:pStyle w:val="Navaden-razmik"/>
      </w:pPr>
      <w:bookmarkStart w:id="6" w:name="_Toc515609196"/>
      <w:r w:rsidRPr="00D31C75">
        <w:t xml:space="preserve">Ponudniki morajo ponudbe predložiti v informacijski sistem e-JN na spletnem naslovu </w:t>
      </w:r>
      <w:hyperlink r:id="rId10" w:history="1">
        <w:r w:rsidRPr="00D31C75">
          <w:rPr>
            <w:rStyle w:val="Hiperpovezava"/>
            <w:rFonts w:ascii="Arial" w:hAnsi="Arial" w:cs="Arial"/>
          </w:rPr>
          <w:t>https://ejn.gov.si/eJN2</w:t>
        </w:r>
      </w:hyperlink>
      <w:r w:rsidRPr="00D31C75">
        <w:t>, v skladu s točko 3 dokumenta Navodila za uporabo informacijskega sistema za uporabo funkcionalnosti elektronske oddaje ponudb e</w:t>
      </w:r>
      <w:r w:rsidR="00A1172B">
        <w:t>-</w:t>
      </w:r>
      <w:r w:rsidRPr="00D31C75">
        <w:t xml:space="preserve">JN: PONUDNIKI (v nadaljevanju: Navodila za uporabo e-JN), ki je del te razpisne dokumentacije in objavljen na spletnem naslovu </w:t>
      </w:r>
      <w:hyperlink r:id="rId11" w:history="1">
        <w:r w:rsidRPr="00D31C75">
          <w:rPr>
            <w:rStyle w:val="Hiperpovezava"/>
            <w:rFonts w:ascii="Arial" w:hAnsi="Arial" w:cs="Arial"/>
          </w:rPr>
          <w:t>https://ejn.gov.si/eJN2</w:t>
        </w:r>
      </w:hyperlink>
      <w:r w:rsidRPr="00D31C75">
        <w:t xml:space="preserve">. </w:t>
      </w:r>
    </w:p>
    <w:p w14:paraId="67AB3878" w14:textId="77777777" w:rsidR="00770D06" w:rsidRPr="00D31C75" w:rsidRDefault="00770D06" w:rsidP="00770D06">
      <w:pPr>
        <w:pStyle w:val="Navaden-razmik"/>
      </w:pPr>
      <w:r w:rsidRPr="00D31C75">
        <w:t xml:space="preserve">Ponudnik se mora pred oddajo ponudbe registrirati na spletnem naslovu </w:t>
      </w:r>
      <w:hyperlink r:id="rId12" w:history="1">
        <w:r w:rsidRPr="00D31C75">
          <w:rPr>
            <w:rStyle w:val="Hiperpovezava"/>
            <w:rFonts w:ascii="Arial" w:hAnsi="Arial" w:cs="Arial"/>
          </w:rPr>
          <w:t>https://ejn.gov.si/eJN2</w:t>
        </w:r>
      </w:hyperlink>
      <w:r w:rsidRPr="00D31C75">
        <w:t xml:space="preserve">, v skladu z Navodili za uporabo e-JN. Če je ponudnik že registriran v informacijski sistem e-JN, se v aplikacijo prijavi na istem naslovu. </w:t>
      </w:r>
    </w:p>
    <w:p w14:paraId="2EA24FC0" w14:textId="77777777" w:rsidR="00770D06" w:rsidRPr="00D31C75" w:rsidRDefault="00770D06" w:rsidP="00770D06">
      <w:pPr>
        <w:pStyle w:val="Navaden-razmik"/>
      </w:pPr>
      <w:r w:rsidRPr="00D31C75">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p>
    <w:p w14:paraId="23DA51C4" w14:textId="59AB3D34" w:rsidR="00770D06" w:rsidRPr="00D31C75" w:rsidRDefault="00770D06" w:rsidP="00770D06">
      <w:pPr>
        <w:pStyle w:val="Navaden-razmik"/>
      </w:pPr>
      <w:r w:rsidRPr="00D31C75">
        <w:t xml:space="preserve">Ponudba se šteje za pravočasno oddano, če jo naročnik prejme preko sistema e-JN </w:t>
      </w:r>
      <w:hyperlink r:id="rId13" w:history="1">
        <w:r w:rsidRPr="00D31C75">
          <w:rPr>
            <w:rStyle w:val="Hiperpovezava"/>
            <w:rFonts w:ascii="Arial" w:hAnsi="Arial" w:cs="Arial"/>
          </w:rPr>
          <w:t>https://ejn.gov.si/eJN2</w:t>
        </w:r>
      </w:hyperlink>
      <w:r w:rsidRPr="00D31C75">
        <w:t xml:space="preserve"> najkasneje </w:t>
      </w:r>
      <w:r w:rsidRPr="00D31C75">
        <w:rPr>
          <w:b/>
        </w:rPr>
        <w:t xml:space="preserve">do </w:t>
      </w:r>
      <w:r w:rsidR="000E2D9B">
        <w:rPr>
          <w:b/>
        </w:rPr>
        <w:t>1</w:t>
      </w:r>
      <w:r w:rsidRPr="00D31C75">
        <w:rPr>
          <w:b/>
        </w:rPr>
        <w:t xml:space="preserve">. </w:t>
      </w:r>
      <w:r w:rsidR="000E2D9B">
        <w:rPr>
          <w:b/>
        </w:rPr>
        <w:t>8</w:t>
      </w:r>
      <w:r w:rsidRPr="00D31C75">
        <w:rPr>
          <w:b/>
        </w:rPr>
        <w:t>. 202</w:t>
      </w:r>
      <w:r>
        <w:rPr>
          <w:b/>
        </w:rPr>
        <w:t>5</w:t>
      </w:r>
      <w:r w:rsidRPr="00D31C75">
        <w:rPr>
          <w:b/>
        </w:rPr>
        <w:t xml:space="preserve"> do 10.00 ure</w:t>
      </w:r>
      <w:r w:rsidRPr="00D31C75">
        <w:t>. Za oddano ponudbo se šteje ponudba, ki je v informacijskem sistemu e-JN označena s statusom »ODDANO«.</w:t>
      </w:r>
    </w:p>
    <w:p w14:paraId="097F9DF4" w14:textId="15DE670C" w:rsidR="00770D06" w:rsidRPr="00D31C75" w:rsidRDefault="00770D06" w:rsidP="00770D06">
      <w:pPr>
        <w:pStyle w:val="Navaden-razmik"/>
      </w:pPr>
      <w:r w:rsidRPr="00D31C75">
        <w:t xml:space="preserve">Ponudnik lahko </w:t>
      </w:r>
      <w:r w:rsidR="00B708B6">
        <w:t xml:space="preserve">svojo ponudbo </w:t>
      </w:r>
      <w:r w:rsidRPr="00D31C75">
        <w:t xml:space="preserve">do roka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DB53A2" w14:textId="77777777" w:rsidR="00770D06" w:rsidRPr="00D31C75" w:rsidRDefault="00770D06" w:rsidP="00770D06">
      <w:pPr>
        <w:pStyle w:val="Navaden-razmik"/>
      </w:pPr>
      <w:r w:rsidRPr="00D31C75">
        <w:t>Po preteku roka za predložitev ponudb ponudbe ne bo več mogoče oddati.</w:t>
      </w:r>
    </w:p>
    <w:p w14:paraId="1C245E52" w14:textId="77777777" w:rsidR="00770D06" w:rsidRDefault="00770D06" w:rsidP="00770D06">
      <w:pPr>
        <w:spacing w:line="260" w:lineRule="exact"/>
        <w:rPr>
          <w:rFonts w:eastAsia="Calibri"/>
          <w:i/>
        </w:rPr>
      </w:pPr>
      <w:r w:rsidRPr="00D31C75">
        <w:rPr>
          <w:rFonts w:eastAsia="Calibri"/>
        </w:rPr>
        <w:t>Dostop do povezave za oddajo elektronske ponudbe v tem postopku javnega naročila se nahaja v objavi obvestila o javnem naročilu</w:t>
      </w:r>
      <w:r w:rsidRPr="00D31C75">
        <w:rPr>
          <w:rFonts w:eastAsia="Calibri"/>
          <w:i/>
        </w:rPr>
        <w:t>.</w:t>
      </w:r>
    </w:p>
    <w:p w14:paraId="4E82ECD7" w14:textId="1023F8A0" w:rsidR="00566111" w:rsidRDefault="00566111" w:rsidP="00566111">
      <w:pPr>
        <w:pStyle w:val="Navaden-razmik"/>
      </w:pPr>
      <w:r w:rsidRPr="00A70407">
        <w:t xml:space="preserve">Odpiranje ponudb bo potekalo </w:t>
      </w:r>
      <w:r w:rsidR="006E2700">
        <w:t xml:space="preserve">samodejno </w:t>
      </w:r>
      <w:r w:rsidRPr="00A70407">
        <w:t xml:space="preserve">v informacijskem sistemu e-JN </w:t>
      </w:r>
      <w:r w:rsidRPr="00A70407">
        <w:rPr>
          <w:b/>
        </w:rPr>
        <w:t xml:space="preserve">dne </w:t>
      </w:r>
      <w:r>
        <w:rPr>
          <w:b/>
        </w:rPr>
        <w:t>1</w:t>
      </w:r>
      <w:r w:rsidRPr="00A70407">
        <w:rPr>
          <w:b/>
        </w:rPr>
        <w:t xml:space="preserve">. </w:t>
      </w:r>
      <w:r>
        <w:rPr>
          <w:b/>
        </w:rPr>
        <w:t>8</w:t>
      </w:r>
      <w:r w:rsidRPr="00A70407">
        <w:rPr>
          <w:b/>
        </w:rPr>
        <w:t>. 202</w:t>
      </w:r>
      <w:r>
        <w:rPr>
          <w:b/>
        </w:rPr>
        <w:t>5</w:t>
      </w:r>
      <w:r w:rsidRPr="00A70407">
        <w:rPr>
          <w:b/>
        </w:rPr>
        <w:t xml:space="preserve"> in se bo začelo ob 1</w:t>
      </w:r>
      <w:r>
        <w:rPr>
          <w:b/>
        </w:rPr>
        <w:t>1</w:t>
      </w:r>
      <w:r w:rsidRPr="00A70407">
        <w:rPr>
          <w:b/>
        </w:rPr>
        <w:t>.10</w:t>
      </w:r>
      <w:r w:rsidRPr="00A70407">
        <w:t xml:space="preserve"> uri na spletnem naslovu </w:t>
      </w:r>
      <w:hyperlink r:id="rId14" w:history="1">
        <w:r w:rsidRPr="00A70407">
          <w:rPr>
            <w:rStyle w:val="Hiperpovezava"/>
            <w:rFonts w:ascii="Arial" w:hAnsi="Arial" w:cs="Arial"/>
          </w:rPr>
          <w:t>https://ejn.gov.si/eJN2</w:t>
        </w:r>
      </w:hyperlink>
      <w:r w:rsidRPr="00A70407">
        <w:t xml:space="preserve">.  </w:t>
      </w:r>
    </w:p>
    <w:p w14:paraId="041B2AD1" w14:textId="025361E7" w:rsidR="00566111" w:rsidRDefault="00566111" w:rsidP="00566111">
      <w:pPr>
        <w:pStyle w:val="Navaden-razmik"/>
        <w:rPr>
          <w:b/>
          <w:bCs/>
          <w:caps/>
        </w:rPr>
      </w:pPr>
      <w:r w:rsidRPr="00E226DB">
        <w:rPr>
          <w:bCs/>
        </w:rPr>
        <w:t xml:space="preserve">Odpiranje ponudb poteka tako, da </w:t>
      </w:r>
      <w:r>
        <w:rPr>
          <w:bCs/>
        </w:rPr>
        <w:t xml:space="preserve">informacijski sistem </w:t>
      </w:r>
      <w:r w:rsidRPr="00E226DB">
        <w:rPr>
          <w:bCs/>
        </w:rPr>
        <w:t>e-</w:t>
      </w:r>
      <w:r>
        <w:rPr>
          <w:bCs/>
        </w:rPr>
        <w:t>JN</w:t>
      </w:r>
      <w:r w:rsidRPr="00E226DB">
        <w:rPr>
          <w:bCs/>
        </w:rPr>
        <w:t xml:space="preserve"> samodejno ob uri, ki je določena za javno odpiranje ponudb, prikaže podatke o ponudniku, o variantah, če so bile zahtevane oziroma dovoljene, ter omogoči dostop do dokumenta v pdf obliki, ki ga ponudnik naloži v sistem e-</w:t>
      </w:r>
      <w:r>
        <w:rPr>
          <w:bCs/>
        </w:rPr>
        <w:t>JN</w:t>
      </w:r>
      <w:r w:rsidRPr="00E226DB">
        <w:rPr>
          <w:bCs/>
        </w:rPr>
        <w:t xml:space="preserve"> pod razdelek »predračun«. Dokumenti oziroma informacije, ki bodo razkriti na javnem odpiranju ponudb, predstavljajo vsebino zapisnika o odpiranju ponudb. Ti podatki in dokumenti bodo ponudnikom vidni v sistemu e-</w:t>
      </w:r>
      <w:r>
        <w:rPr>
          <w:bCs/>
        </w:rPr>
        <w:t>JN</w:t>
      </w:r>
      <w:r w:rsidRPr="00E226DB">
        <w:rPr>
          <w:bCs/>
        </w:rPr>
        <w:t xml:space="preserve"> do zaključka posto</w:t>
      </w:r>
      <w:r w:rsidR="006E2700">
        <w:rPr>
          <w:bCs/>
        </w:rPr>
        <w:t>p</w:t>
      </w:r>
      <w:r w:rsidRPr="00E226DB">
        <w:rPr>
          <w:bCs/>
        </w:rPr>
        <w:t xml:space="preserve">ka oddaje javnih naročil (pravnomočnosti).  </w:t>
      </w:r>
    </w:p>
    <w:p w14:paraId="3D7C98D0" w14:textId="77777777" w:rsidR="003935D6" w:rsidRPr="005A1281" w:rsidRDefault="003935D6" w:rsidP="003935D6">
      <w:pPr>
        <w:pStyle w:val="Naslov1"/>
      </w:pPr>
      <w:r w:rsidRPr="005A1281">
        <w:lastRenderedPageBreak/>
        <w:t>Pravna podlaga</w:t>
      </w:r>
      <w:bookmarkEnd w:id="6"/>
    </w:p>
    <w:p w14:paraId="6FFF3216" w14:textId="77777777" w:rsidR="003935D6" w:rsidRPr="005A1281" w:rsidRDefault="003935D6" w:rsidP="003935D6">
      <w:r w:rsidRPr="005A1281">
        <w:t>Naročnik izvaja postopek oddaje javnega naročila na podlagi veljavnega zakona in podzakonskih aktov, ki urejajo javno naročanje, v skladu z veljavno zakonodajo, ki ureja področje javnih financ ter področjem, ki je predmet javnega naročila. Vir sredstev financiranja je naveden v sklepu naročnika.</w:t>
      </w:r>
    </w:p>
    <w:p w14:paraId="2C315D9F" w14:textId="77777777" w:rsidR="003935D6" w:rsidRPr="005A1281" w:rsidRDefault="003935D6" w:rsidP="003935D6">
      <w:pPr>
        <w:pStyle w:val="Naslov1"/>
      </w:pPr>
      <w:bookmarkStart w:id="7" w:name="_Toc515609197"/>
      <w:r w:rsidRPr="005A1281">
        <w:t>Razpisna dokumentacija ter obvestila in pojasnila v zvezi z razpisno dokumentacijo</w:t>
      </w:r>
      <w:bookmarkEnd w:id="7"/>
      <w:r w:rsidRPr="005A1281">
        <w:t xml:space="preserve"> </w:t>
      </w:r>
    </w:p>
    <w:p w14:paraId="0CD8BDB3" w14:textId="77777777" w:rsidR="003F3A79" w:rsidRPr="000763FF" w:rsidRDefault="003F3A79" w:rsidP="003F3A79">
      <w:pPr>
        <w:pStyle w:val="Navaden-razmik"/>
      </w:pPr>
      <w:r w:rsidRPr="000763FF">
        <w:t xml:space="preserve">Celotna razpisna dokumentacija je na voljo na </w:t>
      </w:r>
      <w:r>
        <w:t>Portalu javnih naročil.</w:t>
      </w:r>
      <w:r w:rsidRPr="000763FF">
        <w:t xml:space="preserve"> </w:t>
      </w:r>
    </w:p>
    <w:p w14:paraId="71F22BE7" w14:textId="77777777" w:rsidR="003F3A79" w:rsidRPr="00A70407" w:rsidRDefault="003F3A79" w:rsidP="003F3A79">
      <w:pPr>
        <w:pStyle w:val="Navaden-razmik"/>
      </w:pPr>
      <w:r w:rsidRPr="00A70407">
        <w:t>Komunikacija s ponudniki o vprašanjih v zvezi z vsebino naročila in v zvezi s pripravo ponudbe poteka izključno preko portala javnih naročil.</w:t>
      </w:r>
    </w:p>
    <w:p w14:paraId="728B3FBD" w14:textId="4EB1FB5F" w:rsidR="003F3A79" w:rsidRPr="00B132F6" w:rsidRDefault="003F3A79" w:rsidP="003F3A79">
      <w:pPr>
        <w:pStyle w:val="Navaden-razmik"/>
      </w:pPr>
      <w:r w:rsidRPr="00A70407">
        <w:t xml:space="preserve">Naročnik bo zahtevo za pojasnilo razpisne dokumentacije oziroma kakršnokoli drugo </w:t>
      </w:r>
      <w:r w:rsidRPr="00265215">
        <w:t xml:space="preserve">vprašanje v zvezi z naročilom štel kot </w:t>
      </w:r>
      <w:r w:rsidRPr="00A15DB5">
        <w:t xml:space="preserve">pravočasno, v kolikor bo na portalu javnih naročil zastavljeno najkasneje do vključno </w:t>
      </w:r>
      <w:r w:rsidR="004550DC">
        <w:rPr>
          <w:b/>
          <w:bCs/>
        </w:rPr>
        <w:t>17</w:t>
      </w:r>
      <w:r>
        <w:rPr>
          <w:b/>
          <w:bCs/>
        </w:rPr>
        <w:t>.</w:t>
      </w:r>
      <w:r w:rsidRPr="000F6F87">
        <w:rPr>
          <w:b/>
        </w:rPr>
        <w:t xml:space="preserve"> </w:t>
      </w:r>
      <w:r w:rsidR="000E2D9B">
        <w:rPr>
          <w:b/>
        </w:rPr>
        <w:t>7</w:t>
      </w:r>
      <w:r w:rsidRPr="000F6F87">
        <w:rPr>
          <w:b/>
        </w:rPr>
        <w:t>. 202</w:t>
      </w:r>
      <w:r w:rsidR="00943B01">
        <w:rPr>
          <w:b/>
        </w:rPr>
        <w:t>5</w:t>
      </w:r>
      <w:r w:rsidRPr="000F6F87">
        <w:t xml:space="preserve"> do </w:t>
      </w:r>
      <w:r w:rsidRPr="000F6F87">
        <w:rPr>
          <w:b/>
        </w:rPr>
        <w:t>10:00</w:t>
      </w:r>
      <w:r w:rsidRPr="00265215">
        <w:rPr>
          <w:b/>
        </w:rPr>
        <w:t xml:space="preserve"> </w:t>
      </w:r>
      <w:r w:rsidRPr="00A15DB5">
        <w:t>ure. Na zahteve za pojasni</w:t>
      </w:r>
      <w:r w:rsidRPr="00E42621">
        <w:t>la oziroma druga vprašanja v zvezi z naročilom zastavljena po tem roku, naročnik ne bo odgovarjal.</w:t>
      </w:r>
    </w:p>
    <w:p w14:paraId="193D5BDB" w14:textId="6E4AFEFA" w:rsidR="00F37ABF" w:rsidRPr="00A70407" w:rsidRDefault="00F37ABF" w:rsidP="00F37ABF">
      <w:pPr>
        <w:pStyle w:val="Navaden-razmik"/>
      </w:pPr>
      <w:r w:rsidRPr="00730212">
        <w:t xml:space="preserve">Naročnik bo na pravilno in pravočasno zahtevo za pojasnila oziroma druga vprašanja v zvezi z naročilom odgovoril najkasneje </w:t>
      </w:r>
      <w:r w:rsidR="000E2D9B">
        <w:rPr>
          <w:b/>
          <w:bCs/>
        </w:rPr>
        <w:t>2</w:t>
      </w:r>
      <w:r w:rsidR="004550DC">
        <w:rPr>
          <w:b/>
          <w:bCs/>
        </w:rPr>
        <w:t>2</w:t>
      </w:r>
      <w:r w:rsidRPr="000F6F87">
        <w:rPr>
          <w:b/>
        </w:rPr>
        <w:t xml:space="preserve">. </w:t>
      </w:r>
      <w:r w:rsidR="000E2D9B">
        <w:rPr>
          <w:b/>
        </w:rPr>
        <w:t>7</w:t>
      </w:r>
      <w:r w:rsidRPr="000F6F87">
        <w:rPr>
          <w:b/>
        </w:rPr>
        <w:t>. 202</w:t>
      </w:r>
      <w:r w:rsidR="00943B01">
        <w:rPr>
          <w:b/>
        </w:rPr>
        <w:t>5</w:t>
      </w:r>
      <w:r w:rsidRPr="000F6F87">
        <w:t xml:space="preserve"> do </w:t>
      </w:r>
      <w:r w:rsidRPr="000F6F87">
        <w:rPr>
          <w:b/>
        </w:rPr>
        <w:t xml:space="preserve">12:00 </w:t>
      </w:r>
      <w:r w:rsidRPr="000F6F87">
        <w:t>ure</w:t>
      </w:r>
      <w:r w:rsidRPr="00265215">
        <w:t>. Po tem roku naročnik</w:t>
      </w:r>
      <w:r w:rsidRPr="00A70407">
        <w:t xml:space="preserve"> pojasnil v zvezi s ponudnikovimi vprašanji ne bo več dajal. Vsa prispela vprašanja v zvezi z razpisno dokumentacijo in odgovore bo naročnik sprotno objavljal na portalu javnih naročil in se bodo šteli za sestavni del razpisne dokumentacije in razpisne pogoje, ki so oziroma bi morali biti ponudnikom vnaprej znani.</w:t>
      </w:r>
    </w:p>
    <w:p w14:paraId="61F9AF02" w14:textId="7088D6F7" w:rsidR="00F37ABF" w:rsidRPr="00A70407" w:rsidRDefault="00F37ABF" w:rsidP="00F37ABF">
      <w:pPr>
        <w:pStyle w:val="Navaden-razmik"/>
        <w:rPr>
          <w:noProof/>
        </w:rPr>
      </w:pPr>
      <w:r w:rsidRPr="00A70407">
        <w:rPr>
          <w:noProof/>
        </w:rPr>
        <w:t xml:space="preserve">Naročnik si pridržuje pravico spremeniti razpisno dokumentacijo na lastno pobudo ali kot odgovor na zahtevana pojasnila </w:t>
      </w:r>
      <w:r w:rsidRPr="00A70407">
        <w:t xml:space="preserve">oziroma druga vprašanja v zvezi z naročilom </w:t>
      </w:r>
      <w:r w:rsidRPr="00A70407">
        <w:rPr>
          <w:noProof/>
        </w:rPr>
        <w:t xml:space="preserve">najkasneje </w:t>
      </w:r>
      <w:r w:rsidR="000E2D9B">
        <w:rPr>
          <w:b/>
          <w:bCs/>
        </w:rPr>
        <w:t>2</w:t>
      </w:r>
      <w:r w:rsidR="004550DC">
        <w:rPr>
          <w:b/>
          <w:bCs/>
        </w:rPr>
        <w:t>2</w:t>
      </w:r>
      <w:r w:rsidR="000E2D9B" w:rsidRPr="000F6F87">
        <w:rPr>
          <w:b/>
        </w:rPr>
        <w:t xml:space="preserve">. </w:t>
      </w:r>
      <w:r w:rsidR="000E2D9B">
        <w:rPr>
          <w:b/>
        </w:rPr>
        <w:t>7</w:t>
      </w:r>
      <w:r w:rsidRPr="000F6F87">
        <w:rPr>
          <w:b/>
        </w:rPr>
        <w:t>. 202</w:t>
      </w:r>
      <w:r w:rsidR="00943B01">
        <w:rPr>
          <w:b/>
        </w:rPr>
        <w:t>5</w:t>
      </w:r>
      <w:r w:rsidRPr="000F6F87">
        <w:t xml:space="preserve"> do </w:t>
      </w:r>
      <w:r w:rsidRPr="000F6F87">
        <w:rPr>
          <w:b/>
        </w:rPr>
        <w:t xml:space="preserve">12:00 </w:t>
      </w:r>
      <w:r w:rsidRPr="000F6F87">
        <w:t>ure</w:t>
      </w:r>
      <w:r w:rsidRPr="00265215">
        <w:t xml:space="preserve">. </w:t>
      </w:r>
      <w:r w:rsidRPr="00265215">
        <w:rPr>
          <w:noProof/>
        </w:rPr>
        <w:t>V primeru večjih sprememb bo naročnik po potrebi podaljšal</w:t>
      </w:r>
      <w:r w:rsidRPr="00A70407">
        <w:rPr>
          <w:noProof/>
        </w:rPr>
        <w:t xml:space="preserve"> rok za oddajo ponudb.</w:t>
      </w:r>
    </w:p>
    <w:p w14:paraId="42BBC062" w14:textId="77777777" w:rsidR="00F37ABF" w:rsidRDefault="00F37ABF" w:rsidP="00F37ABF">
      <w:pPr>
        <w:pStyle w:val="Navaden-razmik"/>
      </w:pPr>
      <w:r w:rsidRPr="00A70407">
        <w:t>V času razpisa naročnik in ponudniki ne smejo pričenjati in izvajati dejanj, ki bi v naprej določila izbiro določene ponudbe.</w:t>
      </w:r>
    </w:p>
    <w:p w14:paraId="38057DD3" w14:textId="77777777" w:rsidR="003935D6" w:rsidRPr="005A1281" w:rsidRDefault="003935D6" w:rsidP="003935D6">
      <w:pPr>
        <w:pStyle w:val="Naslov1"/>
      </w:pPr>
      <w:bookmarkStart w:id="8" w:name="_Toc515609198"/>
      <w:r w:rsidRPr="005A1281">
        <w:t>Razlogi za izključitev in pogoji za sodelovanje</w:t>
      </w:r>
      <w:bookmarkEnd w:id="8"/>
    </w:p>
    <w:p w14:paraId="45B8E649" w14:textId="4A57B299" w:rsidR="003935D6" w:rsidRPr="00260D3C" w:rsidRDefault="003935D6" w:rsidP="003935D6">
      <w:pPr>
        <w:pStyle w:val="Navaden-razmik"/>
      </w:pPr>
      <w:r w:rsidRPr="005A1281">
        <w:t xml:space="preserve">Naročnik bo ugotavljal sposobnost ponudnika za izvedbo javnega naročila, tako da bo </w:t>
      </w:r>
      <w:r w:rsidRPr="00260D3C">
        <w:t xml:space="preserve">preveril, ali obstajajo razlogi za izključitev ponudnika navedeni v poglavju </w:t>
      </w:r>
      <w:r w:rsidR="00260D3C">
        <w:t>»</w:t>
      </w:r>
      <w:r w:rsidR="00A22F45">
        <w:t xml:space="preserve">7.1 </w:t>
      </w:r>
      <w:r w:rsidR="00260D3C">
        <w:t xml:space="preserve">Razlogi za izključitev«, </w:t>
      </w:r>
      <w:r w:rsidRPr="00260D3C">
        <w:t>ter ali ponudnik izpolnjuje pogoje za sodelovanje, navedene v poglavju »</w:t>
      </w:r>
      <w:r w:rsidR="00463E7E">
        <w:t>7.2 Pogoji za sodelovanje</w:t>
      </w:r>
      <w:r w:rsidRPr="00260D3C">
        <w:t>« te razpisne dokumentacije.</w:t>
      </w:r>
    </w:p>
    <w:p w14:paraId="6167682B" w14:textId="669EC4CF" w:rsidR="003935D6" w:rsidRPr="005A1281" w:rsidRDefault="003935D6" w:rsidP="003935D6">
      <w:pPr>
        <w:pStyle w:val="Navaden-razmik"/>
      </w:pPr>
      <w:r w:rsidRPr="005A1281">
        <w:t xml:space="preserve">Kot predhodni dokaz, da ponudnik izpolnjuje vse zahteve iz zgoraj navedenih poglavij, mora ponudnik v ponudbi priložiti izpolnjen obrazec »Enotni evropski dokument v zvezi z oddajo javnega naročila – ESPD« (v nadaljevanju: ESPD). Poleg tega mora ponudnik v ponudbi predložiti tudi druga dokazila (dokumente ali izjave ponudnika), če so le-ta navedena pod posamezno zahtevo. </w:t>
      </w:r>
    </w:p>
    <w:p w14:paraId="571417CE" w14:textId="77777777" w:rsidR="003935D6" w:rsidRPr="005A1281" w:rsidRDefault="003935D6" w:rsidP="003935D6">
      <w:pPr>
        <w:pStyle w:val="Navaden-razmik"/>
      </w:pPr>
      <w:r>
        <w:t>Predloženi dokumenti morajo ustrezati originalnim dokumentom</w:t>
      </w:r>
      <w:r w:rsidRPr="005A1281">
        <w:t>. Naročnik si pridržuje pravico do vpogleda v originalne dokumente.</w:t>
      </w:r>
    </w:p>
    <w:p w14:paraId="38E2200A" w14:textId="77777777" w:rsidR="003935D6" w:rsidRPr="005A1281" w:rsidRDefault="003935D6" w:rsidP="003935D6">
      <w:pPr>
        <w:pStyle w:val="Navaden-razmik"/>
      </w:pPr>
      <w:r w:rsidRPr="005A1281">
        <w:t xml:space="preserve">Če obstaja naročnikova zahteva, koliko stari so lahko dokumenti, ki jih ponudnik prilaga kot dokazila, je to navedeno ob vsakem posameznem dokazilu. V kolikor ni navedeno ničesar, starost dokumenta ni pomembna, odražati pa mora zadnje stanje. Dokumenti </w:t>
      </w:r>
      <w:r w:rsidRPr="005A1281">
        <w:lastRenderedPageBreak/>
        <w:t xml:space="preserve">morajo ne glede na določeno oziroma zahtevano največjo dopuščeno starost vedno odražati zadnje stanje. </w:t>
      </w:r>
    </w:p>
    <w:p w14:paraId="565A08EB" w14:textId="51035693" w:rsidR="007D6263" w:rsidRPr="008E43AC" w:rsidRDefault="003935D6" w:rsidP="003935D6">
      <w:pPr>
        <w:pStyle w:val="Navaden-razmik"/>
      </w:pPr>
      <w:r w:rsidRPr="005A1281">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0A51F8AB" w14:textId="0C7E7867" w:rsidR="003935D6" w:rsidRPr="005A1281" w:rsidRDefault="003935D6" w:rsidP="003935D6">
      <w:pPr>
        <w:pStyle w:val="Navaden-razmik"/>
      </w:pPr>
      <w:r w:rsidRPr="005A1281">
        <w:t>Obrazci izjav, ki jih mora predložiti ponudnik, so del te razpisne dokumentacije, razen obrazca ESPD, ki je kot posebna datoteka dostopen na istem mestu kot ta razpisna dokumentacija. Navodila za pripravo in predložitev obrazca ESPD so podana v poglavju  »</w:t>
      </w:r>
      <w:r w:rsidR="002E2AFF">
        <w:t>9.1 Sestava ponudbene dokumentacije</w:t>
      </w:r>
      <w:r w:rsidRPr="005A1281">
        <w:t>« razpisne dokumentacije.</w:t>
      </w:r>
    </w:p>
    <w:p w14:paraId="05BD7770" w14:textId="584EE9BD" w:rsidR="003935D6" w:rsidRPr="005A1281" w:rsidRDefault="003935D6" w:rsidP="003935D6">
      <w:pPr>
        <w:pStyle w:val="Navaden-razmik"/>
      </w:pPr>
      <w:r w:rsidRPr="005A1281">
        <w:t>Kjer je pod posamezno zahtevo navedena le izjava oz</w:t>
      </w:r>
      <w:r w:rsidR="0064706B">
        <w:t>iroma</w:t>
      </w:r>
      <w:r w:rsidRPr="005A1281">
        <w:t xml:space="preserve"> obrazec ESPD, bo naročnik pri preverjanju ponudb pridobil ustrezna dokazila iz dostopnih evidenc, lahko pa ponudnik v ponudbi sam predloži dokazila, s katerimi razpolaga.</w:t>
      </w:r>
    </w:p>
    <w:p w14:paraId="509BC9D2" w14:textId="77777777" w:rsidR="003935D6" w:rsidRPr="005A1281" w:rsidRDefault="003935D6" w:rsidP="003935D6">
      <w:pPr>
        <w:pStyle w:val="Navaden-razmik"/>
      </w:pPr>
      <w:r w:rsidRPr="005A1281">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w:t>
      </w:r>
    </w:p>
    <w:p w14:paraId="039A57BB" w14:textId="77777777" w:rsidR="003935D6" w:rsidRPr="005A1281" w:rsidRDefault="003935D6" w:rsidP="003935D6">
      <w:pPr>
        <w:pStyle w:val="Navaden-razmik"/>
      </w:pPr>
      <w:r w:rsidRPr="005A1281">
        <w:t xml:space="preserve">Ponudnik lahko izpolnjuje pogoje v zvezi z ekonomskim in finančnim položajem ter tehnično in strokovno sposobnostjo, s podizvajalci ali tako, da uporabi zmogljivosti drugih subjektov, pod pogojem, da bo podizvajalec oziroma gospodarski subjekt izvedel posel v delu, v katerem bo ponudnik uporabil njegove zmogljivosti in bodo le-te izkoriščene oziroma uporabljene pri izvedbi naročila. Tehnična in/ali strokovna sposobnost sodelujočih po ponudbi se lahko upošteva kumulativno. </w:t>
      </w:r>
    </w:p>
    <w:p w14:paraId="53245DA0" w14:textId="128FE078" w:rsidR="003935D6" w:rsidRPr="005A1281" w:rsidRDefault="003935D6" w:rsidP="003935D6">
      <w:pPr>
        <w:pStyle w:val="Navaden-razmik"/>
      </w:pPr>
      <w:r w:rsidRPr="005A1281">
        <w:t xml:space="preserve">V tem primeru mora podizvajalec oziroma gospodarski subjekt, katerega zmogljivosti bo ponudnik uporabil, enako kot ponudnik izpolnjevati zahteve v poglavju </w:t>
      </w:r>
      <w:r w:rsidR="002E2AFF">
        <w:t>»</w:t>
      </w:r>
      <w:r w:rsidRPr="005A1281">
        <w:fldChar w:fldCharType="begin"/>
      </w:r>
      <w:r w:rsidRPr="005A1281">
        <w:instrText xml:space="preserve"> REF _Ref453321591 \r \h </w:instrText>
      </w:r>
      <w:r>
        <w:instrText xml:space="preserve"> \* MERGEFORMAT </w:instrText>
      </w:r>
      <w:r w:rsidRPr="005A1281">
        <w:fldChar w:fldCharType="separate"/>
      </w:r>
      <w:r w:rsidR="00954A6A">
        <w:t>0</w:t>
      </w:r>
      <w:r w:rsidRPr="005A1281">
        <w:fldChar w:fldCharType="end"/>
      </w:r>
      <w:r w:rsidR="002E2AFF">
        <w:t xml:space="preserve"> Razlogi za izključitev«</w:t>
      </w:r>
      <w:r>
        <w:t>.</w:t>
      </w:r>
      <w:r w:rsidRPr="005A1281">
        <w:t xml:space="preserve"> </w:t>
      </w:r>
    </w:p>
    <w:p w14:paraId="3528A1E9" w14:textId="77777777" w:rsidR="003935D6" w:rsidRPr="005A1281" w:rsidRDefault="003935D6" w:rsidP="003935D6">
      <w:pPr>
        <w:pStyle w:val="Navaden-razmik"/>
      </w:pPr>
      <w:r w:rsidRPr="005A1281">
        <w:t xml:space="preserve">V primeru, da podizvajalec ne izpolnjuje vseh navedenih zahtev, bo moral ponudnik v roku, ki ga bo določil naročnik, zagotoviti zamenjavo podizvajalca ali zagotoviti, da bo del naročila, ki bi ga sicer izvedel podizvajalec, izvedel ponudnik sam. </w:t>
      </w:r>
    </w:p>
    <w:p w14:paraId="72D838DD" w14:textId="77777777" w:rsidR="003935D6" w:rsidRPr="005A1281" w:rsidRDefault="003935D6" w:rsidP="003935D6">
      <w:pPr>
        <w:pStyle w:val="Navaden-razmik"/>
      </w:pPr>
      <w:r w:rsidRPr="005A1281">
        <w:t>V primeru, da bo ponudnik uporabil zmogljivosti drugega subjekta, mora ponudnik v ponudbi predložiti dokazilo, da bo zaradi tega imel na voljo sredstva za izvedbo naročila, in sicer pisni dogovor z drugim subjektom sklenjen za ta namen, ipd.</w:t>
      </w:r>
    </w:p>
    <w:p w14:paraId="6C0A7297" w14:textId="77777777" w:rsidR="003935D6" w:rsidRPr="005A1281" w:rsidRDefault="003935D6" w:rsidP="003935D6">
      <w:pPr>
        <w:pStyle w:val="Navaden-razmik"/>
      </w:pPr>
      <w:r w:rsidRPr="005A1281">
        <w:t>Če ponudnik uporabi zmogljivosti drugih subjektov glede pogojev v zvezi z ekonomskim in finančnim položajem, lahko naročnik zahteva, da so ponudnik in navedeni subjekti skupaj odgovorni za izvedbo javnega naročila. Pod enakimi pogoji lahko skupina ponudnikov uporabi zmogljivosti sodelujočih v tej skupini ali drugih subjektov.</w:t>
      </w:r>
    </w:p>
    <w:p w14:paraId="67DAF1E1" w14:textId="77777777" w:rsidR="003935D6" w:rsidRPr="005A1281" w:rsidRDefault="003935D6" w:rsidP="003935D6">
      <w:pPr>
        <w:pStyle w:val="Navaden-razmik"/>
      </w:pPr>
      <w:r w:rsidRPr="005A1281">
        <w:t>Naročnik si pridržuje pravico, da pred oddajo naročila od najugodnejšega ponudnika zahteva dokazila o lastništvu, pogodbe o najemu, sodelovanju, podjemne pogodbe ali druga dokazila o zagotovitvi priglašenih tehničnih in strokovnih zmogljivosti.</w:t>
      </w:r>
    </w:p>
    <w:p w14:paraId="557E3BA6" w14:textId="138FE1F3" w:rsidR="003935D6" w:rsidRDefault="003935D6" w:rsidP="003935D6">
      <w:pPr>
        <w:pStyle w:val="Navaden-razmik"/>
      </w:pPr>
      <w:r w:rsidRPr="005A1281">
        <w:t>Za skupne ponudbe in ponudbe s podizvajalci je potrebno upoštevati še poglavji  »</w:t>
      </w:r>
      <w:r w:rsidR="00463E7E">
        <w:t>Skupna ponudba</w:t>
      </w:r>
      <w:r w:rsidRPr="005A1281">
        <w:t>« in »</w:t>
      </w:r>
      <w:r w:rsidR="00463E7E">
        <w:t>Ponudba s podizvajalci</w:t>
      </w:r>
      <w:r w:rsidRPr="005A1281">
        <w:t>« razpisne dokumentacije.</w:t>
      </w:r>
    </w:p>
    <w:p w14:paraId="1DB4D3EA" w14:textId="590B7FEB" w:rsidR="007D6263" w:rsidRPr="005C5304" w:rsidRDefault="007D6263" w:rsidP="007D6263">
      <w:pPr>
        <w:pStyle w:val="Navaden-razmik"/>
      </w:pPr>
      <w:r w:rsidRPr="005C5304">
        <w:t>Ponudnik s strani podizvajalcev in partnerjev izpolnjene, žigosane in podpisane izjave v .pdf datoteki naloži v sistem e-JN, pod predmetno objavo, v razdelek »Druge priloge«.</w:t>
      </w:r>
    </w:p>
    <w:p w14:paraId="66C33342" w14:textId="53DF9F2D" w:rsidR="003935D6" w:rsidRDefault="00C63C1D" w:rsidP="003935D6">
      <w:pPr>
        <w:pStyle w:val="Naslov2"/>
      </w:pPr>
      <w:bookmarkStart w:id="9" w:name="_Ref453320296"/>
      <w:bookmarkStart w:id="10" w:name="_Ref453320363"/>
      <w:bookmarkStart w:id="11" w:name="_Ref453321591"/>
      <w:bookmarkStart w:id="12" w:name="_Ref453321652"/>
      <w:bookmarkStart w:id="13" w:name="_Ref453325897"/>
      <w:bookmarkStart w:id="14" w:name="_Ref453325915"/>
      <w:bookmarkStart w:id="15" w:name="_Toc515609199"/>
      <w:r>
        <w:lastRenderedPageBreak/>
        <w:t xml:space="preserve">7.1 </w:t>
      </w:r>
      <w:r w:rsidR="003935D6" w:rsidRPr="005A1281">
        <w:t>Razlogi za izključitev</w:t>
      </w:r>
      <w:bookmarkEnd w:id="9"/>
      <w:bookmarkEnd w:id="10"/>
      <w:bookmarkEnd w:id="11"/>
      <w:bookmarkEnd w:id="12"/>
      <w:bookmarkEnd w:id="13"/>
      <w:bookmarkEnd w:id="14"/>
      <w:bookmarkEnd w:id="15"/>
    </w:p>
    <w:p w14:paraId="44EA6D66" w14:textId="704A3B5F" w:rsidR="006E2700" w:rsidRPr="006E2700" w:rsidRDefault="006E2700" w:rsidP="00B271FF">
      <w:r>
        <w:t xml:space="preserve">Naročnik bo izključil gospodarski subjekt v primeru obstoja kateregakoli od v tej točki navedenih primerov, in sicer: </w:t>
      </w:r>
    </w:p>
    <w:p w14:paraId="0AD28B69" w14:textId="45B1926C" w:rsidR="001E46BD" w:rsidRDefault="003935D6">
      <w:pPr>
        <w:pStyle w:val="Navaden-razmik"/>
        <w:ind w:left="425" w:hanging="425"/>
      </w:pPr>
      <w:r w:rsidRPr="005A1281">
        <w:t>(1)</w:t>
      </w:r>
      <w:r w:rsidRPr="005A1281">
        <w:tab/>
      </w:r>
      <w:r w:rsidR="001E46BD">
        <w:t>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primerljiva kazniva dejanja, ki so jih izrekla tuja sodišča, in so določena v  prvem odstavku 75. člena ZJN-3.</w:t>
      </w:r>
    </w:p>
    <w:p w14:paraId="4A3AE82D" w14:textId="31561252" w:rsidR="001E46BD" w:rsidRPr="00AB47F7" w:rsidRDefault="001E46BD" w:rsidP="001E46BD">
      <w:pPr>
        <w:pStyle w:val="Navaden-razmik"/>
        <w:ind w:left="425"/>
      </w:pPr>
      <w: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r w:rsidR="00B15DD0">
        <w:t xml:space="preserve"> Če</w:t>
      </w:r>
      <w:r>
        <w:t xml:space="preserve">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32DF3CB3" w14:textId="20E2A0F7" w:rsidR="003935D6" w:rsidRDefault="003935D6" w:rsidP="003935D6">
      <w:pPr>
        <w:pStyle w:val="Navaden-razmik"/>
        <w:ind w:left="454"/>
      </w:pPr>
      <w:r w:rsidRPr="005A1281">
        <w:rPr>
          <w:b/>
        </w:rPr>
        <w:t>DOKAZILA:</w:t>
      </w:r>
      <w:r w:rsidRPr="005A1281">
        <w:t xml:space="preserve"> Izpolnjen obrazec ESPD za vse gospodarske subjekte v ponudbi. </w:t>
      </w:r>
    </w:p>
    <w:p w14:paraId="0449E484" w14:textId="79A75F2C" w:rsidR="001E46BD" w:rsidRPr="001E46BD" w:rsidRDefault="00B15DD0" w:rsidP="001E46BD">
      <w:pPr>
        <w:pStyle w:val="Navaden-razmik"/>
        <w:ind w:left="425"/>
        <w:rPr>
          <w:strike/>
        </w:rPr>
      </w:pPr>
      <w:r>
        <w:t>Če</w:t>
      </w:r>
      <w:r w:rsidR="001E46BD" w:rsidRPr="003E6645">
        <w:t xml:space="preserve"> je vaš odgovor v tem primeru DA</w:t>
      </w:r>
      <w:r w:rsidR="001E46BD" w:rsidRPr="009940AE">
        <w:t xml:space="preserve"> in </w:t>
      </w:r>
      <w:r w:rsidR="001E46BD" w:rsidRPr="003E6645">
        <w:t>uveljavljate popravni mehanizem</w:t>
      </w:r>
      <w:r w:rsidR="001E46BD" w:rsidRPr="009940AE">
        <w:t>, kršitve in ukrepe</w:t>
      </w:r>
      <w:r w:rsidR="001E46BD">
        <w:t xml:space="preserve">, s katerimi lahko dokažete svojo zanesljivost kljub obstoju navedenega razloga za izključitev, to </w:t>
      </w:r>
      <w:r w:rsidR="001E46BD" w:rsidRPr="009940AE">
        <w:t>navedite</w:t>
      </w:r>
      <w:r w:rsidR="001E46BD">
        <w:t>.</w:t>
      </w:r>
    </w:p>
    <w:p w14:paraId="2F9927FD" w14:textId="7C261D8A" w:rsidR="001E46BD" w:rsidRDefault="003935D6" w:rsidP="001E46BD">
      <w:pPr>
        <w:ind w:left="425" w:hanging="425"/>
      </w:pPr>
      <w:r w:rsidRPr="005A1281">
        <w:t>(2)</w:t>
      </w:r>
      <w:r w:rsidRPr="005A1281">
        <w:tab/>
      </w:r>
      <w:r w:rsidR="001E46BD">
        <w:t>Če pri preverjanju v skladu s 77., 79. in 80. členom tega zakona ugotovi, da g</w:t>
      </w:r>
      <w:r w:rsidR="001E46BD" w:rsidRPr="004A163D">
        <w:t>ospodarski subjekt na dan oddaje ponudbe ne izpolnjuje obveznih dajatev in drugih denarnih nedavčnih obveznosti v skladu z zakonom, ki ureja finančno upravo, ki jih pobira davčni organ v skladu s predpisi države, v kateri ima sedež, ali predpisi države naročnika</w:t>
      </w:r>
      <w:r w:rsidR="001E46BD">
        <w:t>.</w:t>
      </w:r>
      <w:r w:rsidR="001E46BD" w:rsidRPr="004A163D">
        <w:t xml:space="preserve"> </w:t>
      </w:r>
      <w:r w:rsidR="001E46BD" w:rsidRPr="00A56B1A">
        <w:t>Šteje se, da ponudnik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0A7A71B7" w14:textId="3FC83F61" w:rsidR="003935D6" w:rsidRPr="005A1281" w:rsidRDefault="003935D6" w:rsidP="003935D6">
      <w:pPr>
        <w:pStyle w:val="Navaden-razmik"/>
        <w:ind w:left="454"/>
      </w:pPr>
      <w:r w:rsidRPr="005A1281">
        <w:rPr>
          <w:b/>
        </w:rPr>
        <w:t>DOKAZILO:</w:t>
      </w:r>
      <w:r w:rsidRPr="005A1281">
        <w:t xml:space="preserve"> Izpolnjen obrazec ESPD za vse gospodarske subjekte v ponudbi.</w:t>
      </w:r>
    </w:p>
    <w:p w14:paraId="16692910" w14:textId="6E6056BB" w:rsidR="003935D6" w:rsidRPr="005A1281" w:rsidRDefault="003935D6" w:rsidP="003935D6">
      <w:pPr>
        <w:pStyle w:val="Navaden-razmik"/>
        <w:ind w:left="454" w:hanging="454"/>
      </w:pPr>
      <w:r w:rsidRPr="005A1281">
        <w:t>(3)</w:t>
      </w:r>
      <w:r w:rsidRPr="005A1281">
        <w:tab/>
      </w:r>
      <w:r w:rsidR="006B1EA6">
        <w:t>Če</w:t>
      </w:r>
      <w:r w:rsidR="0011231C">
        <w:t xml:space="preserve"> </w:t>
      </w:r>
      <w:r w:rsidR="006B1EA6">
        <w:t>pri preverjanju ugotovi, da je g</w:t>
      </w:r>
      <w:r w:rsidRPr="005A1281">
        <w:t>ospodarski subjekt je na dan, ko poteče rok za oddajo ponudb uvrščen v evidenco gospodarskih subjektov</w:t>
      </w:r>
      <w:r w:rsidR="006B1EA6">
        <w:t xml:space="preserve"> z izrečenimi sankcijami izločitve iz postopkov javnega naročanja</w:t>
      </w:r>
      <w:r w:rsidRPr="005A1281">
        <w:t xml:space="preserve"> iz a) točke četrtega odstavka 75. člena ZJN-3.</w:t>
      </w:r>
    </w:p>
    <w:p w14:paraId="5B590B66" w14:textId="0194A326" w:rsidR="003935D6" w:rsidRPr="005A1281" w:rsidRDefault="003935D6" w:rsidP="003935D6">
      <w:pPr>
        <w:pStyle w:val="Navaden-razmik"/>
        <w:ind w:left="454"/>
      </w:pPr>
      <w:r w:rsidRPr="005A1281">
        <w:rPr>
          <w:b/>
        </w:rPr>
        <w:t>DOKAZILO:</w:t>
      </w:r>
      <w:r w:rsidRPr="005A1281">
        <w:t xml:space="preserve"> Izpolnjen obrazec ESPD za vse gospodarske subjekte v ponudbi.</w:t>
      </w:r>
    </w:p>
    <w:p w14:paraId="061A8698" w14:textId="659FA344" w:rsidR="003E3446" w:rsidRDefault="003935D6" w:rsidP="003E3446">
      <w:pPr>
        <w:pStyle w:val="Navaden-razmik"/>
        <w:ind w:left="454" w:hanging="454"/>
        <w:rPr>
          <w:color w:val="000000"/>
          <w:shd w:val="clear" w:color="auto" w:fill="FFFFFF"/>
        </w:rPr>
      </w:pPr>
      <w:r w:rsidRPr="005A1281">
        <w:t>(4)</w:t>
      </w:r>
      <w:r w:rsidRPr="005A1281">
        <w:tab/>
      </w:r>
      <w:r w:rsidR="006B1EA6">
        <w:t xml:space="preserve">Če pri preverjanju ugotovi, da je </w:t>
      </w:r>
      <w:r w:rsidR="003E3446">
        <w:t xml:space="preserve">gospodarskemu subjektu </w:t>
      </w:r>
      <w:r w:rsidR="003E3446" w:rsidRPr="00A70407">
        <w:t>v zadnjih treh letih pred potekom roka za oddajo ponudb</w:t>
      </w:r>
      <w:r w:rsidR="003E3446">
        <w:t xml:space="preserve"> ali prijav</w:t>
      </w:r>
      <w:r w:rsidR="003E3446" w:rsidRPr="00A70407">
        <w:t xml:space="preserve"> </w:t>
      </w:r>
      <w:r w:rsidR="003E3446">
        <w:rPr>
          <w:color w:val="000000"/>
          <w:shd w:val="clear" w:color="auto" w:fill="FFFFFF"/>
        </w:rPr>
        <w:t xml:space="preserve">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w:t>
      </w:r>
      <w:r w:rsidR="003E3446">
        <w:rPr>
          <w:color w:val="000000"/>
          <w:shd w:val="clear" w:color="auto" w:fill="FFFFFF"/>
        </w:rPr>
        <w:lastRenderedPageBreak/>
        <w:t xml:space="preserve">črno, za kateri mu je bila s pravnomočno odločitvijo ali več pravnomočnimi odločitvami izrečena globa za prekršek. </w:t>
      </w:r>
    </w:p>
    <w:p w14:paraId="0BC03BF5" w14:textId="6AFF832B" w:rsidR="00FF336D" w:rsidRPr="00A70407" w:rsidRDefault="00B15DD0" w:rsidP="00FF336D">
      <w:pPr>
        <w:ind w:left="426"/>
      </w:pPr>
      <w:r>
        <w:t>Če</w:t>
      </w:r>
      <w:r w:rsidR="00FF336D">
        <w:t xml:space="preserve"> je gospodarski subjekt v položaju iz zgornjega odstavka, lahko naročniku v skladu z devetim odstavkom 75. člena ZJN-3 </w:t>
      </w:r>
      <w:r w:rsidR="00FF336D" w:rsidRPr="003E6645">
        <w:t>najkasneje do roka za oddajo ponudb</w:t>
      </w:r>
      <w:r w:rsidR="00FF336D">
        <w:t xml:space="preserve"> predloži dokazila, da je sprejel zadostne ukrepe, s katerimi lahko dokaže svojo zanesljivost kljub obstoju razlogov za izključitev.</w:t>
      </w:r>
    </w:p>
    <w:p w14:paraId="4FC939D7" w14:textId="22596FC5" w:rsidR="003935D6" w:rsidRDefault="003935D6" w:rsidP="00FF336D">
      <w:pPr>
        <w:pStyle w:val="Navaden-razmik"/>
        <w:ind w:left="425"/>
      </w:pPr>
      <w:r w:rsidRPr="005A1281">
        <w:rPr>
          <w:b/>
        </w:rPr>
        <w:t>DOKAZILO:</w:t>
      </w:r>
      <w:r w:rsidRPr="005A1281">
        <w:t xml:space="preserve"> Izpolnjen obrazec ESPD za vse gospodarske subjekte v ponudbi.</w:t>
      </w:r>
      <w:r w:rsidR="00FF336D" w:rsidRPr="00FF336D">
        <w:t xml:space="preserve"> </w:t>
      </w:r>
      <w:r w:rsidR="00B15DD0">
        <w:t>Če</w:t>
      </w:r>
      <w:r w:rsidR="00FF336D" w:rsidRPr="003E6645">
        <w:t xml:space="preserve"> je vaš odgovor v tem primeru DA</w:t>
      </w:r>
      <w:r w:rsidR="00FF336D" w:rsidRPr="00850CAC">
        <w:t xml:space="preserve"> in </w:t>
      </w:r>
      <w:r w:rsidR="00FF336D" w:rsidRPr="003E6645">
        <w:t>uveljavljate popravni mehanizem</w:t>
      </w:r>
      <w:r w:rsidR="00FF336D" w:rsidRPr="00850CAC">
        <w:t>, kršitve in ukrepe</w:t>
      </w:r>
      <w:r w:rsidR="00FF336D">
        <w:t xml:space="preserve">, s katerimi lahko dokažete svojo zanesljivost kljub obstoju navedenega razloga za </w:t>
      </w:r>
      <w:r w:rsidR="00FF336D" w:rsidRPr="009940AE">
        <w:t xml:space="preserve">izključitev, </w:t>
      </w:r>
      <w:r w:rsidR="00FF336D">
        <w:t xml:space="preserve">to </w:t>
      </w:r>
      <w:r w:rsidR="00FF336D" w:rsidRPr="009940AE">
        <w:t>navedite</w:t>
      </w:r>
      <w:r w:rsidR="00FF336D" w:rsidRPr="0034443B">
        <w:t>.</w:t>
      </w:r>
    </w:p>
    <w:p w14:paraId="3EFEC8D0" w14:textId="2F7B4D7D" w:rsidR="00FF336D" w:rsidRPr="00FF336D" w:rsidRDefault="00FF336D" w:rsidP="00FF336D">
      <w:pPr>
        <w:pStyle w:val="Navaden-razmik"/>
        <w:ind w:left="425"/>
      </w:pPr>
      <w:r w:rsidRPr="00C14BF5">
        <w:t xml:space="preserve">Naročnik bo v skladu z osmim odstavkom 75. člena ZJN-3 iz postopka javnega naročanja kadar koli v postopku izključil gospodarski subjekt (ponudnika, ponudnika v skupni ponudbi, podizvajalca, sklicevanje na kapacitete), če se izkaže, da je pred ali med postopkom javnega naročanja ta subjekt glede na storjena ali neizvedena dejanja v enem od položajev iz točk od </w:t>
      </w:r>
      <w:r>
        <w:t>7</w:t>
      </w:r>
      <w:r w:rsidRPr="00C14BF5">
        <w:t xml:space="preserve">.1.1 do vključno </w:t>
      </w:r>
      <w:r>
        <w:t>7</w:t>
      </w:r>
      <w:r w:rsidRPr="00C14BF5">
        <w:t>.1.4 te razpisne dokumentacije.</w:t>
      </w:r>
      <w:r>
        <w:t xml:space="preserve"> </w:t>
      </w:r>
    </w:p>
    <w:p w14:paraId="75BCD687" w14:textId="0EDAEAA8" w:rsidR="003935D6" w:rsidRPr="005A1281" w:rsidRDefault="003935D6" w:rsidP="003935D6">
      <w:pPr>
        <w:pStyle w:val="Navaden-razmik"/>
        <w:ind w:left="454" w:hanging="454"/>
      </w:pPr>
      <w:r w:rsidRPr="005A1281">
        <w:t>(5)</w:t>
      </w:r>
      <w:r w:rsidRPr="005A1281">
        <w:tab/>
      </w:r>
      <w:r w:rsidR="00FF336D">
        <w:t>Če pri preverjanju ugotovi, da je bil n</w:t>
      </w:r>
      <w:r w:rsidRPr="005A1281">
        <w:t>ad gospodarskim subjektom začet postopek zaradi insolventnosti ali prisilnega prenehanja po zakonu, ki ureja postopek zaradi insolventnosti in prisilnega prenehanja, ali postopek likvidacije po zakonu, ki ureja gospodarske družbe, in njegova sredstva ali poslovanje upravlja upravitelj ali sodišče, ter so njegove po</w:t>
      </w:r>
      <w:r w:rsidRPr="005A1281">
        <w:softHyphen/>
        <w:t>slovne dejavnosti začasno ustavljene, prav tako, v skladu s predpisi druge države, je nad njim začet postopek oziroma je nastal položaj z enakimi pravnimi po</w:t>
      </w:r>
      <w:r w:rsidRPr="005A1281">
        <w:softHyphen/>
        <w:t>sle</w:t>
      </w:r>
      <w:r w:rsidRPr="005A1281">
        <w:softHyphen/>
        <w:t>di</w:t>
      </w:r>
      <w:r w:rsidRPr="005A1281">
        <w:softHyphen/>
        <w:t>cami.</w:t>
      </w:r>
    </w:p>
    <w:p w14:paraId="687EFFB0" w14:textId="78B1C545" w:rsidR="003935D6" w:rsidRPr="005A1281" w:rsidRDefault="003935D6" w:rsidP="003935D6">
      <w:pPr>
        <w:pStyle w:val="Navaden-razmik"/>
        <w:ind w:left="454"/>
        <w:rPr>
          <w:rFonts w:eastAsia="Calibri"/>
        </w:rPr>
      </w:pPr>
      <w:r w:rsidRPr="005A1281">
        <w:rPr>
          <w:b/>
        </w:rPr>
        <w:t>DOKAZILO:</w:t>
      </w:r>
      <w:r w:rsidRPr="005A1281">
        <w:t xml:space="preserve"> Izpolnjen obrazec ESPD za vse gospodarske subjekte v ponudbi.</w:t>
      </w:r>
    </w:p>
    <w:p w14:paraId="6B23EC82" w14:textId="4AE41D54" w:rsidR="003935D6" w:rsidRPr="005A1281" w:rsidRDefault="003935D6" w:rsidP="003935D6">
      <w:pPr>
        <w:pStyle w:val="Navaden-razmik"/>
        <w:ind w:left="454" w:hanging="454"/>
        <w:rPr>
          <w:rFonts w:eastAsia="Calibri"/>
          <w:color w:val="000000"/>
        </w:rPr>
      </w:pPr>
      <w:r w:rsidRPr="005A1281">
        <w:t>(6)</w:t>
      </w:r>
      <w:r w:rsidRPr="005A1281">
        <w:tab/>
      </w:r>
      <w:r w:rsidR="00FF336D">
        <w:t xml:space="preserve">Če pri preverjanju ugotovi, da je </w:t>
      </w:r>
      <w:r w:rsidR="00FF336D">
        <w:rPr>
          <w:rFonts w:eastAsia="Calibri"/>
          <w:color w:val="000000"/>
        </w:rPr>
        <w:t>g</w:t>
      </w:r>
      <w:r w:rsidRPr="005A1281">
        <w:rPr>
          <w:rFonts w:eastAsia="Calibri"/>
          <w:color w:val="000000"/>
        </w:rPr>
        <w:t>ospodarski subjekt zagrešil hujše kršitve poklicnih pravil, zaradi česar je omajana njegova integriteta</w:t>
      </w:r>
      <w:r w:rsidR="00451D18">
        <w:rPr>
          <w:rFonts w:eastAsia="Calibri"/>
          <w:color w:val="000000"/>
        </w:rPr>
        <w:t>.</w:t>
      </w:r>
    </w:p>
    <w:p w14:paraId="5C3534CE" w14:textId="11C9DD43" w:rsidR="003935D6" w:rsidRPr="005A1281" w:rsidRDefault="003935D6" w:rsidP="003935D6">
      <w:pPr>
        <w:pStyle w:val="Navaden-razmik"/>
        <w:ind w:left="454"/>
      </w:pPr>
      <w:r w:rsidRPr="005A1281">
        <w:rPr>
          <w:b/>
        </w:rPr>
        <w:t>DOKAZILO:</w:t>
      </w:r>
      <w:r w:rsidRPr="005A1281">
        <w:t xml:space="preserve"> Izpolnjen obrazec ESPD za vse gospodarske subjekte v ponudbi.</w:t>
      </w:r>
    </w:p>
    <w:p w14:paraId="0037AD2A" w14:textId="3657E3C3" w:rsidR="003935D6" w:rsidRPr="005A1281" w:rsidRDefault="003935D6" w:rsidP="003935D6">
      <w:pPr>
        <w:pStyle w:val="Navaden-razmik"/>
        <w:ind w:left="454" w:hanging="454"/>
      </w:pPr>
      <w:r w:rsidRPr="005A1281">
        <w:t>(7)</w:t>
      </w:r>
      <w:r w:rsidRPr="005A1281">
        <w:tab/>
      </w:r>
      <w:r w:rsidR="00FF336D">
        <w:t>Če pri preverjanju ugotovi, da je g</w:t>
      </w:r>
      <w:r w:rsidRPr="005A1281">
        <w:t>ospodarskemu subjektu znano nasprotje interesov, kot je opredeljeno v nacionalni zakonodaji iz tretjega odstavka 91. člena ZJN-3</w:t>
      </w:r>
      <w:r w:rsidR="00451D18">
        <w:t>.</w:t>
      </w:r>
    </w:p>
    <w:p w14:paraId="72FACE11" w14:textId="1FCB2B61" w:rsidR="003935D6" w:rsidRPr="005A1281" w:rsidRDefault="003935D6" w:rsidP="003935D6">
      <w:pPr>
        <w:pStyle w:val="Navaden-razmik"/>
        <w:ind w:left="454"/>
        <w:rPr>
          <w:rFonts w:eastAsia="Calibri"/>
          <w:color w:val="000000"/>
        </w:rPr>
      </w:pPr>
      <w:r w:rsidRPr="005A1281">
        <w:rPr>
          <w:b/>
        </w:rPr>
        <w:t>DOKAZILO:</w:t>
      </w:r>
      <w:r w:rsidRPr="005A1281">
        <w:t xml:space="preserve"> Izpolnjen obrazec ESPD za vse gospodarske subjekte v ponudbi.</w:t>
      </w:r>
    </w:p>
    <w:p w14:paraId="1AC049A8" w14:textId="77777777" w:rsidR="003935D6" w:rsidRPr="005A1281" w:rsidRDefault="003935D6" w:rsidP="003935D6">
      <w:pPr>
        <w:pStyle w:val="Navaden-razmik"/>
        <w:ind w:left="454" w:hanging="454"/>
        <w:rPr>
          <w:color w:val="000000"/>
          <w:szCs w:val="24"/>
        </w:rPr>
      </w:pPr>
      <w:r w:rsidRPr="005A1281">
        <w:t>(8)</w:t>
      </w:r>
      <w:r w:rsidRPr="005A1281">
        <w:tab/>
      </w:r>
      <w:r w:rsidRPr="005A1281">
        <w:rPr>
          <w:rFonts w:eastAsia="Calibri"/>
          <w:color w:val="000000"/>
        </w:rPr>
        <w:t xml:space="preserve">Pri </w:t>
      </w:r>
      <w:r w:rsidRPr="005A1281">
        <w:rPr>
          <w:color w:val="000000"/>
          <w:szCs w:val="24"/>
        </w:rPr>
        <w:t>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DD66E0C" w14:textId="0DE1B77C" w:rsidR="003935D6" w:rsidRPr="005A1281" w:rsidRDefault="003935D6" w:rsidP="003935D6">
      <w:pPr>
        <w:pStyle w:val="Navaden-razmik"/>
        <w:ind w:left="454"/>
        <w:rPr>
          <w:rFonts w:eastAsia="Calibri"/>
        </w:rPr>
      </w:pPr>
      <w:r w:rsidRPr="005A1281">
        <w:rPr>
          <w:b/>
        </w:rPr>
        <w:t>DOKAZILO:</w:t>
      </w:r>
      <w:r w:rsidRPr="005A1281">
        <w:t xml:space="preserve"> Izpolnjen obrazec ESPD za vse gospodarske subjekte v ponudbi.</w:t>
      </w:r>
    </w:p>
    <w:p w14:paraId="2D74617B" w14:textId="3B744547" w:rsidR="003935D6" w:rsidRPr="005A1281" w:rsidRDefault="00C63C1D" w:rsidP="003935D6">
      <w:pPr>
        <w:pStyle w:val="Naslov2"/>
      </w:pPr>
      <w:bookmarkStart w:id="16" w:name="_Ref453320484"/>
      <w:bookmarkStart w:id="17" w:name="_Ref453320505"/>
      <w:bookmarkStart w:id="18" w:name="_Toc515609200"/>
      <w:r>
        <w:t xml:space="preserve">7.2 </w:t>
      </w:r>
      <w:r w:rsidR="003935D6" w:rsidRPr="005A1281">
        <w:t>Pogoji za sodelovanje</w:t>
      </w:r>
      <w:bookmarkEnd w:id="16"/>
      <w:bookmarkEnd w:id="17"/>
      <w:bookmarkEnd w:id="18"/>
    </w:p>
    <w:p w14:paraId="64CC7E41" w14:textId="67A04A80" w:rsidR="003935D6" w:rsidRPr="005A1281" w:rsidRDefault="003935D6" w:rsidP="003935D6">
      <w:pPr>
        <w:pStyle w:val="Navaden-razmik"/>
      </w:pPr>
      <w:r w:rsidRPr="005A1281">
        <w:t>Ponudnik mora izpolnjevati vse v tem poglavju navedene pogoje. Kot dokazilo o izpolnjevanju zahtev iz tega poglavja mora ponudnik v ponudbi predložiti obrazec ESPD ter druga dokazila (dokumente ali izjave ponudnika), ki so navedena pod posamezno zahtevo.</w:t>
      </w:r>
    </w:p>
    <w:p w14:paraId="141463E6" w14:textId="77777777" w:rsidR="003935D6" w:rsidRPr="005A1281" w:rsidRDefault="003935D6" w:rsidP="003935D6">
      <w:pPr>
        <w:pStyle w:val="Naslov3"/>
        <w:rPr>
          <w:shd w:val="clear" w:color="auto" w:fill="FFFFFF"/>
        </w:rPr>
      </w:pPr>
      <w:bookmarkStart w:id="19" w:name="_Ref454371896"/>
      <w:bookmarkStart w:id="20" w:name="_Ref454371906"/>
      <w:bookmarkStart w:id="21" w:name="_Toc515609201"/>
      <w:r w:rsidRPr="005A1281">
        <w:rPr>
          <w:shd w:val="clear" w:color="auto" w:fill="FFFFFF"/>
        </w:rPr>
        <w:lastRenderedPageBreak/>
        <w:t>Ustreznost za opravljanje poklicne dejavnosti</w:t>
      </w:r>
      <w:bookmarkEnd w:id="19"/>
      <w:bookmarkEnd w:id="20"/>
      <w:bookmarkEnd w:id="21"/>
    </w:p>
    <w:p w14:paraId="39198002" w14:textId="331AE04C" w:rsidR="003935D6" w:rsidRDefault="003935D6" w:rsidP="003935D6">
      <w:pPr>
        <w:pStyle w:val="Navaden-razmik"/>
        <w:ind w:left="454"/>
      </w:pPr>
      <w:r w:rsidRPr="005A1281">
        <w:t>(1)</w:t>
      </w:r>
      <w:r w:rsidRPr="005A1281">
        <w:tab/>
        <w:t>Ponudnik je vpisan v enega od poklicnih ali poslovnih registrov, ki se vodijo v drža</w:t>
      </w:r>
      <w:r w:rsidRPr="005A1281">
        <w:softHyphen/>
        <w:t>vi članici, v kateri ima ponudnik sedež. (Seznam poklicnih ali poslovnih registrov v državah članicah Evropske unije določa Priloga XI Direktive 2014/24/EU)</w:t>
      </w:r>
      <w:r w:rsidR="00DC6BE8">
        <w:t xml:space="preserve"> in ma v</w:t>
      </w:r>
      <w:r w:rsidR="00DC6BE8" w:rsidRPr="00DC6BE8">
        <w:t xml:space="preserve"> </w:t>
      </w:r>
      <w:r w:rsidR="00DC6BE8" w:rsidRPr="005A1281">
        <w:t xml:space="preserve"> statutu ali družbeni pogodbi vpisano/-e dejavnost/-i, ki je/so predmet javnega</w:t>
      </w:r>
      <w:r w:rsidR="00DC6BE8">
        <w:t xml:space="preserve"> naročila. </w:t>
      </w:r>
      <w:r w:rsidRPr="005A1281">
        <w:rPr>
          <w:b/>
        </w:rPr>
        <w:t>DOKAZILO:</w:t>
      </w:r>
      <w:r w:rsidRPr="005A1281">
        <w:t xml:space="preserve"> Izpolnjen obrazec ESPD za vse gospodarske subjekte v ponudbi. Naročnik si pridružuje pravico od ponudnika zahtevati predložitev statuta ali družbene pogodbe ali drugega dokazila, ki izkazuje zgoraj navedeno.</w:t>
      </w:r>
    </w:p>
    <w:p w14:paraId="17BE8DD6" w14:textId="6CE4B5D6" w:rsidR="003935D6" w:rsidRPr="005A1281" w:rsidRDefault="003935D6" w:rsidP="003935D6">
      <w:pPr>
        <w:pStyle w:val="Naslov1"/>
      </w:pPr>
      <w:bookmarkStart w:id="22" w:name="_Toc505671177"/>
      <w:bookmarkStart w:id="23" w:name="_Toc505671178"/>
      <w:bookmarkStart w:id="24" w:name="_Toc505671179"/>
      <w:bookmarkStart w:id="25" w:name="_Toc467158364"/>
      <w:bookmarkStart w:id="26" w:name="_Toc467158365"/>
      <w:bookmarkStart w:id="27" w:name="_Toc467158366"/>
      <w:bookmarkStart w:id="28" w:name="_Toc467158367"/>
      <w:bookmarkStart w:id="29" w:name="_Toc467158368"/>
      <w:bookmarkStart w:id="30" w:name="_Toc467158369"/>
      <w:bookmarkStart w:id="31" w:name="_Toc467158370"/>
      <w:bookmarkStart w:id="32" w:name="_Toc467158371"/>
      <w:bookmarkStart w:id="33" w:name="_Toc467158372"/>
      <w:bookmarkStart w:id="34" w:name="_Toc467158373"/>
      <w:bookmarkStart w:id="35" w:name="_Toc515609203"/>
      <w:bookmarkEnd w:id="22"/>
      <w:bookmarkEnd w:id="23"/>
      <w:bookmarkEnd w:id="24"/>
      <w:bookmarkEnd w:id="25"/>
      <w:bookmarkEnd w:id="26"/>
      <w:bookmarkEnd w:id="27"/>
      <w:bookmarkEnd w:id="28"/>
      <w:bookmarkEnd w:id="29"/>
      <w:bookmarkEnd w:id="30"/>
      <w:bookmarkEnd w:id="31"/>
      <w:bookmarkEnd w:id="32"/>
      <w:bookmarkEnd w:id="33"/>
      <w:bookmarkEnd w:id="34"/>
      <w:r w:rsidRPr="005A1281">
        <w:t>Merilo</w:t>
      </w:r>
      <w:bookmarkEnd w:id="35"/>
      <w:r w:rsidR="00906560">
        <w:t xml:space="preserve"> </w:t>
      </w:r>
      <w:r w:rsidR="00906560" w:rsidRPr="00E74C91">
        <w:rPr>
          <w:i/>
          <w:iCs/>
        </w:rPr>
        <w:t>/velja za vse sklope/</w:t>
      </w:r>
    </w:p>
    <w:p w14:paraId="04541141" w14:textId="6065625B" w:rsidR="003935D6" w:rsidRPr="005A1281" w:rsidRDefault="00E74C91" w:rsidP="003935D6">
      <w:pPr>
        <w:pStyle w:val="Glava"/>
      </w:pPr>
      <w:r w:rsidRPr="00E74C91">
        <w:t>Merilo za izbor ponudbe in oddajo javnega naročila je ekonomsko najugodnejša ponudba, pri čemer se ponudbe za posamezen sklop oceni na podlagi spodaj navedenih in opredeljenih meril</w:t>
      </w:r>
      <w:r w:rsidR="003935D6" w:rsidRPr="005A1281">
        <w:t>:</w:t>
      </w:r>
    </w:p>
    <w:p w14:paraId="28269B2B" w14:textId="77777777" w:rsidR="003935D6" w:rsidRPr="005A1281" w:rsidRDefault="003935D6" w:rsidP="003935D6">
      <w:pPr>
        <w:pStyle w:val="Glava"/>
      </w:pP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686"/>
        <w:gridCol w:w="1712"/>
      </w:tblGrid>
      <w:tr w:rsidR="003935D6" w:rsidRPr="005A1281" w14:paraId="655B90E6" w14:textId="77777777" w:rsidTr="003935D6">
        <w:tc>
          <w:tcPr>
            <w:tcW w:w="540" w:type="dxa"/>
            <w:shd w:val="clear" w:color="auto" w:fill="CCCCCC"/>
          </w:tcPr>
          <w:p w14:paraId="6C1B8F12" w14:textId="77777777" w:rsidR="003935D6" w:rsidRPr="005A1281" w:rsidRDefault="003935D6" w:rsidP="003935D6">
            <w:pPr>
              <w:widowControl w:val="0"/>
              <w:tabs>
                <w:tab w:val="left" w:pos="426"/>
                <w:tab w:val="left" w:pos="1008"/>
                <w:tab w:val="left" w:pos="1440"/>
                <w:tab w:val="left" w:pos="1872"/>
                <w:tab w:val="left" w:pos="2880"/>
              </w:tabs>
            </w:pPr>
          </w:p>
        </w:tc>
        <w:tc>
          <w:tcPr>
            <w:tcW w:w="5686" w:type="dxa"/>
            <w:shd w:val="clear" w:color="auto" w:fill="CCCCCC"/>
          </w:tcPr>
          <w:p w14:paraId="784C8632" w14:textId="77777777" w:rsidR="003935D6" w:rsidRPr="005A1281" w:rsidRDefault="003935D6" w:rsidP="003935D6">
            <w:pPr>
              <w:widowControl w:val="0"/>
              <w:tabs>
                <w:tab w:val="left" w:pos="426"/>
                <w:tab w:val="left" w:pos="1008"/>
                <w:tab w:val="left" w:pos="1440"/>
                <w:tab w:val="left" w:pos="1872"/>
                <w:tab w:val="left" w:pos="2880"/>
              </w:tabs>
              <w:rPr>
                <w:b/>
                <w:color w:val="000000"/>
              </w:rPr>
            </w:pPr>
            <w:r w:rsidRPr="005A1281">
              <w:rPr>
                <w:b/>
                <w:color w:val="000000"/>
              </w:rPr>
              <w:t>Merila</w:t>
            </w:r>
          </w:p>
        </w:tc>
        <w:tc>
          <w:tcPr>
            <w:tcW w:w="1712" w:type="dxa"/>
            <w:shd w:val="clear" w:color="auto" w:fill="CCCCCC"/>
          </w:tcPr>
          <w:p w14:paraId="2AC5124B" w14:textId="77777777" w:rsidR="003935D6" w:rsidRPr="005A1281" w:rsidRDefault="003935D6" w:rsidP="003935D6">
            <w:pPr>
              <w:widowControl w:val="0"/>
              <w:tabs>
                <w:tab w:val="left" w:pos="426"/>
                <w:tab w:val="left" w:pos="1008"/>
                <w:tab w:val="left" w:pos="1440"/>
                <w:tab w:val="left" w:pos="1872"/>
                <w:tab w:val="left" w:pos="2880"/>
              </w:tabs>
              <w:rPr>
                <w:b/>
              </w:rPr>
            </w:pPr>
            <w:r w:rsidRPr="005A1281">
              <w:rPr>
                <w:b/>
              </w:rPr>
              <w:t>Točke</w:t>
            </w:r>
          </w:p>
        </w:tc>
      </w:tr>
      <w:tr w:rsidR="003935D6" w:rsidRPr="005A1281" w14:paraId="63FCF3F4" w14:textId="77777777" w:rsidTr="003935D6">
        <w:tc>
          <w:tcPr>
            <w:tcW w:w="540" w:type="dxa"/>
            <w:shd w:val="clear" w:color="auto" w:fill="auto"/>
          </w:tcPr>
          <w:p w14:paraId="04D2B69A" w14:textId="77777777" w:rsidR="003935D6" w:rsidRPr="005A1281" w:rsidRDefault="003935D6" w:rsidP="003935D6">
            <w:pPr>
              <w:widowControl w:val="0"/>
              <w:tabs>
                <w:tab w:val="left" w:pos="426"/>
                <w:tab w:val="left" w:pos="1008"/>
                <w:tab w:val="left" w:pos="1440"/>
                <w:tab w:val="left" w:pos="1872"/>
                <w:tab w:val="left" w:pos="2880"/>
              </w:tabs>
            </w:pPr>
            <w:r>
              <w:t>T1</w:t>
            </w:r>
          </w:p>
        </w:tc>
        <w:tc>
          <w:tcPr>
            <w:tcW w:w="5686" w:type="dxa"/>
            <w:shd w:val="clear" w:color="auto" w:fill="auto"/>
          </w:tcPr>
          <w:p w14:paraId="22B3ECC4" w14:textId="09A7298D" w:rsidR="003935D6" w:rsidRPr="005A1281" w:rsidRDefault="003935D6" w:rsidP="003935D6">
            <w:pPr>
              <w:widowControl w:val="0"/>
              <w:tabs>
                <w:tab w:val="left" w:pos="426"/>
                <w:tab w:val="left" w:pos="1008"/>
                <w:tab w:val="left" w:pos="1440"/>
                <w:tab w:val="left" w:pos="1872"/>
                <w:tab w:val="left" w:pos="2880"/>
              </w:tabs>
            </w:pPr>
            <w:r>
              <w:t xml:space="preserve">Skupna ponudbena </w:t>
            </w:r>
            <w:r w:rsidR="00E74C91">
              <w:t>vrednost z DDV v EUR</w:t>
            </w:r>
          </w:p>
        </w:tc>
        <w:tc>
          <w:tcPr>
            <w:tcW w:w="1712" w:type="dxa"/>
            <w:shd w:val="clear" w:color="auto" w:fill="auto"/>
          </w:tcPr>
          <w:p w14:paraId="6B8EE53B" w14:textId="77777777" w:rsidR="003935D6" w:rsidRPr="005A1281" w:rsidRDefault="003935D6" w:rsidP="003935D6">
            <w:pPr>
              <w:widowControl w:val="0"/>
              <w:tabs>
                <w:tab w:val="left" w:pos="426"/>
                <w:tab w:val="left" w:pos="1008"/>
                <w:tab w:val="left" w:pos="1440"/>
                <w:tab w:val="left" w:pos="1872"/>
                <w:tab w:val="left" w:pos="2880"/>
              </w:tabs>
              <w:rPr>
                <w:b/>
              </w:rPr>
            </w:pPr>
            <w:r w:rsidRPr="005A1281">
              <w:rPr>
                <w:b/>
              </w:rPr>
              <w:t>0 -  90</w:t>
            </w:r>
          </w:p>
        </w:tc>
      </w:tr>
      <w:tr w:rsidR="003935D6" w:rsidRPr="005A1281" w14:paraId="1C2BCEE0" w14:textId="77777777" w:rsidTr="003935D6">
        <w:tc>
          <w:tcPr>
            <w:tcW w:w="540" w:type="dxa"/>
            <w:shd w:val="clear" w:color="auto" w:fill="auto"/>
          </w:tcPr>
          <w:p w14:paraId="7A27CAA7" w14:textId="77777777" w:rsidR="003935D6" w:rsidRPr="005A1281" w:rsidRDefault="003935D6" w:rsidP="003935D6">
            <w:pPr>
              <w:widowControl w:val="0"/>
              <w:tabs>
                <w:tab w:val="left" w:pos="426"/>
                <w:tab w:val="left" w:pos="1008"/>
                <w:tab w:val="left" w:pos="1440"/>
                <w:tab w:val="left" w:pos="1872"/>
                <w:tab w:val="left" w:pos="2880"/>
              </w:tabs>
            </w:pPr>
            <w:r>
              <w:t>T2</w:t>
            </w:r>
          </w:p>
        </w:tc>
        <w:tc>
          <w:tcPr>
            <w:tcW w:w="5686" w:type="dxa"/>
            <w:shd w:val="clear" w:color="auto" w:fill="auto"/>
          </w:tcPr>
          <w:p w14:paraId="639661E6" w14:textId="77777777" w:rsidR="003935D6" w:rsidRPr="005A1281" w:rsidRDefault="003935D6" w:rsidP="003935D6">
            <w:pPr>
              <w:widowControl w:val="0"/>
              <w:tabs>
                <w:tab w:val="left" w:pos="426"/>
                <w:tab w:val="left" w:pos="1008"/>
                <w:tab w:val="left" w:pos="1440"/>
                <w:tab w:val="left" w:pos="1872"/>
                <w:tab w:val="left" w:pos="2880"/>
              </w:tabs>
            </w:pPr>
            <w:r w:rsidRPr="005A1281">
              <w:t>Popust na uradno veljavni cenik</w:t>
            </w:r>
          </w:p>
        </w:tc>
        <w:tc>
          <w:tcPr>
            <w:tcW w:w="1712" w:type="dxa"/>
            <w:shd w:val="clear" w:color="auto" w:fill="auto"/>
          </w:tcPr>
          <w:p w14:paraId="1B36B0DD" w14:textId="77777777" w:rsidR="003935D6" w:rsidRPr="005A1281" w:rsidRDefault="003935D6" w:rsidP="003935D6">
            <w:pPr>
              <w:widowControl w:val="0"/>
              <w:tabs>
                <w:tab w:val="left" w:pos="426"/>
                <w:tab w:val="left" w:pos="1008"/>
                <w:tab w:val="left" w:pos="1440"/>
                <w:tab w:val="left" w:pos="1872"/>
                <w:tab w:val="left" w:pos="2880"/>
              </w:tabs>
              <w:rPr>
                <w:b/>
              </w:rPr>
            </w:pPr>
            <w:r w:rsidRPr="005A1281">
              <w:rPr>
                <w:b/>
              </w:rPr>
              <w:t>0 -  10</w:t>
            </w:r>
          </w:p>
        </w:tc>
      </w:tr>
      <w:tr w:rsidR="003935D6" w:rsidRPr="005A1281" w14:paraId="24D62D79" w14:textId="77777777" w:rsidTr="003935D6">
        <w:tc>
          <w:tcPr>
            <w:tcW w:w="540" w:type="dxa"/>
            <w:tcBorders>
              <w:bottom w:val="single" w:sz="4" w:space="0" w:color="auto"/>
            </w:tcBorders>
            <w:shd w:val="clear" w:color="auto" w:fill="CCCCCC"/>
          </w:tcPr>
          <w:p w14:paraId="57AC30E1" w14:textId="77777777" w:rsidR="003935D6" w:rsidRPr="005A1281" w:rsidRDefault="003935D6" w:rsidP="003935D6">
            <w:pPr>
              <w:widowControl w:val="0"/>
              <w:tabs>
                <w:tab w:val="left" w:pos="426"/>
                <w:tab w:val="left" w:pos="1008"/>
                <w:tab w:val="left" w:pos="1440"/>
                <w:tab w:val="left" w:pos="1872"/>
                <w:tab w:val="left" w:pos="2880"/>
              </w:tabs>
            </w:pPr>
          </w:p>
        </w:tc>
        <w:tc>
          <w:tcPr>
            <w:tcW w:w="5686" w:type="dxa"/>
            <w:tcBorders>
              <w:bottom w:val="single" w:sz="4" w:space="0" w:color="auto"/>
            </w:tcBorders>
            <w:shd w:val="clear" w:color="auto" w:fill="CCCCCC"/>
          </w:tcPr>
          <w:p w14:paraId="03DC08D9" w14:textId="77777777" w:rsidR="003935D6" w:rsidRPr="005A1281" w:rsidRDefault="003935D6" w:rsidP="003935D6">
            <w:pPr>
              <w:widowControl w:val="0"/>
              <w:tabs>
                <w:tab w:val="left" w:pos="426"/>
                <w:tab w:val="left" w:pos="1008"/>
                <w:tab w:val="left" w:pos="1440"/>
                <w:tab w:val="left" w:pos="1872"/>
                <w:tab w:val="left" w:pos="2880"/>
              </w:tabs>
              <w:rPr>
                <w:b/>
              </w:rPr>
            </w:pPr>
            <w:r w:rsidRPr="005A1281">
              <w:rPr>
                <w:b/>
              </w:rPr>
              <w:t>SKUPAJ (T</w:t>
            </w:r>
            <w:r>
              <w:rPr>
                <w:b/>
              </w:rPr>
              <w:t>= T1 + T2)</w:t>
            </w:r>
            <w:r w:rsidRPr="005A1281">
              <w:rPr>
                <w:b/>
              </w:rPr>
              <w:t xml:space="preserve"> </w:t>
            </w:r>
          </w:p>
        </w:tc>
        <w:tc>
          <w:tcPr>
            <w:tcW w:w="1712" w:type="dxa"/>
            <w:tcBorders>
              <w:bottom w:val="single" w:sz="4" w:space="0" w:color="auto"/>
            </w:tcBorders>
            <w:shd w:val="clear" w:color="auto" w:fill="CCCCCC"/>
          </w:tcPr>
          <w:p w14:paraId="2B4C2FE5" w14:textId="77777777" w:rsidR="003935D6" w:rsidRPr="005A1281" w:rsidRDefault="003935D6" w:rsidP="003935D6">
            <w:pPr>
              <w:widowControl w:val="0"/>
              <w:tabs>
                <w:tab w:val="left" w:pos="426"/>
                <w:tab w:val="left" w:pos="1008"/>
                <w:tab w:val="left" w:pos="1440"/>
                <w:tab w:val="left" w:pos="1872"/>
                <w:tab w:val="left" w:pos="2880"/>
              </w:tabs>
              <w:rPr>
                <w:b/>
              </w:rPr>
            </w:pPr>
            <w:r w:rsidRPr="005A1281">
              <w:rPr>
                <w:b/>
              </w:rPr>
              <w:t>0 - 100</w:t>
            </w:r>
          </w:p>
        </w:tc>
      </w:tr>
    </w:tbl>
    <w:p w14:paraId="479B4729" w14:textId="77777777" w:rsidR="003935D6" w:rsidRPr="005A1281" w:rsidRDefault="003935D6" w:rsidP="003935D6">
      <w:pPr>
        <w:tabs>
          <w:tab w:val="left" w:pos="426"/>
          <w:tab w:val="left" w:pos="1008"/>
          <w:tab w:val="left" w:pos="1440"/>
          <w:tab w:val="left" w:pos="1872"/>
          <w:tab w:val="left" w:pos="2880"/>
        </w:tabs>
        <w:ind w:left="425" w:hanging="425"/>
        <w:rPr>
          <w:sz w:val="18"/>
          <w:szCs w:val="18"/>
        </w:rPr>
      </w:pPr>
      <w:r w:rsidRPr="005A1281">
        <w:rPr>
          <w:sz w:val="18"/>
          <w:szCs w:val="18"/>
        </w:rPr>
        <w:tab/>
        <w:t xml:space="preserve">      Pri izračunavanju točk bo naročnik uporabljal zaokroževanje na dve decimalni mesti.</w:t>
      </w:r>
    </w:p>
    <w:p w14:paraId="2B05BF52" w14:textId="77777777" w:rsidR="003935D6" w:rsidRPr="005A1281" w:rsidRDefault="003935D6" w:rsidP="003935D6">
      <w:pPr>
        <w:pStyle w:val="Glava"/>
      </w:pPr>
    </w:p>
    <w:p w14:paraId="452ECC64" w14:textId="77777777" w:rsidR="00E74C91" w:rsidRDefault="00E74C91" w:rsidP="003935D6">
      <w:pPr>
        <w:tabs>
          <w:tab w:val="center" w:pos="4536"/>
          <w:tab w:val="right" w:pos="9072"/>
        </w:tabs>
        <w:overflowPunct w:val="0"/>
        <w:autoSpaceDE w:val="0"/>
        <w:autoSpaceDN w:val="0"/>
        <w:adjustRightInd w:val="0"/>
        <w:textAlignment w:val="baseline"/>
      </w:pPr>
    </w:p>
    <w:p w14:paraId="168974F3" w14:textId="66D3338D" w:rsidR="003935D6" w:rsidRPr="00A40A9B" w:rsidRDefault="00AC4848" w:rsidP="003935D6">
      <w:pPr>
        <w:tabs>
          <w:tab w:val="center" w:pos="4536"/>
          <w:tab w:val="right" w:pos="9072"/>
        </w:tabs>
        <w:overflowPunct w:val="0"/>
        <w:autoSpaceDE w:val="0"/>
        <w:autoSpaceDN w:val="0"/>
        <w:adjustRightInd w:val="0"/>
        <w:textAlignment w:val="baseline"/>
      </w:pPr>
      <w:r>
        <w:t>Ekonomsko n</w:t>
      </w:r>
      <w:r w:rsidR="003935D6" w:rsidRPr="00A40A9B">
        <w:t>ajugodnejša ponudba</w:t>
      </w:r>
      <w:r>
        <w:t xml:space="preserve"> za posamezni sklop</w:t>
      </w:r>
      <w:r w:rsidR="003935D6" w:rsidRPr="00A40A9B">
        <w:t xml:space="preserve"> je tista ponudba, ki</w:t>
      </w:r>
      <w:r w:rsidR="00DC6BE8">
        <w:t xml:space="preserve"> na podlagi vrednotenja v skladu z </w:t>
      </w:r>
      <w:r w:rsidR="003935D6" w:rsidRPr="00A40A9B">
        <w:t xml:space="preserve"> meril</w:t>
      </w:r>
      <w:r w:rsidR="00DC6BE8">
        <w:t xml:space="preserve">i </w:t>
      </w:r>
      <w:r w:rsidR="003935D6" w:rsidRPr="00A40A9B">
        <w:t xml:space="preserve"> za izb</w:t>
      </w:r>
      <w:r w:rsidR="00DC6BE8">
        <w:t>or</w:t>
      </w:r>
      <w:r w:rsidR="003935D6" w:rsidRPr="00A40A9B">
        <w:t xml:space="preserve"> </w:t>
      </w:r>
      <w:r>
        <w:t xml:space="preserve">ekonomsko </w:t>
      </w:r>
      <w:r w:rsidR="003935D6" w:rsidRPr="00A40A9B">
        <w:t>najugodnejše ponudbe prejme naj</w:t>
      </w:r>
      <w:r w:rsidR="00683142">
        <w:t>večje</w:t>
      </w:r>
      <w:r w:rsidR="00DC6BE8">
        <w:t xml:space="preserve"> število</w:t>
      </w:r>
      <w:r w:rsidR="003935D6" w:rsidRPr="00A40A9B">
        <w:t xml:space="preserve"> točk</w:t>
      </w:r>
      <w:r>
        <w:t xml:space="preserve"> za posamezni sklop</w:t>
      </w:r>
      <w:r w:rsidR="003935D6" w:rsidRPr="00A40A9B">
        <w:t>.</w:t>
      </w:r>
    </w:p>
    <w:p w14:paraId="32583EAF" w14:textId="77777777" w:rsidR="003935D6" w:rsidRPr="005A1281" w:rsidRDefault="003935D6" w:rsidP="003935D6">
      <w:pPr>
        <w:pStyle w:val="Glava"/>
      </w:pPr>
    </w:p>
    <w:p w14:paraId="7E698016" w14:textId="73FA9099" w:rsidR="003935D6" w:rsidRPr="00E74C91" w:rsidRDefault="00E74C91" w:rsidP="00973C48">
      <w:pPr>
        <w:numPr>
          <w:ilvl w:val="0"/>
          <w:numId w:val="7"/>
        </w:numPr>
        <w:tabs>
          <w:tab w:val="left" w:pos="426"/>
          <w:tab w:val="left" w:pos="1008"/>
          <w:tab w:val="left" w:pos="1440"/>
          <w:tab w:val="left" w:pos="1872"/>
          <w:tab w:val="left" w:pos="2880"/>
        </w:tabs>
        <w:rPr>
          <w:b/>
          <w:bCs/>
        </w:rPr>
      </w:pPr>
      <w:r w:rsidRPr="00E74C91">
        <w:rPr>
          <w:b/>
          <w:bCs/>
        </w:rPr>
        <w:t xml:space="preserve">Skupna ponudbena vrednost z DDV v EUR </w:t>
      </w:r>
      <w:r w:rsidR="003935D6" w:rsidRPr="00E74C91">
        <w:rPr>
          <w:b/>
          <w:bCs/>
        </w:rPr>
        <w:t>- do 90 točk</w:t>
      </w:r>
    </w:p>
    <w:p w14:paraId="3063B4E5" w14:textId="77777777" w:rsidR="003935D6" w:rsidRDefault="003935D6" w:rsidP="003935D6">
      <w:pPr>
        <w:tabs>
          <w:tab w:val="left" w:pos="426"/>
          <w:tab w:val="left" w:pos="1008"/>
          <w:tab w:val="left" w:pos="1440"/>
          <w:tab w:val="left" w:pos="1872"/>
          <w:tab w:val="left" w:pos="2880"/>
        </w:tabs>
        <w:ind w:left="360"/>
      </w:pPr>
      <w:r w:rsidRPr="005A1281">
        <w:t>Pri tem merilu se bo vrednotila skupna ponudbena vrednost (v EUR z DDV) iz informativnega seznama »Predračun«, pri čemer se izračuna količnik med najnižjo ponudbeno vrednostjo popolne ponudbe in obravnavano ponudbeno vrednostjo, ki se pomnoži s številom 90.</w:t>
      </w:r>
    </w:p>
    <w:p w14:paraId="7C1F740E" w14:textId="0B680C2F" w:rsidR="003935D6" w:rsidRDefault="003935D6" w:rsidP="003935D6">
      <w:pPr>
        <w:spacing w:before="240" w:after="240"/>
        <w:ind w:left="454" w:hanging="454"/>
      </w:pPr>
      <w:r>
        <w:t xml:space="preserve">Enačba za izračun točk na osnovi skupne ponudbene </w:t>
      </w:r>
      <w:r w:rsidR="00E74C91">
        <w:t>vrednosti</w:t>
      </w:r>
      <w:r>
        <w:t xml:space="preserve"> izražene v EUR z DDV: </w:t>
      </w:r>
    </w:p>
    <w:p w14:paraId="5DB42622" w14:textId="77777777" w:rsidR="003935D6" w:rsidRDefault="003935D6" w:rsidP="003935D6">
      <w:pPr>
        <w:spacing w:before="240" w:after="240"/>
        <w:ind w:left="454" w:hanging="454"/>
      </w:pPr>
      <w:r>
        <w:rPr>
          <w:b/>
        </w:rPr>
        <w:t>T1 = A</w:t>
      </w:r>
      <w:r>
        <w:rPr>
          <w:b/>
          <w:vertAlign w:val="subscript"/>
        </w:rPr>
        <w:t>min</w:t>
      </w:r>
      <w:r>
        <w:rPr>
          <w:b/>
        </w:rPr>
        <w:t>/A x 90</w:t>
      </w:r>
    </w:p>
    <w:p w14:paraId="6327D9AA" w14:textId="08A8DCE0" w:rsidR="003935D6" w:rsidRDefault="003935D6" w:rsidP="003935D6">
      <w:pPr>
        <w:tabs>
          <w:tab w:val="left" w:pos="454"/>
          <w:tab w:val="left" w:pos="1701"/>
          <w:tab w:val="left" w:pos="2835"/>
        </w:tabs>
        <w:spacing w:before="240"/>
        <w:ind w:left="2835" w:hanging="2835"/>
      </w:pPr>
      <w:r>
        <w:tab/>
        <w:t>Legenda:</w:t>
      </w:r>
      <w:r>
        <w:tab/>
      </w:r>
      <w:r>
        <w:rPr>
          <w:b/>
        </w:rPr>
        <w:t>A</w:t>
      </w:r>
      <w:r>
        <w:rPr>
          <w:b/>
          <w:vertAlign w:val="subscript"/>
        </w:rPr>
        <w:t>min</w:t>
      </w:r>
      <w:r>
        <w:tab/>
        <w:t xml:space="preserve">najnižja skupna ponudbena </w:t>
      </w:r>
      <w:r w:rsidR="00E74C91">
        <w:t>vrednost</w:t>
      </w:r>
      <w:r>
        <w:t xml:space="preserve"> v EUR z DDV  </w:t>
      </w:r>
    </w:p>
    <w:p w14:paraId="0AD63D81" w14:textId="63589E59" w:rsidR="003935D6" w:rsidRDefault="003935D6" w:rsidP="003935D6">
      <w:pPr>
        <w:tabs>
          <w:tab w:val="left" w:pos="454"/>
          <w:tab w:val="left" w:pos="1701"/>
          <w:tab w:val="left" w:pos="2835"/>
        </w:tabs>
        <w:ind w:left="2835" w:hanging="2835"/>
      </w:pPr>
      <w:r>
        <w:tab/>
      </w:r>
      <w:r>
        <w:tab/>
      </w:r>
      <w:r>
        <w:rPr>
          <w:b/>
        </w:rPr>
        <w:t>A</w:t>
      </w:r>
      <w:r>
        <w:tab/>
        <w:t xml:space="preserve">skupna ponudbena </w:t>
      </w:r>
      <w:r w:rsidR="00E74C91">
        <w:t>vrednost</w:t>
      </w:r>
      <w:r>
        <w:t xml:space="preserve"> posameznega ponudnika v EUR z DDV  </w:t>
      </w:r>
    </w:p>
    <w:p w14:paraId="5802432C" w14:textId="4C42577A" w:rsidR="003935D6" w:rsidRDefault="003935D6" w:rsidP="003935D6">
      <w:pPr>
        <w:tabs>
          <w:tab w:val="left" w:pos="454"/>
          <w:tab w:val="left" w:pos="1701"/>
          <w:tab w:val="left" w:pos="2835"/>
        </w:tabs>
        <w:spacing w:after="240"/>
        <w:ind w:left="2835" w:hanging="2835"/>
      </w:pPr>
      <w:r>
        <w:tab/>
      </w:r>
      <w:r>
        <w:tab/>
      </w:r>
      <w:r>
        <w:rPr>
          <w:b/>
        </w:rPr>
        <w:t>T1</w:t>
      </w:r>
      <w:r>
        <w:tab/>
        <w:t xml:space="preserve">število doseženih točk za merilo skupna ponudbena </w:t>
      </w:r>
      <w:r w:rsidR="00E74C91">
        <w:t>vrednost v EUR z DDV</w:t>
      </w:r>
      <w:r>
        <w:t xml:space="preserve"> </w:t>
      </w:r>
    </w:p>
    <w:p w14:paraId="15B323DB" w14:textId="77777777" w:rsidR="00B271FF" w:rsidRDefault="00B271FF" w:rsidP="00973C48">
      <w:pPr>
        <w:numPr>
          <w:ilvl w:val="0"/>
          <w:numId w:val="7"/>
        </w:numPr>
        <w:tabs>
          <w:tab w:val="left" w:pos="426"/>
          <w:tab w:val="left" w:pos="1008"/>
          <w:tab w:val="left" w:pos="1440"/>
          <w:tab w:val="left" w:pos="1872"/>
          <w:tab w:val="left" w:pos="2880"/>
        </w:tabs>
        <w:rPr>
          <w:b/>
          <w:u w:val="single"/>
        </w:rPr>
        <w:sectPr w:rsidR="00B271FF" w:rsidSect="00344F62">
          <w:headerReference w:type="first" r:id="rId15"/>
          <w:footnotePr>
            <w:numFmt w:val="chicago"/>
            <w:numRestart w:val="eachPage"/>
          </w:footnotePr>
          <w:pgSz w:w="11907" w:h="16840" w:code="9"/>
          <w:pgMar w:top="1021" w:right="1701" w:bottom="1418" w:left="1701" w:header="595" w:footer="624" w:gutter="0"/>
          <w:cols w:space="708"/>
          <w:titlePg/>
          <w:docGrid w:linePitch="360"/>
        </w:sectPr>
      </w:pPr>
    </w:p>
    <w:p w14:paraId="1659F72A" w14:textId="77777777" w:rsidR="003935D6" w:rsidRPr="005A1281" w:rsidRDefault="003935D6" w:rsidP="00973C48">
      <w:pPr>
        <w:numPr>
          <w:ilvl w:val="0"/>
          <w:numId w:val="7"/>
        </w:numPr>
        <w:tabs>
          <w:tab w:val="left" w:pos="426"/>
          <w:tab w:val="left" w:pos="1008"/>
          <w:tab w:val="left" w:pos="1440"/>
          <w:tab w:val="left" w:pos="1872"/>
          <w:tab w:val="left" w:pos="2880"/>
        </w:tabs>
        <w:rPr>
          <w:u w:val="single"/>
        </w:rPr>
      </w:pPr>
      <w:r w:rsidRPr="005A1281">
        <w:rPr>
          <w:b/>
          <w:u w:val="single"/>
        </w:rPr>
        <w:lastRenderedPageBreak/>
        <w:t>Popust na uradni veljavni cenik</w:t>
      </w:r>
      <w:r w:rsidRPr="005A1281">
        <w:t xml:space="preserve"> - skupaj največ 10 točk</w:t>
      </w:r>
    </w:p>
    <w:p w14:paraId="146BBA90" w14:textId="77777777" w:rsidR="003935D6" w:rsidRPr="005A1281" w:rsidRDefault="003935D6" w:rsidP="003935D6">
      <w:pPr>
        <w:tabs>
          <w:tab w:val="left" w:pos="426"/>
          <w:tab w:val="left" w:pos="1008"/>
          <w:tab w:val="left" w:pos="1440"/>
          <w:tab w:val="left" w:pos="1872"/>
          <w:tab w:val="left" w:pos="2880"/>
        </w:tabs>
        <w:ind w:left="360"/>
      </w:pPr>
      <w:r w:rsidRPr="005A1281">
        <w:t xml:space="preserve">Pri tem merilu se bo točkovala višina ponujenega popusta, ki bo obračunan na vsako posamezno ceno iz uradno veljavnega cenika ponudnika (v EUR brez DDV) za ostalo enakovrstno blago po svoji vsebini kot je predmet naročila, na katerega se ponudnik prijavlja, t.j. enakovrstno blago, ki ga ponudnik ponuja na trgu, ni pa vključeno v informativni seznam »Predračun« - skupaj </w:t>
      </w:r>
      <w:r w:rsidRPr="005A1281">
        <w:rPr>
          <w:b/>
        </w:rPr>
        <w:t>do 10 točk</w:t>
      </w:r>
      <w:r w:rsidRPr="005A1281">
        <w:t>;</w:t>
      </w:r>
    </w:p>
    <w:p w14:paraId="03E0D18D" w14:textId="77777777" w:rsidR="003935D6" w:rsidRPr="005A1281" w:rsidRDefault="003935D6" w:rsidP="003935D6">
      <w:pPr>
        <w:tabs>
          <w:tab w:val="left" w:pos="426"/>
          <w:tab w:val="left" w:pos="1008"/>
          <w:tab w:val="left" w:pos="1440"/>
          <w:tab w:val="left" w:pos="1872"/>
          <w:tab w:val="left" w:pos="2880"/>
        </w:tabs>
        <w:ind w:left="360"/>
        <w:rPr>
          <w:u w:val="single"/>
        </w:rPr>
      </w:pPr>
    </w:p>
    <w:tbl>
      <w:tblPr>
        <w:tblW w:w="5919" w:type="dxa"/>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1"/>
        <w:gridCol w:w="2038"/>
      </w:tblGrid>
      <w:tr w:rsidR="003935D6" w:rsidRPr="005A1281" w14:paraId="226AD63E" w14:textId="77777777" w:rsidTr="003935D6">
        <w:trPr>
          <w:trHeight w:val="476"/>
        </w:trPr>
        <w:tc>
          <w:tcPr>
            <w:tcW w:w="3881" w:type="dxa"/>
            <w:shd w:val="clear" w:color="auto" w:fill="CCCCCC"/>
            <w:vAlign w:val="center"/>
          </w:tcPr>
          <w:p w14:paraId="62D3BA47" w14:textId="77777777" w:rsidR="003935D6" w:rsidRPr="005A1281" w:rsidRDefault="003935D6" w:rsidP="003935D6">
            <w:pPr>
              <w:widowControl w:val="0"/>
              <w:tabs>
                <w:tab w:val="left" w:pos="426"/>
                <w:tab w:val="left" w:pos="1008"/>
                <w:tab w:val="left" w:pos="1440"/>
                <w:tab w:val="left" w:pos="1872"/>
                <w:tab w:val="left" w:pos="2880"/>
              </w:tabs>
              <w:rPr>
                <w:b/>
                <w:bCs/>
              </w:rPr>
            </w:pPr>
            <w:r w:rsidRPr="005A1281">
              <w:rPr>
                <w:b/>
                <w:bCs/>
              </w:rPr>
              <w:t>VIŠINA PONUJENEGA POPUSTA</w:t>
            </w:r>
          </w:p>
        </w:tc>
        <w:tc>
          <w:tcPr>
            <w:tcW w:w="2038" w:type="dxa"/>
            <w:shd w:val="clear" w:color="auto" w:fill="CCCCCC"/>
            <w:vAlign w:val="center"/>
          </w:tcPr>
          <w:p w14:paraId="6F9E2E80" w14:textId="77777777" w:rsidR="003935D6" w:rsidRPr="005A1281" w:rsidRDefault="003935D6" w:rsidP="003935D6">
            <w:pPr>
              <w:widowControl w:val="0"/>
              <w:tabs>
                <w:tab w:val="left" w:pos="426"/>
                <w:tab w:val="left" w:pos="1008"/>
                <w:tab w:val="left" w:pos="1440"/>
                <w:tab w:val="left" w:pos="1872"/>
                <w:tab w:val="left" w:pos="2880"/>
              </w:tabs>
              <w:rPr>
                <w:b/>
                <w:bCs/>
              </w:rPr>
            </w:pPr>
            <w:r w:rsidRPr="005A1281">
              <w:rPr>
                <w:b/>
                <w:bCs/>
              </w:rPr>
              <w:t>TOČKE</w:t>
            </w:r>
          </w:p>
        </w:tc>
      </w:tr>
      <w:tr w:rsidR="003935D6" w:rsidRPr="005A1281" w14:paraId="5550AFE9" w14:textId="77777777" w:rsidTr="003935D6">
        <w:trPr>
          <w:trHeight w:val="254"/>
        </w:trPr>
        <w:tc>
          <w:tcPr>
            <w:tcW w:w="3881" w:type="dxa"/>
            <w:shd w:val="clear" w:color="auto" w:fill="auto"/>
          </w:tcPr>
          <w:p w14:paraId="77A9D82B" w14:textId="77777777" w:rsidR="003935D6" w:rsidRPr="005A1281" w:rsidRDefault="003935D6" w:rsidP="003935D6">
            <w:pPr>
              <w:widowControl w:val="0"/>
              <w:tabs>
                <w:tab w:val="left" w:pos="426"/>
                <w:tab w:val="left" w:pos="1008"/>
                <w:tab w:val="left" w:pos="1440"/>
                <w:tab w:val="left" w:pos="1872"/>
                <w:tab w:val="left" w:pos="2880"/>
              </w:tabs>
            </w:pPr>
            <w:r w:rsidRPr="005A1281">
              <w:t>popust do 5 %</w:t>
            </w:r>
          </w:p>
        </w:tc>
        <w:tc>
          <w:tcPr>
            <w:tcW w:w="2038" w:type="dxa"/>
            <w:shd w:val="clear" w:color="auto" w:fill="auto"/>
          </w:tcPr>
          <w:p w14:paraId="49D6ED0C" w14:textId="77777777" w:rsidR="003935D6" w:rsidRPr="005A1281" w:rsidRDefault="003935D6" w:rsidP="003935D6">
            <w:pPr>
              <w:widowControl w:val="0"/>
              <w:tabs>
                <w:tab w:val="left" w:pos="426"/>
                <w:tab w:val="left" w:pos="1008"/>
                <w:tab w:val="left" w:pos="1440"/>
                <w:tab w:val="left" w:pos="1872"/>
                <w:tab w:val="left" w:pos="2880"/>
              </w:tabs>
            </w:pPr>
            <w:r w:rsidRPr="005A1281">
              <w:t>0 točk</w:t>
            </w:r>
          </w:p>
        </w:tc>
      </w:tr>
      <w:tr w:rsidR="003935D6" w:rsidRPr="005A1281" w14:paraId="7059E63B" w14:textId="77777777" w:rsidTr="003935D6">
        <w:trPr>
          <w:trHeight w:val="254"/>
        </w:trPr>
        <w:tc>
          <w:tcPr>
            <w:tcW w:w="3881" w:type="dxa"/>
            <w:shd w:val="clear" w:color="auto" w:fill="auto"/>
          </w:tcPr>
          <w:p w14:paraId="13797396" w14:textId="77777777" w:rsidR="003935D6" w:rsidRPr="005A1281" w:rsidRDefault="003935D6" w:rsidP="003935D6">
            <w:pPr>
              <w:widowControl w:val="0"/>
              <w:tabs>
                <w:tab w:val="left" w:pos="426"/>
                <w:tab w:val="left" w:pos="1008"/>
                <w:tab w:val="left" w:pos="1440"/>
                <w:tab w:val="left" w:pos="1872"/>
                <w:tab w:val="left" w:pos="2880"/>
              </w:tabs>
            </w:pPr>
            <w:r w:rsidRPr="005A1281">
              <w:t>popust od 6 % do 10 %</w:t>
            </w:r>
          </w:p>
        </w:tc>
        <w:tc>
          <w:tcPr>
            <w:tcW w:w="2038" w:type="dxa"/>
            <w:shd w:val="clear" w:color="auto" w:fill="auto"/>
          </w:tcPr>
          <w:p w14:paraId="3553F139" w14:textId="77777777" w:rsidR="003935D6" w:rsidRPr="005A1281" w:rsidRDefault="003935D6" w:rsidP="003935D6">
            <w:pPr>
              <w:widowControl w:val="0"/>
              <w:tabs>
                <w:tab w:val="left" w:pos="426"/>
                <w:tab w:val="left" w:pos="1008"/>
                <w:tab w:val="left" w:pos="1440"/>
                <w:tab w:val="left" w:pos="1872"/>
                <w:tab w:val="left" w:pos="2880"/>
              </w:tabs>
            </w:pPr>
            <w:r w:rsidRPr="005A1281">
              <w:t>2 točki</w:t>
            </w:r>
          </w:p>
        </w:tc>
      </w:tr>
      <w:tr w:rsidR="003935D6" w:rsidRPr="005A1281" w14:paraId="0107E497" w14:textId="77777777" w:rsidTr="003935D6">
        <w:trPr>
          <w:trHeight w:val="254"/>
        </w:trPr>
        <w:tc>
          <w:tcPr>
            <w:tcW w:w="3881" w:type="dxa"/>
            <w:shd w:val="clear" w:color="auto" w:fill="auto"/>
          </w:tcPr>
          <w:p w14:paraId="43E24D0F" w14:textId="77777777" w:rsidR="003935D6" w:rsidRPr="005A1281" w:rsidRDefault="003935D6" w:rsidP="003935D6">
            <w:pPr>
              <w:widowControl w:val="0"/>
              <w:tabs>
                <w:tab w:val="left" w:pos="426"/>
                <w:tab w:val="left" w:pos="1008"/>
                <w:tab w:val="left" w:pos="1440"/>
                <w:tab w:val="left" w:pos="1872"/>
                <w:tab w:val="left" w:pos="2880"/>
              </w:tabs>
            </w:pPr>
            <w:r w:rsidRPr="005A1281">
              <w:t>popust od 11 % do 15 %</w:t>
            </w:r>
          </w:p>
        </w:tc>
        <w:tc>
          <w:tcPr>
            <w:tcW w:w="2038" w:type="dxa"/>
            <w:shd w:val="clear" w:color="auto" w:fill="auto"/>
          </w:tcPr>
          <w:p w14:paraId="5BB31A61" w14:textId="77777777" w:rsidR="003935D6" w:rsidRPr="005A1281" w:rsidRDefault="003935D6" w:rsidP="003935D6">
            <w:pPr>
              <w:widowControl w:val="0"/>
              <w:tabs>
                <w:tab w:val="left" w:pos="426"/>
                <w:tab w:val="left" w:pos="1008"/>
                <w:tab w:val="left" w:pos="1440"/>
                <w:tab w:val="left" w:pos="1872"/>
                <w:tab w:val="left" w:pos="2880"/>
              </w:tabs>
            </w:pPr>
            <w:r w:rsidRPr="005A1281">
              <w:t>4 točke</w:t>
            </w:r>
          </w:p>
        </w:tc>
      </w:tr>
      <w:tr w:rsidR="003935D6" w:rsidRPr="005A1281" w14:paraId="33FCEA77" w14:textId="77777777" w:rsidTr="003935D6">
        <w:trPr>
          <w:trHeight w:val="254"/>
        </w:trPr>
        <w:tc>
          <w:tcPr>
            <w:tcW w:w="3881" w:type="dxa"/>
            <w:shd w:val="clear" w:color="auto" w:fill="auto"/>
          </w:tcPr>
          <w:p w14:paraId="26D9372B" w14:textId="77777777" w:rsidR="003935D6" w:rsidRPr="005A1281" w:rsidRDefault="003935D6" w:rsidP="003935D6">
            <w:pPr>
              <w:widowControl w:val="0"/>
              <w:tabs>
                <w:tab w:val="left" w:pos="426"/>
                <w:tab w:val="left" w:pos="1008"/>
                <w:tab w:val="left" w:pos="1440"/>
                <w:tab w:val="left" w:pos="1872"/>
                <w:tab w:val="left" w:pos="2880"/>
              </w:tabs>
            </w:pPr>
            <w:r w:rsidRPr="005A1281">
              <w:t>popust od 16 % do 20 %</w:t>
            </w:r>
          </w:p>
        </w:tc>
        <w:tc>
          <w:tcPr>
            <w:tcW w:w="2038" w:type="dxa"/>
            <w:shd w:val="clear" w:color="auto" w:fill="auto"/>
          </w:tcPr>
          <w:p w14:paraId="76263CF1" w14:textId="77777777" w:rsidR="003935D6" w:rsidRPr="005A1281" w:rsidRDefault="003935D6" w:rsidP="003935D6">
            <w:pPr>
              <w:widowControl w:val="0"/>
              <w:tabs>
                <w:tab w:val="left" w:pos="426"/>
                <w:tab w:val="left" w:pos="1008"/>
                <w:tab w:val="left" w:pos="1440"/>
                <w:tab w:val="left" w:pos="1872"/>
                <w:tab w:val="left" w:pos="2880"/>
              </w:tabs>
            </w:pPr>
            <w:r w:rsidRPr="005A1281">
              <w:t>6 točk</w:t>
            </w:r>
          </w:p>
        </w:tc>
      </w:tr>
      <w:tr w:rsidR="003935D6" w:rsidRPr="005A1281" w14:paraId="2B8E2D22" w14:textId="77777777" w:rsidTr="003935D6">
        <w:trPr>
          <w:trHeight w:val="254"/>
        </w:trPr>
        <w:tc>
          <w:tcPr>
            <w:tcW w:w="3881" w:type="dxa"/>
            <w:shd w:val="clear" w:color="auto" w:fill="auto"/>
          </w:tcPr>
          <w:p w14:paraId="08BBB1AC" w14:textId="77777777" w:rsidR="003935D6" w:rsidRPr="005A1281" w:rsidRDefault="003935D6" w:rsidP="003935D6">
            <w:pPr>
              <w:widowControl w:val="0"/>
              <w:tabs>
                <w:tab w:val="left" w:pos="426"/>
                <w:tab w:val="left" w:pos="1008"/>
                <w:tab w:val="left" w:pos="1440"/>
                <w:tab w:val="left" w:pos="1872"/>
                <w:tab w:val="left" w:pos="2880"/>
              </w:tabs>
            </w:pPr>
            <w:r w:rsidRPr="005A1281">
              <w:t>popust od 21 % do 25 %</w:t>
            </w:r>
          </w:p>
        </w:tc>
        <w:tc>
          <w:tcPr>
            <w:tcW w:w="2038" w:type="dxa"/>
            <w:shd w:val="clear" w:color="auto" w:fill="auto"/>
          </w:tcPr>
          <w:p w14:paraId="239BD02E" w14:textId="77777777" w:rsidR="003935D6" w:rsidRPr="005A1281" w:rsidRDefault="003935D6" w:rsidP="003935D6">
            <w:pPr>
              <w:widowControl w:val="0"/>
              <w:tabs>
                <w:tab w:val="left" w:pos="426"/>
                <w:tab w:val="left" w:pos="1008"/>
                <w:tab w:val="left" w:pos="1440"/>
                <w:tab w:val="left" w:pos="1872"/>
                <w:tab w:val="left" w:pos="2880"/>
              </w:tabs>
            </w:pPr>
            <w:r w:rsidRPr="005A1281">
              <w:t>8 točk</w:t>
            </w:r>
          </w:p>
        </w:tc>
      </w:tr>
      <w:tr w:rsidR="003935D6" w:rsidRPr="005A1281" w14:paraId="789631EB" w14:textId="77777777" w:rsidTr="003935D6">
        <w:trPr>
          <w:trHeight w:val="275"/>
        </w:trPr>
        <w:tc>
          <w:tcPr>
            <w:tcW w:w="3881" w:type="dxa"/>
            <w:shd w:val="clear" w:color="auto" w:fill="auto"/>
          </w:tcPr>
          <w:p w14:paraId="08664294" w14:textId="77777777" w:rsidR="003935D6" w:rsidRPr="005A1281" w:rsidRDefault="003935D6" w:rsidP="003935D6">
            <w:pPr>
              <w:widowControl w:val="0"/>
              <w:tabs>
                <w:tab w:val="left" w:pos="426"/>
                <w:tab w:val="left" w:pos="1008"/>
                <w:tab w:val="left" w:pos="1440"/>
                <w:tab w:val="left" w:pos="1872"/>
                <w:tab w:val="left" w:pos="2880"/>
              </w:tabs>
            </w:pPr>
            <w:r w:rsidRPr="005A1281">
              <w:t>popust od 26 % in več</w:t>
            </w:r>
          </w:p>
        </w:tc>
        <w:tc>
          <w:tcPr>
            <w:tcW w:w="2038" w:type="dxa"/>
            <w:shd w:val="clear" w:color="auto" w:fill="auto"/>
          </w:tcPr>
          <w:p w14:paraId="5614D758" w14:textId="77777777" w:rsidR="003935D6" w:rsidRPr="005A1281" w:rsidRDefault="003935D6" w:rsidP="003935D6">
            <w:pPr>
              <w:widowControl w:val="0"/>
              <w:tabs>
                <w:tab w:val="left" w:pos="426"/>
                <w:tab w:val="left" w:pos="1008"/>
                <w:tab w:val="left" w:pos="1440"/>
                <w:tab w:val="left" w:pos="1872"/>
                <w:tab w:val="left" w:pos="2880"/>
              </w:tabs>
            </w:pPr>
            <w:r w:rsidRPr="005A1281">
              <w:t>10 točk</w:t>
            </w:r>
          </w:p>
        </w:tc>
      </w:tr>
    </w:tbl>
    <w:p w14:paraId="3505F43D" w14:textId="77777777" w:rsidR="003935D6" w:rsidRPr="005A1281" w:rsidRDefault="003935D6" w:rsidP="003935D6">
      <w:pPr>
        <w:pStyle w:val="Naslov1"/>
      </w:pPr>
      <w:bookmarkStart w:id="36" w:name="_Toc515609204"/>
      <w:r w:rsidRPr="005A1281">
        <w:t>Izdelava ponudbe</w:t>
      </w:r>
      <w:bookmarkEnd w:id="36"/>
      <w:r w:rsidRPr="005A1281">
        <w:t xml:space="preserve"> </w:t>
      </w:r>
    </w:p>
    <w:p w14:paraId="4077A958" w14:textId="53AB2E51" w:rsidR="003935D6" w:rsidRPr="005A1281" w:rsidRDefault="00C63C1D" w:rsidP="003935D6">
      <w:pPr>
        <w:pStyle w:val="Naslov2"/>
      </w:pPr>
      <w:bookmarkStart w:id="37" w:name="_Ref454283172"/>
      <w:bookmarkStart w:id="38" w:name="_Ref454283210"/>
      <w:bookmarkStart w:id="39" w:name="_Toc515609205"/>
      <w:r>
        <w:t xml:space="preserve">9.1. </w:t>
      </w:r>
      <w:r w:rsidR="003935D6" w:rsidRPr="005A1281">
        <w:t>Sestava ponudbene dokumentacije</w:t>
      </w:r>
      <w:bookmarkEnd w:id="37"/>
      <w:bookmarkEnd w:id="38"/>
      <w:bookmarkEnd w:id="39"/>
    </w:p>
    <w:p w14:paraId="49A85EFF" w14:textId="77777777" w:rsidR="003935D6" w:rsidRPr="005A1281" w:rsidRDefault="003935D6" w:rsidP="003935D6">
      <w:pPr>
        <w:pStyle w:val="Navaden-razmik"/>
      </w:pPr>
      <w:r w:rsidRPr="005A1281">
        <w:t>Ponudnik mora v ponudbi predložiti:</w:t>
      </w:r>
    </w:p>
    <w:p w14:paraId="5B514828" w14:textId="35025051" w:rsidR="003935D6" w:rsidRPr="00AC7078" w:rsidRDefault="003935D6" w:rsidP="00973C48">
      <w:pPr>
        <w:numPr>
          <w:ilvl w:val="0"/>
          <w:numId w:val="2"/>
        </w:numPr>
        <w:ind w:left="454" w:hanging="454"/>
      </w:pPr>
      <w:r w:rsidRPr="00AC7078">
        <w:t>izpolnjen obrazec ESPD (za vse gospodarske subjekte v ponudbi),</w:t>
      </w:r>
    </w:p>
    <w:p w14:paraId="584A1978" w14:textId="77777777" w:rsidR="003935D6" w:rsidRPr="007236BC" w:rsidRDefault="003935D6" w:rsidP="00973C48">
      <w:pPr>
        <w:numPr>
          <w:ilvl w:val="0"/>
          <w:numId w:val="2"/>
        </w:numPr>
        <w:spacing w:before="120"/>
        <w:ind w:left="454" w:hanging="454"/>
      </w:pPr>
      <w:r w:rsidRPr="007236BC">
        <w:t>izpolnjene in potrjene obrazce:</w:t>
      </w:r>
    </w:p>
    <w:p w14:paraId="2DC002DC" w14:textId="77777777" w:rsidR="003935D6" w:rsidRPr="00AB5701" w:rsidRDefault="003935D6" w:rsidP="00973C48">
      <w:pPr>
        <w:numPr>
          <w:ilvl w:val="1"/>
          <w:numId w:val="2"/>
        </w:numPr>
      </w:pPr>
      <w:r w:rsidRPr="00AB5701">
        <w:t>Obrazec 1.2 – Ponudbeni pogoji in rekapitulacija,</w:t>
      </w:r>
    </w:p>
    <w:p w14:paraId="3A3A8BD6" w14:textId="34CFFA16" w:rsidR="003935D6" w:rsidRPr="000501F0" w:rsidRDefault="003935D6" w:rsidP="00973C48">
      <w:pPr>
        <w:numPr>
          <w:ilvl w:val="1"/>
          <w:numId w:val="2"/>
        </w:numPr>
      </w:pPr>
      <w:r>
        <w:t>Obrazec 1.3 –</w:t>
      </w:r>
      <w:r w:rsidR="003B6495">
        <w:t xml:space="preserve"> S</w:t>
      </w:r>
      <w:r w:rsidRPr="005E3074">
        <w:t xml:space="preserve">oglasje podizvajalca </w:t>
      </w:r>
      <w:r>
        <w:t>(za neposredna plačila)</w:t>
      </w:r>
      <w:r w:rsidRPr="005E3074">
        <w:t xml:space="preserve"> </w:t>
      </w:r>
      <w:r w:rsidRPr="005E3074">
        <w:rPr>
          <w:i/>
        </w:rPr>
        <w:t>/ponudnik predloži samo v primeru nastopanja s podizvajalcem ter če podizvaj</w:t>
      </w:r>
      <w:r>
        <w:rPr>
          <w:i/>
        </w:rPr>
        <w:t>alec zahteva neposredno plačilo</w:t>
      </w:r>
      <w:r w:rsidRPr="005E3074">
        <w:rPr>
          <w:i/>
        </w:rPr>
        <w:t>/</w:t>
      </w:r>
      <w:r w:rsidR="00DC6BE8">
        <w:rPr>
          <w:i/>
        </w:rPr>
        <w:t>,</w:t>
      </w:r>
    </w:p>
    <w:p w14:paraId="0C3DE3CB" w14:textId="2E2A198A" w:rsidR="00906560" w:rsidRPr="00906560" w:rsidRDefault="00906560" w:rsidP="00973C48">
      <w:pPr>
        <w:numPr>
          <w:ilvl w:val="1"/>
          <w:numId w:val="2"/>
        </w:numPr>
        <w:rPr>
          <w:iCs/>
        </w:rPr>
      </w:pPr>
      <w:r w:rsidRPr="00906560">
        <w:rPr>
          <w:iCs/>
        </w:rPr>
        <w:t>Obrazec 1.4 – Izjava – izpolnjevanje higienskih pogojev</w:t>
      </w:r>
      <w:r w:rsidR="000D5496">
        <w:rPr>
          <w:iCs/>
        </w:rPr>
        <w:t>,</w:t>
      </w:r>
    </w:p>
    <w:p w14:paraId="4ABEA9DF" w14:textId="1DE801F5" w:rsidR="003935D6" w:rsidRDefault="003935D6" w:rsidP="00781D8A">
      <w:pPr>
        <w:numPr>
          <w:ilvl w:val="1"/>
          <w:numId w:val="2"/>
        </w:numPr>
      </w:pPr>
      <w:r w:rsidRPr="00605CE9">
        <w:t>Obrazec</w:t>
      </w:r>
      <w:r w:rsidRPr="00B271FF">
        <w:rPr>
          <w:iCs/>
          <w:color w:val="000000"/>
        </w:rPr>
        <w:t xml:space="preserve"> 1.</w:t>
      </w:r>
      <w:r w:rsidR="00FF5D6D" w:rsidRPr="00B271FF">
        <w:rPr>
          <w:iCs/>
          <w:color w:val="000000"/>
        </w:rPr>
        <w:t>5</w:t>
      </w:r>
      <w:r>
        <w:t xml:space="preserve"> –</w:t>
      </w:r>
      <w:r w:rsidRPr="00605CE9">
        <w:t xml:space="preserve"> </w:t>
      </w:r>
      <w:r>
        <w:t>Informativni seznam</w:t>
      </w:r>
      <w:r w:rsidR="009A548B">
        <w:t xml:space="preserve"> </w:t>
      </w:r>
      <w:r>
        <w:t>»Predračun« v Excelu</w:t>
      </w:r>
      <w:r w:rsidR="000D5496">
        <w:t>,</w:t>
      </w:r>
    </w:p>
    <w:p w14:paraId="6BFAE7D8" w14:textId="598E537C" w:rsidR="001B561D" w:rsidRPr="000D5496" w:rsidRDefault="001B561D" w:rsidP="00781D8A">
      <w:pPr>
        <w:numPr>
          <w:ilvl w:val="1"/>
          <w:numId w:val="2"/>
        </w:numPr>
      </w:pPr>
      <w:r>
        <w:t>Obrazec 1.</w:t>
      </w:r>
      <w:r w:rsidR="00FF5D6D">
        <w:t>7</w:t>
      </w:r>
      <w:r>
        <w:t xml:space="preserve"> - </w:t>
      </w:r>
      <w:r w:rsidR="000D5496" w:rsidRPr="00F975DB">
        <w:rPr>
          <w:iCs/>
          <w:color w:val="000000"/>
        </w:rPr>
        <w:t>Izjava o omejitvi poslovanja</w:t>
      </w:r>
      <w:r w:rsidR="000D5496">
        <w:rPr>
          <w:iCs/>
          <w:color w:val="000000"/>
        </w:rPr>
        <w:t>,</w:t>
      </w:r>
    </w:p>
    <w:p w14:paraId="03C8D4EA" w14:textId="744C9098" w:rsidR="000D5496" w:rsidRDefault="000D5496" w:rsidP="00781D8A">
      <w:pPr>
        <w:numPr>
          <w:ilvl w:val="1"/>
          <w:numId w:val="2"/>
        </w:numPr>
      </w:pPr>
      <w:r>
        <w:rPr>
          <w:iCs/>
          <w:color w:val="000000"/>
        </w:rPr>
        <w:t>Obrazec 1.</w:t>
      </w:r>
      <w:r w:rsidR="00FF5D6D">
        <w:rPr>
          <w:iCs/>
          <w:color w:val="000000"/>
        </w:rPr>
        <w:t>8</w:t>
      </w:r>
      <w:r>
        <w:rPr>
          <w:iCs/>
          <w:color w:val="000000"/>
        </w:rPr>
        <w:t xml:space="preserve"> - </w:t>
      </w:r>
      <w:r w:rsidRPr="00F975DB">
        <w:rPr>
          <w:iCs/>
          <w:color w:val="000000"/>
        </w:rPr>
        <w:t>Izjava o lastniški strukturi</w:t>
      </w:r>
      <w:r>
        <w:rPr>
          <w:iCs/>
          <w:color w:val="000000"/>
        </w:rPr>
        <w:t>,</w:t>
      </w:r>
    </w:p>
    <w:p w14:paraId="0F879EC4" w14:textId="6CA6A6BD" w:rsidR="003935D6" w:rsidRDefault="003935D6" w:rsidP="00781D8A">
      <w:pPr>
        <w:numPr>
          <w:ilvl w:val="0"/>
          <w:numId w:val="2"/>
        </w:numPr>
        <w:spacing w:before="120"/>
        <w:ind w:left="454" w:hanging="454"/>
      </w:pPr>
      <w:r w:rsidRPr="005E3074">
        <w:t xml:space="preserve">izpolnjen in potrjen vzorec </w:t>
      </w:r>
      <w:r w:rsidR="00E343BB">
        <w:t>okvirnega sporazuma</w:t>
      </w:r>
      <w:r w:rsidRPr="005E3074">
        <w:t xml:space="preserve"> (</w:t>
      </w:r>
      <w:r w:rsidR="00C276C6">
        <w:t>O</w:t>
      </w:r>
      <w:r w:rsidR="009446D5">
        <w:t>brazec</w:t>
      </w:r>
      <w:r w:rsidRPr="005E3074">
        <w:t xml:space="preserve"> </w:t>
      </w:r>
      <w:r w:rsidRPr="00B271FF">
        <w:t>1.</w:t>
      </w:r>
      <w:r w:rsidR="00FF5D6D">
        <w:t>6</w:t>
      </w:r>
      <w:r w:rsidRPr="005E3074">
        <w:t>)</w:t>
      </w:r>
      <w:r w:rsidR="00781D8A">
        <w:t>,</w:t>
      </w:r>
    </w:p>
    <w:p w14:paraId="2D7C5C68" w14:textId="028D2E23" w:rsidR="00785A1A" w:rsidRPr="00907294" w:rsidRDefault="003935D6" w:rsidP="00785A1A">
      <w:pPr>
        <w:numPr>
          <w:ilvl w:val="0"/>
          <w:numId w:val="2"/>
        </w:numPr>
        <w:spacing w:before="120"/>
        <w:ind w:left="454" w:hanging="454"/>
      </w:pPr>
      <w:r w:rsidRPr="00907294">
        <w:t xml:space="preserve">dokazila </w:t>
      </w:r>
      <w:r w:rsidRPr="00907294">
        <w:rPr>
          <w:b/>
        </w:rPr>
        <w:t>o izpolnjevanju okoljskih zahtev</w:t>
      </w:r>
      <w:r w:rsidRPr="00907294">
        <w:t xml:space="preserve"> skladno z Uredbo o zelenem javnem naročanju (Ur</w:t>
      </w:r>
      <w:r w:rsidR="003E68B1" w:rsidRPr="00907294">
        <w:t>adni</w:t>
      </w:r>
      <w:r w:rsidRPr="00907294">
        <w:t xml:space="preserve"> l</w:t>
      </w:r>
      <w:r w:rsidR="003E68B1" w:rsidRPr="00907294">
        <w:t>ist</w:t>
      </w:r>
      <w:r w:rsidRPr="00907294">
        <w:t xml:space="preserve"> RS, št. 51/17</w:t>
      </w:r>
      <w:r w:rsidR="006E132E" w:rsidRPr="00907294">
        <w:t>,</w:t>
      </w:r>
      <w:r w:rsidR="009E41C9" w:rsidRPr="00907294">
        <w:t xml:space="preserve"> 64/19</w:t>
      </w:r>
      <w:r w:rsidR="00470BFB">
        <w:t xml:space="preserve">, </w:t>
      </w:r>
      <w:r w:rsidR="006E132E" w:rsidRPr="00907294">
        <w:t>121/21</w:t>
      </w:r>
      <w:r w:rsidR="00470BFB">
        <w:t xml:space="preserve"> in 132/23</w:t>
      </w:r>
      <w:r w:rsidRPr="00907294">
        <w:t>)</w:t>
      </w:r>
      <w:r w:rsidR="00E343BB" w:rsidRPr="00907294">
        <w:t xml:space="preserve">: ta zahteva velja samo za artikle, ki jih bo ponudnik ponudil v </w:t>
      </w:r>
      <w:r w:rsidR="00254ED4" w:rsidRPr="00907294">
        <w:t>D</w:t>
      </w:r>
      <w:r w:rsidR="00E343BB" w:rsidRPr="00907294">
        <w:t>odatni tabeli – Sheme kakovosti</w:t>
      </w:r>
      <w:r w:rsidRPr="00907294">
        <w:t>.</w:t>
      </w:r>
    </w:p>
    <w:p w14:paraId="6AAFA338" w14:textId="77777777" w:rsidR="003935D6" w:rsidRPr="005A1281" w:rsidRDefault="003935D6" w:rsidP="003935D6"/>
    <w:p w14:paraId="6F157ED9" w14:textId="1BC19F49" w:rsidR="003935D6" w:rsidRPr="005A1281" w:rsidRDefault="003935D6" w:rsidP="003935D6">
      <w:r w:rsidRPr="005A1281">
        <w:t>V primeru skupne ponudbe ali sodelovanja s podizvajalcem naj ponudnik najprej priloži svoj posamezen dokument, ki je del ponudbene dokumentacije ter takoj za njim dokument partnerja v skupni ponudbi o</w:t>
      </w:r>
      <w:r w:rsidR="0064706B">
        <w:t xml:space="preserve">ziroma </w:t>
      </w:r>
      <w:r w:rsidRPr="005A1281">
        <w:t>podizvajalca, ki nastopa v skupni ponudbi oziroma podizvajalca (npr. najprej izjavo zase, nato izjavo za podizvajalca,…).</w:t>
      </w:r>
    </w:p>
    <w:p w14:paraId="5DB1D38F" w14:textId="77777777" w:rsidR="003935D6" w:rsidRPr="005A1281" w:rsidRDefault="003935D6" w:rsidP="003935D6">
      <w:pPr>
        <w:pStyle w:val="Navaden-razmik"/>
      </w:pPr>
      <w:r w:rsidRPr="005A1281">
        <w:t>Ponudnik, ki odda ponudbo pod kazensko in materialno odgovornostjo jamči, da so vsi podatki in dokumenti, podani v ponudbi, resnični in da skenirani dokumenti priloženih listin ustre</w:t>
      </w:r>
      <w:r w:rsidRPr="005A1281">
        <w:softHyphen/>
        <w:t>zajo izvirniku. V nasprotnem primeru ponudnik naročniku, odgovarja za vso škodo, ki mu/jim je nastala.</w:t>
      </w:r>
    </w:p>
    <w:p w14:paraId="14733418" w14:textId="77777777" w:rsidR="00B271FF" w:rsidRDefault="00B271FF" w:rsidP="003935D6">
      <w:pPr>
        <w:pStyle w:val="Naslov3"/>
        <w:sectPr w:rsidR="00B271FF" w:rsidSect="00344F62">
          <w:footnotePr>
            <w:numFmt w:val="chicago"/>
            <w:numRestart w:val="eachPage"/>
          </w:footnotePr>
          <w:pgSz w:w="11907" w:h="16840" w:code="9"/>
          <w:pgMar w:top="1021" w:right="1701" w:bottom="1418" w:left="1701" w:header="595" w:footer="624" w:gutter="0"/>
          <w:cols w:space="708"/>
          <w:titlePg/>
          <w:docGrid w:linePitch="360"/>
        </w:sectPr>
      </w:pPr>
      <w:bookmarkStart w:id="40" w:name="_Toc515609206"/>
    </w:p>
    <w:p w14:paraId="0A0DFCA7" w14:textId="418C075A" w:rsidR="003935D6" w:rsidRPr="007B7638" w:rsidRDefault="003935D6" w:rsidP="003935D6">
      <w:pPr>
        <w:pStyle w:val="Naslov3"/>
      </w:pPr>
      <w:r w:rsidRPr="007B7638">
        <w:lastRenderedPageBreak/>
        <w:t>Informativni seznam</w:t>
      </w:r>
      <w:r w:rsidR="00330059">
        <w:t xml:space="preserve"> </w:t>
      </w:r>
      <w:r w:rsidRPr="007B7638">
        <w:t>»Predračun«</w:t>
      </w:r>
      <w:bookmarkEnd w:id="40"/>
    </w:p>
    <w:p w14:paraId="55A25521" w14:textId="4DFF283F" w:rsidR="003935D6" w:rsidRPr="00FF5D6D" w:rsidRDefault="003935D6" w:rsidP="003935D6">
      <w:pPr>
        <w:pStyle w:val="Navaden-razmik"/>
      </w:pPr>
      <w:r w:rsidRPr="00FF5D6D">
        <w:t>Ponudnik izpolni vse prazne celice obrazca 1.</w:t>
      </w:r>
      <w:r w:rsidR="00FF5D6D" w:rsidRPr="00FF5D6D">
        <w:t>5</w:t>
      </w:r>
      <w:r w:rsidRPr="00FF5D6D">
        <w:t xml:space="preserve"> - Informativni seznam »Predračun«. </w:t>
      </w:r>
    </w:p>
    <w:p w14:paraId="4FA8B13F" w14:textId="77777777" w:rsidR="003935D6" w:rsidRPr="00FF5D6D" w:rsidRDefault="003935D6" w:rsidP="003935D6">
      <w:pPr>
        <w:pStyle w:val="Navaden-razmik"/>
      </w:pPr>
      <w:r w:rsidRPr="00FF5D6D">
        <w:t>Ponudbena cena z DDV mora vsebovati vse stroške izvedbe javnega naročila (tudi morebitne prevozne in špediterske stroške, manipulativne stroške,…), ki vključujejo dobavo</w:t>
      </w:r>
      <w:r w:rsidRPr="00FF5D6D">
        <w:rPr>
          <w:color w:val="FF0000"/>
        </w:rPr>
        <w:t xml:space="preserve"> </w:t>
      </w:r>
      <w:r w:rsidRPr="00FF5D6D">
        <w:t>blaga, morebitne popuste in rabate ter davek na dodano vrednost.</w:t>
      </w:r>
    </w:p>
    <w:p w14:paraId="15A4AB0F" w14:textId="36418512" w:rsidR="003935D6" w:rsidRPr="00FF5D6D" w:rsidRDefault="003935D6" w:rsidP="003935D6">
      <w:pPr>
        <w:pStyle w:val="Navaden-razmik"/>
      </w:pPr>
      <w:r w:rsidRPr="00FF5D6D">
        <w:t xml:space="preserve">Ponudnik ne sme spreminjati vsebine obrazca </w:t>
      </w:r>
      <w:r w:rsidR="000501F0" w:rsidRPr="00FF5D6D">
        <w:t>1.</w:t>
      </w:r>
      <w:r w:rsidR="00FF5D6D" w:rsidRPr="00FF5D6D">
        <w:t>5</w:t>
      </w:r>
      <w:r w:rsidR="000501F0" w:rsidRPr="00FF5D6D">
        <w:t xml:space="preserve"> </w:t>
      </w:r>
      <w:r w:rsidRPr="00FF5D6D">
        <w:t xml:space="preserve">- Informativni seznam »Predračun«. </w:t>
      </w:r>
    </w:p>
    <w:p w14:paraId="69432AE0" w14:textId="5A4C4741" w:rsidR="003935D6" w:rsidRPr="00FF5D6D" w:rsidRDefault="003935D6" w:rsidP="003935D6">
      <w:pPr>
        <w:rPr>
          <w:b/>
        </w:rPr>
      </w:pPr>
      <w:r w:rsidRPr="00FF5D6D">
        <w:rPr>
          <w:b/>
        </w:rPr>
        <w:t>Ponudnik v informacijskem sistemu e-JN v razdelek »Predračun« naloži izpolnjen obrazec 1.2 »Ponudbeni pogoji in rekapitulacija« v pdf</w:t>
      </w:r>
      <w:r w:rsidR="0091364F" w:rsidRPr="00FF5D6D">
        <w:rPr>
          <w:b/>
        </w:rPr>
        <w:t>.</w:t>
      </w:r>
      <w:r w:rsidRPr="00FF5D6D">
        <w:rPr>
          <w:b/>
        </w:rPr>
        <w:t xml:space="preserve"> datoteki, ki bo dostopen na javnem odpiranju ponudb, </w:t>
      </w:r>
      <w:r w:rsidRPr="00795E17">
        <w:rPr>
          <w:b/>
        </w:rPr>
        <w:t xml:space="preserve">obrazec </w:t>
      </w:r>
      <w:r w:rsidR="000501F0" w:rsidRPr="00B271FF">
        <w:rPr>
          <w:b/>
        </w:rPr>
        <w:t>1</w:t>
      </w:r>
      <w:r w:rsidR="000501F0" w:rsidRPr="00B271FF">
        <w:rPr>
          <w:b/>
          <w:bCs/>
        </w:rPr>
        <w:t>.</w:t>
      </w:r>
      <w:r w:rsidR="00FF5D6D" w:rsidRPr="00B271FF">
        <w:rPr>
          <w:b/>
          <w:bCs/>
        </w:rPr>
        <w:t>5</w:t>
      </w:r>
      <w:r w:rsidR="000501F0" w:rsidRPr="00FF5D6D">
        <w:t xml:space="preserve"> </w:t>
      </w:r>
      <w:r w:rsidRPr="00FF5D6D">
        <w:rPr>
          <w:b/>
        </w:rPr>
        <w:t xml:space="preserve">»Informativni seznam </w:t>
      </w:r>
      <w:r w:rsidR="001B53BB" w:rsidRPr="00FF5D6D">
        <w:rPr>
          <w:b/>
        </w:rPr>
        <w:t>»</w:t>
      </w:r>
      <w:r w:rsidRPr="00FF5D6D">
        <w:rPr>
          <w:b/>
        </w:rPr>
        <w:t>Predračun«</w:t>
      </w:r>
      <w:r w:rsidR="001B53BB" w:rsidRPr="00FF5D6D">
        <w:rPr>
          <w:b/>
        </w:rPr>
        <w:t>«</w:t>
      </w:r>
      <w:r w:rsidRPr="00FF5D6D">
        <w:rPr>
          <w:b/>
        </w:rPr>
        <w:t xml:space="preserve"> pa </w:t>
      </w:r>
      <w:r w:rsidR="00E121B0" w:rsidRPr="00FF5D6D">
        <w:rPr>
          <w:b/>
        </w:rPr>
        <w:t xml:space="preserve">v </w:t>
      </w:r>
      <w:r w:rsidR="009E41C9" w:rsidRPr="00FF5D6D">
        <w:rPr>
          <w:b/>
        </w:rPr>
        <w:t>E</w:t>
      </w:r>
      <w:r w:rsidR="00E121B0" w:rsidRPr="00FF5D6D">
        <w:rPr>
          <w:b/>
        </w:rPr>
        <w:t xml:space="preserve">xcelovi datoteki </w:t>
      </w:r>
      <w:r w:rsidRPr="00FF5D6D">
        <w:rPr>
          <w:b/>
        </w:rPr>
        <w:t>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50D0B7B4" w14:textId="77777777" w:rsidR="003935D6" w:rsidRDefault="003935D6" w:rsidP="003935D6">
      <w:pPr>
        <w:pStyle w:val="Navaden-razmik"/>
        <w:spacing w:after="0"/>
      </w:pPr>
      <w:r w:rsidRPr="00FF5D6D">
        <w:t xml:space="preserve">V primeru, da bo naročnik pri pregledu in ocenjevanju ponudb odkril očitne računske napake, bo ravnal v skladu </w:t>
      </w:r>
      <w:r w:rsidR="00FC5579" w:rsidRPr="00FF5D6D">
        <w:t xml:space="preserve">s </w:t>
      </w:r>
      <w:r w:rsidRPr="00FF5D6D">
        <w:t>sedmim odstavkom 89. člena ZJN-3.</w:t>
      </w:r>
    </w:p>
    <w:p w14:paraId="7224568B" w14:textId="77777777" w:rsidR="003935D6" w:rsidRPr="005A1281" w:rsidRDefault="003935D6" w:rsidP="003935D6">
      <w:pPr>
        <w:pStyle w:val="Naslov3"/>
      </w:pPr>
      <w:bookmarkStart w:id="41" w:name="_Toc515609207"/>
      <w:r w:rsidRPr="005A1281">
        <w:t>Soglasje podizvajalca za neposredna plačila</w:t>
      </w:r>
      <w:bookmarkEnd w:id="41"/>
    </w:p>
    <w:p w14:paraId="771910BF" w14:textId="3B566A05" w:rsidR="003935D6" w:rsidRDefault="003935D6" w:rsidP="003935D6">
      <w:r w:rsidRPr="005A1281">
        <w:t>Neposredna plačila podizvajalcu so obvezna v primeru, ko podizvajalec zahteva neposredno plačilo in je v ponudbi priložena zahteva podizvajalca za neposredno plačilo</w:t>
      </w:r>
      <w:r>
        <w:t xml:space="preserve"> –</w:t>
      </w:r>
      <w:r w:rsidR="00FF5D6D">
        <w:t xml:space="preserve"> Priloga 2 k</w:t>
      </w:r>
      <w:r w:rsidRPr="005A1281">
        <w:t xml:space="preserve"> </w:t>
      </w:r>
      <w:r w:rsidR="00FF5D6D">
        <w:t>o</w:t>
      </w:r>
      <w:r>
        <w:t>braz</w:t>
      </w:r>
      <w:r w:rsidR="00FF5D6D">
        <w:t>cu</w:t>
      </w:r>
      <w:r>
        <w:t xml:space="preserve"> 1.3</w:t>
      </w:r>
      <w:r w:rsidRPr="005A1281">
        <w:t>.</w:t>
      </w:r>
    </w:p>
    <w:p w14:paraId="17A47224" w14:textId="6DAB44E8" w:rsidR="003935D6" w:rsidRPr="005A1281" w:rsidRDefault="003935D6" w:rsidP="003935D6">
      <w:pPr>
        <w:pStyle w:val="Naslov3"/>
      </w:pPr>
      <w:bookmarkStart w:id="42" w:name="_Ref453595888"/>
      <w:bookmarkStart w:id="43" w:name="_Ref453595956"/>
      <w:bookmarkStart w:id="44" w:name="_Toc515609208"/>
      <w:r w:rsidRPr="005A1281">
        <w:t>Obrazec ESPD (za vse gospodarske subjekte)</w:t>
      </w:r>
      <w:bookmarkEnd w:id="42"/>
      <w:bookmarkEnd w:id="43"/>
      <w:bookmarkEnd w:id="44"/>
    </w:p>
    <w:p w14:paraId="341D410E" w14:textId="5736E2F4" w:rsidR="00850C42" w:rsidRPr="001E2845" w:rsidRDefault="00850C42" w:rsidP="00850C42">
      <w:pPr>
        <w:pStyle w:val="Navaden-razmik"/>
      </w:pPr>
      <w:bookmarkStart w:id="45" w:name="_Ref453325155"/>
      <w:bookmarkStart w:id="46" w:name="_Ref453325170"/>
      <w:bookmarkStart w:id="47" w:name="_Toc466446872"/>
      <w:bookmarkStart w:id="48" w:name="_Toc515609209"/>
      <w:r w:rsidRPr="001E2845">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Ponudnik v obrazcu ESPD navede, za katero javno naročilo se prijavlja. </w:t>
      </w:r>
    </w:p>
    <w:p w14:paraId="61557C24" w14:textId="71413783" w:rsidR="00850C42" w:rsidRPr="001E2845" w:rsidRDefault="00850C42" w:rsidP="00850C42">
      <w:pPr>
        <w:pStyle w:val="Navaden-razmik"/>
      </w:pPr>
      <w:r w:rsidRPr="001E2845">
        <w:t>Navedbe v ESPD in/ali dokazila, ki ji predloži gospodarski subjekt, morajo biti veljavni.</w:t>
      </w:r>
    </w:p>
    <w:p w14:paraId="27886AEA" w14:textId="68EEA72A" w:rsidR="00850C42" w:rsidRPr="001E2845" w:rsidRDefault="00850C42" w:rsidP="00850C42">
      <w:pPr>
        <w:pStyle w:val="Navaden-razmik"/>
      </w:pPr>
      <w:r w:rsidRPr="001E2845">
        <w:t>Gospodarski subjekt naročnikov obrazec ESPD (datoteka XML) uvozi na spletni strani</w:t>
      </w:r>
      <w:r w:rsidRPr="009225A0">
        <w:t xml:space="preserve">: </w:t>
      </w:r>
      <w:hyperlink r:id="rId16" w:history="1">
        <w:r w:rsidR="00907294" w:rsidRPr="009225A0">
          <w:rPr>
            <w:rStyle w:val="Hiperpovezava"/>
            <w:rFonts w:ascii="Arial" w:hAnsi="Arial" w:cs="Arial"/>
          </w:rPr>
          <w:t>https://ejn.gov.si/espd/</w:t>
        </w:r>
      </w:hyperlink>
      <w:r w:rsidR="00907294" w:rsidRPr="009225A0">
        <w:t xml:space="preserve">, vanj </w:t>
      </w:r>
      <w:r w:rsidRPr="009225A0">
        <w:t>neposredno vnese zahtevane</w:t>
      </w:r>
      <w:r w:rsidRPr="001E2845">
        <w:t xml:space="preserve"> podatke ter izpolnjenega predloži v ponudbi.</w:t>
      </w:r>
    </w:p>
    <w:p w14:paraId="377A53D2" w14:textId="1696DC2B" w:rsidR="00850C42" w:rsidRPr="001E2845" w:rsidRDefault="00850C42" w:rsidP="00850C42">
      <w:pPr>
        <w:pStyle w:val="Navaden-razmik"/>
      </w:pPr>
      <w:r w:rsidRPr="001E2845">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6AEE7DB2" w14:textId="77777777" w:rsidR="00850C42" w:rsidRPr="001E2845" w:rsidRDefault="00850C42" w:rsidP="00850C42">
      <w:r w:rsidRPr="001E2845">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2E5F04A" w14:textId="77777777" w:rsidR="00795E17" w:rsidRDefault="00795E17" w:rsidP="00850C42">
      <w:bookmarkStart w:id="49" w:name="_Toc466382905"/>
      <w:bookmarkStart w:id="50" w:name="_Toc466382906"/>
      <w:bookmarkStart w:id="51" w:name="_Hlk511905322"/>
      <w:bookmarkEnd w:id="49"/>
      <w:bookmarkEnd w:id="50"/>
    </w:p>
    <w:p w14:paraId="5A5910C5" w14:textId="142ECFC8" w:rsidR="00850C42" w:rsidRPr="001E2845" w:rsidRDefault="00850C42" w:rsidP="00850C42">
      <w:r w:rsidRPr="001E2845">
        <w:t xml:space="preserve">Ponudnik, ki v sistemu e-JN oddaja ponudbo, naloži svoj ESPD v razdelek »ESPD – ponudnik«, ESPD ostalih sodelujočih pa naloži v razdelek »ESPD – ostali sodelujoči«. Ponudnik, ki v sistemu e-JN oddaja ponudbo, naloži nepodpisan ESPD v XML in PDF obliki in bo podpisan hkrati s podpisom ponudbe. </w:t>
      </w:r>
    </w:p>
    <w:bookmarkEnd w:id="51"/>
    <w:p w14:paraId="46F0948A" w14:textId="77777777" w:rsidR="00850C42" w:rsidRDefault="00850C42" w:rsidP="00850C42"/>
    <w:p w14:paraId="25E54031" w14:textId="662F7D8E" w:rsidR="00850C42" w:rsidRPr="001E2845" w:rsidRDefault="00850C42" w:rsidP="00850C42">
      <w:r w:rsidRPr="001E2845">
        <w:lastRenderedPageBreak/>
        <w:t xml:space="preserve">Za ostale sodelujoče ponudnik v razdelek »ESPD – ostali sodelujoči« priloži podpisane ESPD-je v PDF obliki in v elektronski obliki podpisan XML. </w:t>
      </w:r>
    </w:p>
    <w:bookmarkEnd w:id="45"/>
    <w:bookmarkEnd w:id="46"/>
    <w:bookmarkEnd w:id="47"/>
    <w:p w14:paraId="305CC332" w14:textId="167F57D0" w:rsidR="003935D6" w:rsidRPr="005D6024" w:rsidRDefault="003935D6" w:rsidP="003935D6">
      <w:pPr>
        <w:pStyle w:val="Naslov3"/>
      </w:pPr>
      <w:r w:rsidRPr="005D6024">
        <w:t>Priloge in obrazci</w:t>
      </w:r>
      <w:bookmarkEnd w:id="48"/>
    </w:p>
    <w:p w14:paraId="71B932BF" w14:textId="3E8D3672" w:rsidR="003935D6" w:rsidRPr="005A1281" w:rsidRDefault="003935D6" w:rsidP="003935D6">
      <w:pPr>
        <w:pStyle w:val="Navaden-razmik"/>
      </w:pPr>
      <w:r>
        <w:t>Zaželeno je, da so priloge in obrazci podan</w:t>
      </w:r>
      <w:r w:rsidR="00DC6BE8">
        <w:t>i</w:t>
      </w:r>
      <w:r>
        <w:t>, kot je zahtevano v poglavju »</w:t>
      </w:r>
      <w:r w:rsidR="00BC562A">
        <w:t xml:space="preserve">9.1  </w:t>
      </w:r>
      <w:r>
        <w:t>Sestava ponudbene dokumentacije« razpisne dokumentacije.</w:t>
      </w:r>
    </w:p>
    <w:p w14:paraId="68DCC491" w14:textId="0E667FA8" w:rsidR="003935D6" w:rsidRPr="005A1281" w:rsidRDefault="00C63C1D" w:rsidP="003935D6">
      <w:pPr>
        <w:pStyle w:val="Naslov2"/>
      </w:pPr>
      <w:bookmarkStart w:id="52" w:name="_Toc515609210"/>
      <w:r>
        <w:t xml:space="preserve">9.2 </w:t>
      </w:r>
      <w:r w:rsidR="003935D6" w:rsidRPr="005A1281">
        <w:t>Druga določila za pripravo ponudbe</w:t>
      </w:r>
      <w:bookmarkEnd w:id="52"/>
      <w:r w:rsidR="003935D6" w:rsidRPr="005A1281">
        <w:t xml:space="preserve"> </w:t>
      </w:r>
    </w:p>
    <w:p w14:paraId="786DE030" w14:textId="77777777" w:rsidR="003935D6" w:rsidRPr="005A1281" w:rsidRDefault="003935D6" w:rsidP="003935D6">
      <w:pPr>
        <w:pStyle w:val="Naslov3"/>
      </w:pPr>
      <w:bookmarkStart w:id="53" w:name="_Toc515609211"/>
      <w:r w:rsidRPr="005A1281">
        <w:t>Jezik ponudbe</w:t>
      </w:r>
      <w:bookmarkEnd w:id="53"/>
    </w:p>
    <w:p w14:paraId="2A3E98C2" w14:textId="77777777" w:rsidR="003935D6" w:rsidRPr="005A1281" w:rsidRDefault="003935D6" w:rsidP="003935D6">
      <w:pPr>
        <w:pStyle w:val="Navaden-razmik"/>
      </w:pPr>
      <w:r w:rsidRPr="005A1281">
        <w:t xml:space="preserve">Postopek javnega naročanja poteka v slovenskem jeziku. Vsi dokumenti v zvezi s ponudbo morajo biti v slovenskem jeziku, če v posameznem primeru ni dovoljeno drugače. Izjema so prospekti, katalogi, opisi in certifikati, ki jih ponudnik predloži v ponudbi in so lahko v originalnem ali angleškem jeziku. Prav tako so lahko dokazila uradnih institucij, ki jih predloži ponudnik s sedežem v tuji državi, predložena v originalnem ali angleškem jeziku. Za presojo spornih vprašanj se vedno uporablja uradni prevod v slovenski jezik. Stroške prevoda dokumentov nosi ponudnik. </w:t>
      </w:r>
    </w:p>
    <w:p w14:paraId="3E77261D" w14:textId="77777777" w:rsidR="003935D6" w:rsidRPr="005A1281" w:rsidRDefault="003935D6" w:rsidP="003935D6">
      <w:pPr>
        <w:pStyle w:val="Naslov3"/>
      </w:pPr>
      <w:bookmarkStart w:id="54" w:name="_Toc515609212"/>
      <w:r w:rsidRPr="005A1281">
        <w:t>Valuta ponudbe</w:t>
      </w:r>
      <w:bookmarkEnd w:id="54"/>
    </w:p>
    <w:p w14:paraId="7BFE05FE" w14:textId="77777777" w:rsidR="003935D6" w:rsidRPr="005A1281" w:rsidRDefault="003935D6" w:rsidP="003935D6">
      <w:r w:rsidRPr="005A1281">
        <w:t>Vse cene v razpisnih obrazcih morajo biti izražene v EUR.</w:t>
      </w:r>
    </w:p>
    <w:p w14:paraId="5B38CAD9" w14:textId="77777777" w:rsidR="003935D6" w:rsidRPr="005A1281" w:rsidRDefault="003935D6" w:rsidP="003935D6">
      <w:pPr>
        <w:pStyle w:val="Naslov3"/>
      </w:pPr>
      <w:bookmarkStart w:id="55" w:name="_Toc515609213"/>
      <w:r w:rsidRPr="005A1281">
        <w:t>Veljavnost ponudbe</w:t>
      </w:r>
      <w:bookmarkEnd w:id="55"/>
    </w:p>
    <w:p w14:paraId="5845BC1F" w14:textId="41E8846C" w:rsidR="007E3EEE" w:rsidRPr="001E2845" w:rsidRDefault="007E3EEE" w:rsidP="007E3EEE">
      <w:pPr>
        <w:pStyle w:val="Navaden-razmik"/>
      </w:pPr>
      <w:bookmarkStart w:id="56" w:name="_Toc515609214"/>
      <w:r w:rsidRPr="001E2845">
        <w:t xml:space="preserve">Ponudba mora veljati </w:t>
      </w:r>
      <w:r>
        <w:t xml:space="preserve">najmanj </w:t>
      </w:r>
      <w:r w:rsidR="0027248F">
        <w:t>do 3</w:t>
      </w:r>
      <w:r w:rsidR="00CD5915">
        <w:t>1</w:t>
      </w:r>
      <w:r w:rsidR="0027248F">
        <w:t>.10.2025.</w:t>
      </w:r>
      <w:r w:rsidRPr="001E2845">
        <w:t xml:space="preserve"> </w:t>
      </w:r>
    </w:p>
    <w:p w14:paraId="78EC9C8D" w14:textId="77777777" w:rsidR="003935D6" w:rsidRPr="005A1281" w:rsidRDefault="003935D6" w:rsidP="003935D6">
      <w:pPr>
        <w:pStyle w:val="Naslov3"/>
      </w:pPr>
      <w:r w:rsidRPr="005A1281">
        <w:t>Stroški ponudbe</w:t>
      </w:r>
      <w:bookmarkEnd w:id="56"/>
    </w:p>
    <w:p w14:paraId="283EBFA4" w14:textId="77777777" w:rsidR="003935D6" w:rsidRPr="005A1281" w:rsidRDefault="003935D6" w:rsidP="003935D6">
      <w:pPr>
        <w:pStyle w:val="Navaden-razmik"/>
      </w:pPr>
      <w:r w:rsidRPr="005A1281">
        <w:t>Vse stroške povezane s pripravo in predložitvijo ponudbe nosi ponudnik.</w:t>
      </w:r>
    </w:p>
    <w:p w14:paraId="0A4AB825" w14:textId="77777777" w:rsidR="003935D6" w:rsidRPr="005A1281" w:rsidRDefault="003935D6" w:rsidP="003935D6">
      <w:pPr>
        <w:pStyle w:val="Naslov3"/>
      </w:pPr>
      <w:bookmarkStart w:id="57" w:name="_Toc515609215"/>
      <w:r w:rsidRPr="005A1281">
        <w:t>Variantne ponudbe</w:t>
      </w:r>
      <w:bookmarkEnd w:id="57"/>
    </w:p>
    <w:p w14:paraId="6F871471" w14:textId="77777777" w:rsidR="003935D6" w:rsidRPr="005A1281" w:rsidRDefault="003935D6" w:rsidP="003935D6">
      <w:r w:rsidRPr="005A1281">
        <w:t>Variantne ponudbe niso dopuščene.</w:t>
      </w:r>
    </w:p>
    <w:p w14:paraId="2C282B50" w14:textId="77777777" w:rsidR="003935D6" w:rsidRPr="005A1281" w:rsidRDefault="003935D6" w:rsidP="003935D6">
      <w:pPr>
        <w:pStyle w:val="Naslov3"/>
      </w:pPr>
      <w:bookmarkStart w:id="58" w:name="_Ref453320775"/>
      <w:bookmarkStart w:id="59" w:name="_Ref453320808"/>
      <w:bookmarkStart w:id="60" w:name="_Toc515609216"/>
      <w:r w:rsidRPr="005A1281">
        <w:t>Skupna ponudba</w:t>
      </w:r>
      <w:bookmarkEnd w:id="58"/>
      <w:bookmarkEnd w:id="59"/>
      <w:bookmarkEnd w:id="60"/>
    </w:p>
    <w:p w14:paraId="1C126412" w14:textId="4A6E8277" w:rsidR="003935D6" w:rsidRPr="005A1281" w:rsidRDefault="003935D6" w:rsidP="003935D6">
      <w:pPr>
        <w:pStyle w:val="Navaden-razmik"/>
      </w:pPr>
      <w:r w:rsidRPr="006B597E">
        <w:t>V primeru, da skupina ponudnikov predloži skupno ponudbo, mora vsak ponudnik iz</w:t>
      </w:r>
      <w:r w:rsidRPr="006B597E">
        <w:softHyphen/>
        <w:t>polnjevati vse pogoje iz poglavja  »</w:t>
      </w:r>
      <w:r w:rsidR="00463E7E">
        <w:t xml:space="preserve">7.1 Razlogi za izključitev« </w:t>
      </w:r>
      <w:r w:rsidRPr="006B597E">
        <w:t>in »</w:t>
      </w:r>
      <w:r w:rsidR="00BC562A">
        <w:t>7.2</w:t>
      </w:r>
      <w:r w:rsidR="00BC562A" w:rsidRPr="006B597E">
        <w:t xml:space="preserve"> </w:t>
      </w:r>
      <w:r w:rsidR="00BC562A">
        <w:t xml:space="preserve"> </w:t>
      </w:r>
      <w:r w:rsidR="00DC6BE8">
        <w:t>Pogoji za sodelovanje</w:t>
      </w:r>
      <w:r w:rsidRPr="006B597E">
        <w:t>« razpisne dokumentacije.</w:t>
      </w:r>
    </w:p>
    <w:p w14:paraId="0895CF60" w14:textId="05CDE1A8" w:rsidR="003935D6" w:rsidRPr="005A1281" w:rsidRDefault="003935D6" w:rsidP="003935D6">
      <w:pPr>
        <w:pStyle w:val="Navaden-razmik"/>
      </w:pPr>
      <w:r w:rsidRPr="005A1281">
        <w:t>Vsi ponudniki v skupni ponudbi morajo izpolniti ESPD posamično in v njem navesti vse zahtevane podatke.</w:t>
      </w:r>
    </w:p>
    <w:p w14:paraId="76413844" w14:textId="77777777" w:rsidR="003935D6" w:rsidRPr="005A1281" w:rsidRDefault="003935D6" w:rsidP="003935D6">
      <w:pPr>
        <w:pStyle w:val="Navaden-razmik"/>
      </w:pPr>
      <w:r w:rsidRPr="005A1281">
        <w:t>Obrazec »Predračun« podajo vsi ponudniki, ki nastopajo v skupni ponudbi, skupaj (en obrazec, podpisan s strani vsaj enega izmed ponudnikov, ki nastopajo v skupni ponudbi).</w:t>
      </w:r>
    </w:p>
    <w:p w14:paraId="3F1870DB" w14:textId="406F9D9D" w:rsidR="003935D6" w:rsidRPr="005A1281" w:rsidRDefault="003935D6" w:rsidP="003935D6">
      <w:r w:rsidRPr="005A1281">
        <w:t>V primeru, da bo takšna skupina ponudnikov izbrana za izvedbo predmetnega naročila, bo naročnik lahko zahteval dogovor o skupni izvedbi naročila (na primer pogodbo o sodelovanju), v katerem bodo natančno opredeljene naloge in odgovornost</w:t>
      </w:r>
      <w:r w:rsidR="00B708B6">
        <w:t>i</w:t>
      </w:r>
      <w:r w:rsidRPr="005A1281">
        <w:t xml:space="preserve"> posameznih ponudnikov za izvedbo naročila. Ne glede na to pa ponudniki odgovarjajo naročniku solidarno.</w:t>
      </w:r>
    </w:p>
    <w:p w14:paraId="27AE479E" w14:textId="77777777" w:rsidR="003935D6" w:rsidRPr="005A1281" w:rsidRDefault="003935D6" w:rsidP="003935D6">
      <w:pPr>
        <w:pStyle w:val="Naslov3"/>
      </w:pPr>
      <w:bookmarkStart w:id="61" w:name="_Ref453320784"/>
      <w:bookmarkStart w:id="62" w:name="_Ref453320815"/>
      <w:bookmarkStart w:id="63" w:name="_Toc515609217"/>
      <w:r w:rsidRPr="005A1281">
        <w:lastRenderedPageBreak/>
        <w:t>Ponudba s podizvajalci</w:t>
      </w:r>
      <w:bookmarkEnd w:id="61"/>
      <w:bookmarkEnd w:id="62"/>
      <w:bookmarkEnd w:id="63"/>
    </w:p>
    <w:p w14:paraId="63FE4BDE" w14:textId="77777777" w:rsidR="003935D6" w:rsidRPr="005A1281" w:rsidRDefault="003935D6" w:rsidP="003935D6">
      <w:pPr>
        <w:pStyle w:val="Navaden-razmik"/>
      </w:pPr>
      <w:r w:rsidRPr="005A1281">
        <w:t>Če bo ponudnik izvajal javno naročilo gradnje ali storitve ali blaga s podizvajalci, mora v ponudbi (na obrazcu ESPD) navesti:</w:t>
      </w:r>
    </w:p>
    <w:p w14:paraId="2DB16AD3" w14:textId="0591A2A2" w:rsidR="003935D6" w:rsidRPr="005A1281" w:rsidRDefault="003935D6" w:rsidP="00973C48">
      <w:pPr>
        <w:pStyle w:val="Odstavekseznama"/>
        <w:numPr>
          <w:ilvl w:val="0"/>
          <w:numId w:val="4"/>
        </w:numPr>
        <w:ind w:left="454" w:hanging="454"/>
      </w:pPr>
      <w:r w:rsidRPr="005A1281">
        <w:t>vse podizvajalce ter vsak del javnega naročila, ki ga namerava oddati v podizvajanje,</w:t>
      </w:r>
    </w:p>
    <w:p w14:paraId="0A5BFF11" w14:textId="77777777" w:rsidR="003935D6" w:rsidRPr="005A1281" w:rsidRDefault="003935D6" w:rsidP="00973C48">
      <w:pPr>
        <w:pStyle w:val="Odstavekseznama"/>
        <w:numPr>
          <w:ilvl w:val="0"/>
          <w:numId w:val="4"/>
        </w:numPr>
        <w:ind w:left="454" w:hanging="454"/>
      </w:pPr>
      <w:r w:rsidRPr="005A1281">
        <w:t>kontaktne podatke in zakonite zastopnike predlaganih podizvajalcev,</w:t>
      </w:r>
    </w:p>
    <w:p w14:paraId="0654DD8F" w14:textId="77777777" w:rsidR="003935D6" w:rsidRPr="005A1281" w:rsidRDefault="003935D6" w:rsidP="00973C48">
      <w:pPr>
        <w:pStyle w:val="Odstavekseznama"/>
        <w:numPr>
          <w:ilvl w:val="0"/>
          <w:numId w:val="4"/>
        </w:numPr>
        <w:ind w:left="454" w:hanging="454"/>
      </w:pPr>
      <w:r w:rsidRPr="005A1281">
        <w:t>izpolnjene ESPD teh podizvajalcev v skladu z 79. členom ZJN-3 ter</w:t>
      </w:r>
    </w:p>
    <w:p w14:paraId="00C47B23" w14:textId="77777777" w:rsidR="003935D6" w:rsidRPr="005A1281" w:rsidRDefault="003935D6" w:rsidP="00973C48">
      <w:pPr>
        <w:pStyle w:val="Odstavekseznama"/>
        <w:numPr>
          <w:ilvl w:val="0"/>
          <w:numId w:val="4"/>
        </w:numPr>
        <w:ind w:left="454" w:hanging="454"/>
      </w:pPr>
      <w:r w:rsidRPr="005A1281">
        <w:t>priložiti soglasje podizvajalca za neposredno plačilo, če podizvajalec to zahteva.</w:t>
      </w:r>
    </w:p>
    <w:p w14:paraId="0CB4AC6F" w14:textId="3A52A1AE" w:rsidR="003935D6" w:rsidRPr="005A1281" w:rsidRDefault="003935D6" w:rsidP="003935D6">
      <w:pPr>
        <w:pStyle w:val="Navaden-razmik"/>
      </w:pPr>
      <w:r w:rsidRPr="005A1281">
        <w:t>V kolikor bodo pri podizvajalcu obstajali razlogi za izključitev iz poglavja  »</w:t>
      </w:r>
      <w:r w:rsidR="00463E7E">
        <w:t>7.1 Razlogi za izključitev</w:t>
      </w:r>
      <w:r w:rsidRPr="005A1281">
        <w:t>« teh navodil, bo naročnik podizvajalca zavrnil.</w:t>
      </w:r>
    </w:p>
    <w:p w14:paraId="0A47D314" w14:textId="77777777" w:rsidR="003935D6" w:rsidRPr="005A1281" w:rsidRDefault="003935D6" w:rsidP="003935D6">
      <w:pPr>
        <w:pStyle w:val="Navaden-razmik"/>
      </w:pPr>
      <w:r w:rsidRPr="005A1281">
        <w:t>Ponudnik mora za posameznega podizvajalca priložiti enaka dokazila za izpolnjevanje pogojev, določenih v prejšnjem stavku, kot jih mora priložiti zase.</w:t>
      </w:r>
    </w:p>
    <w:p w14:paraId="00796074" w14:textId="77777777" w:rsidR="003935D6" w:rsidRPr="005A1281" w:rsidRDefault="003935D6" w:rsidP="003935D6">
      <w:pPr>
        <w:pStyle w:val="Navaden-razmik"/>
      </w:pPr>
      <w:r w:rsidRPr="005A1281">
        <w:t>Glavni izvajalec mora med izvajanjem javnega naročila gradnje ali storitve ali blaga naročnika obvestiti o morebitnih spremembah in poslati informacije o novih pod</w:t>
      </w:r>
      <w:r w:rsidRPr="005A1281">
        <w:softHyphen/>
        <w:t>iz</w:t>
      </w:r>
      <w:r w:rsidRPr="005A1281">
        <w:softHyphen/>
        <w:t>va</w:t>
      </w:r>
      <w:r w:rsidRPr="005A1281">
        <w:softHyphen/>
        <w:t>jal</w:t>
      </w:r>
      <w:r w:rsidRPr="005A1281">
        <w:softHyphen/>
        <w:t xml:space="preserve">cih, ki jih namerava naknadno vključiti v izvajanje in sicer najkasneje v petih dneh po spremembi. V primeru vključitve novih podizvajalcev mora glavni izvajalec skupaj z obvestilom posredovati tudi podatke in dokumente o novih podizvajalcih, ki so bili zahtevani v razpisni dokumentaciji. </w:t>
      </w:r>
    </w:p>
    <w:p w14:paraId="4B75E41F" w14:textId="77777777" w:rsidR="003935D6" w:rsidRPr="005A1281" w:rsidRDefault="003935D6" w:rsidP="003935D6">
      <w:pPr>
        <w:pStyle w:val="Navaden-razmik"/>
      </w:pPr>
      <w:r w:rsidRPr="005A1281">
        <w:t>Le če podizvajalec zahteva neposredno plačilo, se šteje, da je neposredno plačilo pod</w:t>
      </w:r>
      <w:r w:rsidRPr="005A1281">
        <w:softHyphen/>
        <w:t xml:space="preserve">izvajalcu obvezno v skladu z ZJN-3 in obveznost zavezuje naročnika in glavnega izvajalca. </w:t>
      </w:r>
    </w:p>
    <w:p w14:paraId="04BD4E46" w14:textId="3F18D3A7" w:rsidR="003935D6" w:rsidRPr="005A1281" w:rsidRDefault="003935D6" w:rsidP="003935D6">
      <w:pPr>
        <w:pStyle w:val="Navaden-razmik"/>
      </w:pPr>
      <w:r w:rsidRPr="005A1281">
        <w:t xml:space="preserve">Kadar namerava ponudnik izvesti javno naročilo s podizvajalcem, ki zahteva neposredno plačilo v skladu s </w:t>
      </w:r>
      <w:r>
        <w:t xml:space="preserve">z </w:t>
      </w:r>
      <w:r w:rsidR="00AC7F9E">
        <w:t>94</w:t>
      </w:r>
      <w:r>
        <w:t>. č</w:t>
      </w:r>
      <w:r w:rsidRPr="005A1281">
        <w:t>lenom ZJN-3, mora:</w:t>
      </w:r>
    </w:p>
    <w:p w14:paraId="6D7081F5" w14:textId="77777777" w:rsidR="003935D6" w:rsidRPr="005A1281" w:rsidRDefault="003935D6" w:rsidP="00973C48">
      <w:pPr>
        <w:pStyle w:val="Odstavekseznama"/>
        <w:numPr>
          <w:ilvl w:val="0"/>
          <w:numId w:val="5"/>
        </w:numPr>
        <w:ind w:left="454" w:hanging="454"/>
      </w:pPr>
      <w:r w:rsidRPr="005A1281">
        <w:t>glavni izvajalec v pogodbi pooblastiti naročnika, da na podlagi potrjenega računa oziroma situacije s strani glavnega izvajalca neposredno plačuje podizvajalcu,</w:t>
      </w:r>
    </w:p>
    <w:p w14:paraId="10368C7E" w14:textId="77777777" w:rsidR="003935D6" w:rsidRPr="005A1281" w:rsidRDefault="003935D6" w:rsidP="00973C48">
      <w:pPr>
        <w:pStyle w:val="Odstavekseznama"/>
        <w:numPr>
          <w:ilvl w:val="0"/>
          <w:numId w:val="5"/>
        </w:numPr>
        <w:ind w:left="454" w:hanging="454"/>
      </w:pPr>
      <w:r w:rsidRPr="005A1281">
        <w:t>podizvajalec predložiti soglasje, na podlagi katerega naročnik namesto ponudnika poravna podizvajalčevo terjatev do ponudnika,</w:t>
      </w:r>
    </w:p>
    <w:p w14:paraId="17B87440" w14:textId="77777777" w:rsidR="003935D6" w:rsidRPr="005A1281" w:rsidRDefault="003935D6" w:rsidP="00973C48">
      <w:pPr>
        <w:pStyle w:val="Odstavekseznama"/>
        <w:numPr>
          <w:ilvl w:val="0"/>
          <w:numId w:val="5"/>
        </w:numPr>
        <w:ind w:left="454" w:hanging="454"/>
      </w:pPr>
      <w:r w:rsidRPr="005A1281">
        <w:t>glavni izvajalec svojemu računu ali situaciji priložiti račun ali situacijo podizvajalca, ki ga je predhodno potrdil.</w:t>
      </w:r>
    </w:p>
    <w:p w14:paraId="1A5070C0" w14:textId="367C8D5A" w:rsidR="003935D6" w:rsidRPr="005A1281" w:rsidRDefault="00090C4A" w:rsidP="003935D6">
      <w:pPr>
        <w:pStyle w:val="Navaden-razmik"/>
      </w:pPr>
      <w:r>
        <w:t xml:space="preserve">V primeru, da </w:t>
      </w:r>
      <w:r w:rsidR="003935D6" w:rsidRPr="005A1281">
        <w:t xml:space="preserve">neposredno plačilo podizvajalcu ni obvezno, mora naročnik od glavnega izvajalca zahtevati, da mu najpozneje v </w:t>
      </w:r>
      <w:r w:rsidR="00795E17">
        <w:t>šestdesetih (</w:t>
      </w:r>
      <w:r w:rsidR="003935D6" w:rsidRPr="005A1281">
        <w:t>60</w:t>
      </w:r>
      <w:r w:rsidR="00795E17">
        <w:t>)</w:t>
      </w:r>
      <w:r w:rsidR="003935D6" w:rsidRPr="005A1281">
        <w:t xml:space="preserve"> dneh od plačila končnega računa oziroma situacije pošlje svojo pisno izjavo in pisno izjavo podizvajalca, da je podizvajalec prejel plačilo za izvedene gradnje ali storitve oziroma dobavljeno blago, neposredno povezano s predmetom javnega naročila.</w:t>
      </w:r>
    </w:p>
    <w:p w14:paraId="1B0243C1" w14:textId="77777777" w:rsidR="003935D6" w:rsidRPr="005A1281" w:rsidRDefault="003935D6" w:rsidP="003935D6">
      <w:pPr>
        <w:pStyle w:val="Navaden-razmik"/>
      </w:pPr>
      <w:r w:rsidRPr="005A1281">
        <w:t>Izbrani ponudnik v razmerju do naročnika v celoti odgovarja za izvedbo naročila.</w:t>
      </w:r>
    </w:p>
    <w:p w14:paraId="40EDF9F6" w14:textId="77777777" w:rsidR="003935D6" w:rsidRPr="005A1281" w:rsidRDefault="003935D6" w:rsidP="003935D6">
      <w:pPr>
        <w:pStyle w:val="Naslov3"/>
      </w:pPr>
      <w:bookmarkStart w:id="64" w:name="_Toc515609218"/>
      <w:r w:rsidRPr="005A1281">
        <w:t>Zaupnost podatkov</w:t>
      </w:r>
      <w:bookmarkEnd w:id="64"/>
    </w:p>
    <w:p w14:paraId="049B2AB6" w14:textId="77777777" w:rsidR="003935D6" w:rsidRPr="005A1281" w:rsidRDefault="003935D6" w:rsidP="003935D6">
      <w:pPr>
        <w:pStyle w:val="Navaden-razmik"/>
      </w:pPr>
      <w:r w:rsidRPr="005A1281">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p>
    <w:p w14:paraId="4FC24183" w14:textId="0D3C0276" w:rsidR="003935D6" w:rsidRPr="005A1281" w:rsidRDefault="00C63C1D" w:rsidP="003935D6">
      <w:pPr>
        <w:pStyle w:val="Naslov1"/>
      </w:pPr>
      <w:bookmarkStart w:id="65" w:name="_Toc515609219"/>
      <w:r>
        <w:lastRenderedPageBreak/>
        <w:t xml:space="preserve"> </w:t>
      </w:r>
      <w:r w:rsidR="003935D6" w:rsidRPr="005A1281">
        <w:t>Druga določila v zvezi s postopkom javnega naročila</w:t>
      </w:r>
      <w:bookmarkEnd w:id="65"/>
    </w:p>
    <w:p w14:paraId="6A581DAC" w14:textId="77777777" w:rsidR="003935D6" w:rsidRPr="005A1281" w:rsidRDefault="003935D6" w:rsidP="003935D6">
      <w:pPr>
        <w:pStyle w:val="Naslov2"/>
      </w:pPr>
      <w:bookmarkStart w:id="66" w:name="_Toc515609220"/>
      <w:r w:rsidRPr="005A1281">
        <w:t>Obvestilo o oddaji naročila</w:t>
      </w:r>
      <w:bookmarkEnd w:id="66"/>
    </w:p>
    <w:p w14:paraId="51773C94" w14:textId="77777777" w:rsidR="003935D6" w:rsidRPr="005A1281" w:rsidRDefault="003935D6" w:rsidP="003935D6">
      <w:pPr>
        <w:pStyle w:val="Navaden-razmik"/>
        <w:rPr>
          <w:w w:val="98"/>
        </w:rPr>
      </w:pPr>
      <w:r w:rsidRPr="005A1281">
        <w:rPr>
          <w:w w:val="98"/>
        </w:rPr>
        <w:t xml:space="preserve">Naročnik bo ponudnike obvestil o oddaji naročila na način, predpisan v ZJN-3. Naročnik bo podpisano odločitev o oddaji naročila objavil na portalu javnih naročil. Odločitev se šteje za vročeno z dnem objave na portalu javnih naročil. </w:t>
      </w:r>
    </w:p>
    <w:p w14:paraId="665BE596" w14:textId="77777777" w:rsidR="003935D6" w:rsidRPr="005A1281" w:rsidRDefault="003935D6" w:rsidP="003935D6">
      <w:pPr>
        <w:pStyle w:val="Naslov2"/>
      </w:pPr>
      <w:bookmarkStart w:id="67" w:name="_Toc515609221"/>
      <w:r w:rsidRPr="005A1281">
        <w:t xml:space="preserve">Sklenitev </w:t>
      </w:r>
      <w:r w:rsidR="00EE4706">
        <w:t>OKVIRNEGA SPORAZUMA</w:t>
      </w:r>
      <w:bookmarkEnd w:id="67"/>
    </w:p>
    <w:p w14:paraId="6E8393F1" w14:textId="70297DEA" w:rsidR="003935D6" w:rsidRPr="005A1281" w:rsidRDefault="003935D6" w:rsidP="003935D6">
      <w:pPr>
        <w:pStyle w:val="Navaden-razmik"/>
      </w:pPr>
      <w:r w:rsidRPr="005A1281">
        <w:t xml:space="preserve">Naročnik bo z izbranim ponudnikom </w:t>
      </w:r>
      <w:r w:rsidR="00B271FF">
        <w:t xml:space="preserve">za posamezni sklop </w:t>
      </w:r>
      <w:r w:rsidR="00EE4706">
        <w:t>sklenil okvirni sporazum</w:t>
      </w:r>
      <w:r w:rsidR="00B271FF">
        <w:t xml:space="preserve"> </w:t>
      </w:r>
      <w:r w:rsidR="00B023C9">
        <w:t>z veljavnostjo od 1. 11. 2025 do 31. 10. 2027.</w:t>
      </w:r>
    </w:p>
    <w:p w14:paraId="0C43D2F1" w14:textId="77777777" w:rsidR="003935D6" w:rsidRPr="005A1281" w:rsidRDefault="003935D6" w:rsidP="003935D6">
      <w:pPr>
        <w:pStyle w:val="Navaden-razmik"/>
      </w:pPr>
      <w:r w:rsidRPr="005A1281">
        <w:t xml:space="preserve">Naročnik bo pred podpisom </w:t>
      </w:r>
      <w:r w:rsidR="00733A7C">
        <w:t>okvirnega sporazuma</w:t>
      </w:r>
      <w:r w:rsidR="00733A7C" w:rsidRPr="005A1281">
        <w:t xml:space="preserve"> </w:t>
      </w:r>
      <w:r w:rsidRPr="005A1281">
        <w:t>preveril, ali obstajajo razlogi iz 35. člena ZIntPK o prepovedi poslovanja, zaradi katerih naročnik ne sme poslovati z izbranim ponudnikom ali s prijavljenim podizvajalcem, če je vrednost del, ki jih bo podizvajalec izvedel v tem naročilu višja od 10.000,00 EUR brez DDV.</w:t>
      </w:r>
    </w:p>
    <w:p w14:paraId="210017A8" w14:textId="4B182F6A" w:rsidR="003935D6" w:rsidRPr="005A1281" w:rsidRDefault="003935D6" w:rsidP="003935D6">
      <w:pPr>
        <w:pStyle w:val="Navaden-razmik"/>
      </w:pPr>
      <w:r w:rsidRPr="005A1281">
        <w:t xml:space="preserve">Izbrani ponudnik bo pozvan k podpisu </w:t>
      </w:r>
      <w:r w:rsidR="00733A7C">
        <w:t>okvirnega sporazuma</w:t>
      </w:r>
      <w:r w:rsidRPr="005A1281">
        <w:t xml:space="preserve">. Če ponudnik </w:t>
      </w:r>
      <w:r w:rsidR="00733A7C">
        <w:t>okvirnega sporazuma</w:t>
      </w:r>
      <w:r w:rsidR="00733A7C" w:rsidRPr="005A1281">
        <w:t xml:space="preserve"> </w:t>
      </w:r>
      <w:r w:rsidRPr="005A1281">
        <w:t xml:space="preserve">ne bo podpisal in </w:t>
      </w:r>
      <w:r w:rsidR="00733A7C">
        <w:t>ga</w:t>
      </w:r>
      <w:r w:rsidRPr="005A1281">
        <w:t xml:space="preserve"> vrnil naročniku v roku osmih</w:t>
      </w:r>
      <w:r w:rsidR="00795E17">
        <w:t xml:space="preserve"> (8)</w:t>
      </w:r>
      <w:r w:rsidRPr="005A1281">
        <w:t xml:space="preserve"> dni od prejema le-te</w:t>
      </w:r>
      <w:r w:rsidR="00733A7C">
        <w:t>ga</w:t>
      </w:r>
      <w:r w:rsidRPr="005A1281">
        <w:t xml:space="preserve">, ali izpolnil drugih morebitnih obveznosti za sklenitev </w:t>
      </w:r>
      <w:r w:rsidR="00733A7C">
        <w:t>okvirnega sporazuma</w:t>
      </w:r>
      <w:r w:rsidRPr="005A1281">
        <w:t xml:space="preserve">, navedenih v tej razpisni dokumentaciji, se lahko šteje, da je ponudnik odstopil </w:t>
      </w:r>
      <w:r w:rsidR="00733A7C">
        <w:t>od okvirnega sporazuma</w:t>
      </w:r>
      <w:r w:rsidRPr="005A1281">
        <w:t xml:space="preserve">. </w:t>
      </w:r>
    </w:p>
    <w:p w14:paraId="1B985309" w14:textId="77777777" w:rsidR="003935D6" w:rsidRPr="005A1281" w:rsidRDefault="003935D6" w:rsidP="003935D6">
      <w:pPr>
        <w:pStyle w:val="Naslov2"/>
      </w:pPr>
      <w:bookmarkStart w:id="68" w:name="_Toc515609222"/>
      <w:r w:rsidRPr="005A1281">
        <w:t>Pravno varstvo ponudnikov</w:t>
      </w:r>
      <w:bookmarkEnd w:id="68"/>
    </w:p>
    <w:p w14:paraId="6F17A7EA" w14:textId="6A299243" w:rsidR="00C63C1D" w:rsidRDefault="00C63C1D" w:rsidP="00C63C1D">
      <w:pPr>
        <w:autoSpaceDE w:val="0"/>
        <w:autoSpaceDN w:val="0"/>
        <w:adjustRightInd w:val="0"/>
        <w:spacing w:before="240" w:after="240"/>
        <w:rPr>
          <w:snapToGrid/>
          <w:color w:val="000000"/>
        </w:rPr>
      </w:pPr>
      <w:r>
        <w:rPr>
          <w:snapToGrid/>
          <w:color w:val="000000"/>
        </w:rPr>
        <w:t>Zahtevek za revizijo, ki se nanaša na vsebino objave in/ali razpisno dokumentacijo, se, razen v primeru iz četrtega odstavka 25. člena Zakona o pravnem varstvu v postopkih javnega naročanja (Uradni list RS, št. 43/11, 60/11</w:t>
      </w:r>
      <w:r w:rsidR="00BC562A">
        <w:rPr>
          <w:snapToGrid/>
          <w:color w:val="000000"/>
        </w:rPr>
        <w:t xml:space="preserve"> </w:t>
      </w:r>
      <w:r>
        <w:rPr>
          <w:snapToGrid/>
          <w:color w:val="000000"/>
        </w:rPr>
        <w:t>-</w:t>
      </w:r>
      <w:r w:rsidR="00BC562A">
        <w:rPr>
          <w:snapToGrid/>
          <w:color w:val="000000"/>
        </w:rPr>
        <w:t xml:space="preserve"> </w:t>
      </w:r>
      <w:r>
        <w:rPr>
          <w:snapToGrid/>
          <w:color w:val="000000"/>
        </w:rPr>
        <w:t>ZTP-D, 63/13</w:t>
      </w:r>
      <w:r w:rsidR="003D1371">
        <w:rPr>
          <w:snapToGrid/>
          <w:color w:val="000000"/>
        </w:rPr>
        <w:t>,</w:t>
      </w:r>
      <w:r>
        <w:rPr>
          <w:snapToGrid/>
          <w:color w:val="000000"/>
        </w:rPr>
        <w:t xml:space="preserve"> 90/14 – ZDU-1I, 60/17 in 72/19; ZPVPJN),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w:t>
      </w:r>
    </w:p>
    <w:p w14:paraId="7991B743" w14:textId="1943332D" w:rsidR="00C63C1D" w:rsidRDefault="00C63C1D" w:rsidP="00C63C1D">
      <w:pPr>
        <w:autoSpaceDE w:val="0"/>
        <w:autoSpaceDN w:val="0"/>
        <w:adjustRightInd w:val="0"/>
        <w:spacing w:before="240" w:after="240"/>
        <w:rPr>
          <w:snapToGrid/>
          <w:color w:val="000000"/>
        </w:rPr>
      </w:pPr>
      <w:r>
        <w:rPr>
          <w:snapToGrid/>
          <w:color w:val="000000"/>
        </w:rPr>
        <w:t xml:space="preserve">Takso v višini </w:t>
      </w:r>
      <w:r w:rsidR="005D3815">
        <w:rPr>
          <w:snapToGrid/>
          <w:color w:val="000000"/>
        </w:rPr>
        <w:t>4</w:t>
      </w:r>
      <w:r>
        <w:rPr>
          <w:snapToGrid/>
          <w:color w:val="000000"/>
        </w:rPr>
        <w:t xml:space="preserve">.000,00 EUR mora vlagatelj plačati na transakcijski račun Ministrstva za finance, številka SI56 0110 0100 0358 802, odprt pri Banki Slovenije, Slovenska </w:t>
      </w:r>
      <w:r w:rsidR="00001AE9">
        <w:rPr>
          <w:snapToGrid/>
          <w:color w:val="000000"/>
        </w:rPr>
        <w:t xml:space="preserve">cesta </w:t>
      </w:r>
      <w:r>
        <w:rPr>
          <w:snapToGrid/>
          <w:color w:val="000000"/>
        </w:rPr>
        <w:t>35, 1505 Ljubljana, Slovenija, SWIFT KODA: BS LJ SI 2X; IBAN:SI56011001000358802 – taksa za postopek revizije javnega naročanja.</w:t>
      </w:r>
    </w:p>
    <w:p w14:paraId="0E6833E4" w14:textId="77777777" w:rsidR="005D3815" w:rsidRDefault="00C63C1D" w:rsidP="00C63C1D">
      <w:pPr>
        <w:pStyle w:val="Navaden-razmik"/>
        <w:rPr>
          <w:snapToGrid/>
          <w:color w:val="000000"/>
        </w:rPr>
      </w:pPr>
      <w:r>
        <w:rPr>
          <w:snapToGrid/>
          <w:color w:val="000000"/>
        </w:rPr>
        <w:t>Zahtevek za revizijo se vloži prek portala eRevizija.</w:t>
      </w:r>
    </w:p>
    <w:p w14:paraId="39370245" w14:textId="77777777" w:rsidR="005D3815" w:rsidRDefault="005D3815" w:rsidP="00C63C1D">
      <w:pPr>
        <w:pStyle w:val="Navaden-razmik"/>
        <w:rPr>
          <w:snapToGrid/>
          <w:color w:val="000000"/>
        </w:rPr>
      </w:pPr>
    </w:p>
    <w:p w14:paraId="6A165BB1" w14:textId="77777777" w:rsidR="003935D6" w:rsidRPr="005A1281" w:rsidRDefault="003935D6" w:rsidP="003935D6">
      <w:pPr>
        <w:pStyle w:val="Naslov"/>
        <w:rPr>
          <w:lang w:val="sl-SI"/>
        </w:rPr>
      </w:pPr>
      <w:r w:rsidRPr="005A1281">
        <w:rPr>
          <w:lang w:val="sl-SI"/>
        </w:rPr>
        <w:br w:type="page"/>
      </w:r>
      <w:r w:rsidRPr="005A1281">
        <w:rPr>
          <w:lang w:val="sl-SI"/>
        </w:rPr>
        <w:lastRenderedPageBreak/>
        <w:t>Drugi del:</w:t>
      </w:r>
      <w:r w:rsidRPr="005A1281">
        <w:rPr>
          <w:lang w:val="sl-SI"/>
        </w:rPr>
        <w:tab/>
        <w:t>OPis predmeta naročila</w:t>
      </w:r>
    </w:p>
    <w:p w14:paraId="76C8950D" w14:textId="77777777" w:rsidR="003935D6" w:rsidRPr="005A1281" w:rsidRDefault="003935D6" w:rsidP="00973C48">
      <w:pPr>
        <w:pStyle w:val="Naslov1"/>
        <w:numPr>
          <w:ilvl w:val="0"/>
          <w:numId w:val="8"/>
        </w:numPr>
      </w:pPr>
      <w:bookmarkStart w:id="69" w:name="_Toc502143111"/>
      <w:bookmarkStart w:id="70" w:name="_Toc505604981"/>
      <w:bookmarkStart w:id="71" w:name="_Toc505671203"/>
      <w:bookmarkStart w:id="72" w:name="_Toc502143112"/>
      <w:bookmarkStart w:id="73" w:name="_Toc505604982"/>
      <w:bookmarkStart w:id="74" w:name="_Toc505671204"/>
      <w:bookmarkStart w:id="75" w:name="_Toc515609223"/>
      <w:bookmarkEnd w:id="69"/>
      <w:bookmarkEnd w:id="70"/>
      <w:bookmarkEnd w:id="71"/>
      <w:bookmarkEnd w:id="72"/>
      <w:bookmarkEnd w:id="73"/>
      <w:bookmarkEnd w:id="74"/>
      <w:r w:rsidRPr="005A1281">
        <w:t>Predmet javnega naročila in trajanje</w:t>
      </w:r>
      <w:bookmarkEnd w:id="75"/>
      <w:r w:rsidRPr="005A1281">
        <w:t xml:space="preserve"> </w:t>
      </w:r>
    </w:p>
    <w:p w14:paraId="080B0851" w14:textId="77777777" w:rsidR="003935D6" w:rsidRPr="005A1281" w:rsidRDefault="003935D6" w:rsidP="003935D6"/>
    <w:p w14:paraId="2A4AB0D1" w14:textId="47DC45B8" w:rsidR="003935D6" w:rsidRPr="005A1281" w:rsidRDefault="003935D6" w:rsidP="003935D6">
      <w:pPr>
        <w:rPr>
          <w:b/>
        </w:rPr>
      </w:pPr>
      <w:bookmarkStart w:id="76" w:name="_Toc505671206"/>
      <w:bookmarkStart w:id="77" w:name="_Toc505604985"/>
      <w:bookmarkStart w:id="78" w:name="_Toc505671207"/>
      <w:bookmarkStart w:id="79" w:name="_Toc505604987"/>
      <w:bookmarkStart w:id="80" w:name="_Toc505671209"/>
      <w:bookmarkStart w:id="81" w:name="_Toc505604989"/>
      <w:bookmarkStart w:id="82" w:name="_Toc505671211"/>
      <w:bookmarkStart w:id="83" w:name="_Toc505604990"/>
      <w:bookmarkStart w:id="84" w:name="_Toc505671212"/>
      <w:bookmarkStart w:id="85" w:name="_Toc505604992"/>
      <w:bookmarkStart w:id="86" w:name="_Toc505671214"/>
      <w:bookmarkStart w:id="87" w:name="_Toc505604993"/>
      <w:bookmarkStart w:id="88" w:name="_Toc505671215"/>
      <w:bookmarkStart w:id="89" w:name="_Toc505604994"/>
      <w:bookmarkStart w:id="90" w:name="_Toc505671216"/>
      <w:bookmarkStart w:id="91" w:name="_Toc505604995"/>
      <w:bookmarkStart w:id="92" w:name="_Toc505671217"/>
      <w:bookmarkStart w:id="93" w:name="_Toc505604996"/>
      <w:bookmarkStart w:id="94" w:name="_Toc505671218"/>
      <w:bookmarkStart w:id="95" w:name="_Toc505604997"/>
      <w:bookmarkStart w:id="96" w:name="_Toc505671219"/>
      <w:bookmarkStart w:id="97" w:name="_Toc505604998"/>
      <w:bookmarkStart w:id="98" w:name="_Toc505671220"/>
      <w:bookmarkStart w:id="99" w:name="_Toc505604999"/>
      <w:bookmarkStart w:id="100" w:name="_Toc505671221"/>
      <w:bookmarkStart w:id="101" w:name="_Toc505605000"/>
      <w:bookmarkStart w:id="102" w:name="_Toc505671222"/>
      <w:bookmarkStart w:id="103" w:name="_Toc502143115"/>
      <w:bookmarkStart w:id="104" w:name="_Toc505605002"/>
      <w:bookmarkStart w:id="105" w:name="_Toc505671224"/>
      <w:bookmarkStart w:id="106" w:name="_Toc502143117"/>
      <w:bookmarkStart w:id="107" w:name="_Toc505605004"/>
      <w:bookmarkStart w:id="108" w:name="_Toc505671226"/>
      <w:bookmarkStart w:id="109" w:name="_Toc467158399"/>
      <w:bookmarkStart w:id="110" w:name="_Toc467158400"/>
      <w:bookmarkStart w:id="111" w:name="_Toc467158401"/>
      <w:bookmarkStart w:id="112" w:name="_Toc467158402"/>
      <w:bookmarkStart w:id="113" w:name="_Toc467158403"/>
      <w:bookmarkStart w:id="114" w:name="_Toc467158404"/>
      <w:bookmarkStart w:id="115" w:name="_Toc467158405"/>
      <w:bookmarkStart w:id="116" w:name="_Toc467158406"/>
      <w:bookmarkStart w:id="117" w:name="_Toc467158407"/>
      <w:bookmarkStart w:id="118" w:name="_Toc467158408"/>
      <w:bookmarkStart w:id="119" w:name="_Toc467158409"/>
      <w:bookmarkStart w:id="120" w:name="_Toc467158410"/>
      <w:bookmarkStart w:id="121" w:name="_Toc467158411"/>
      <w:bookmarkStart w:id="122" w:name="_Toc467158412"/>
      <w:bookmarkStart w:id="123" w:name="_Toc467158413"/>
      <w:bookmarkStart w:id="124" w:name="_Toc467158414"/>
      <w:bookmarkStart w:id="125" w:name="_Toc467158415"/>
      <w:bookmarkStart w:id="126" w:name="_Toc467158416"/>
      <w:bookmarkStart w:id="127" w:name="_Ref453325581"/>
      <w:bookmarkStart w:id="128" w:name="_Ref453325591"/>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5A1281">
        <w:rPr>
          <w:color w:val="000000"/>
        </w:rPr>
        <w:t xml:space="preserve">Predmet javnega naročila je </w:t>
      </w:r>
      <w:r w:rsidRPr="005A1281">
        <w:rPr>
          <w:b/>
          <w:color w:val="000000"/>
        </w:rPr>
        <w:t xml:space="preserve">dobava </w:t>
      </w:r>
      <w:r w:rsidR="00D76E61">
        <w:rPr>
          <w:b/>
          <w:color w:val="000000"/>
        </w:rPr>
        <w:t xml:space="preserve">prehrambenega blaga - konvencionalnih in ekoloških živil </w:t>
      </w:r>
      <w:r w:rsidR="00D76E61" w:rsidRPr="00DE4143">
        <w:rPr>
          <w:b/>
          <w:color w:val="000000"/>
        </w:rPr>
        <w:t xml:space="preserve">za potrebe </w:t>
      </w:r>
      <w:r w:rsidR="00D76E61">
        <w:rPr>
          <w:b/>
          <w:color w:val="000000"/>
        </w:rPr>
        <w:t xml:space="preserve">restavracije </w:t>
      </w:r>
      <w:r w:rsidR="00D76E61" w:rsidRPr="00DE4143">
        <w:rPr>
          <w:b/>
          <w:color w:val="000000"/>
        </w:rPr>
        <w:t>Državnega</w:t>
      </w:r>
      <w:r w:rsidR="00D76E61" w:rsidRPr="00DE4143">
        <w:rPr>
          <w:b/>
        </w:rPr>
        <w:t xml:space="preserve"> zbora</w:t>
      </w:r>
      <w:r w:rsidR="00D76E61" w:rsidRPr="005A1281">
        <w:rPr>
          <w:b/>
          <w:color w:val="000000"/>
        </w:rPr>
        <w:t xml:space="preserve"> </w:t>
      </w:r>
      <w:r w:rsidRPr="005A1281">
        <w:rPr>
          <w:color w:val="000000"/>
        </w:rPr>
        <w:t xml:space="preserve">skladno z razpisno dokumentacijo in njenimi sestavnimi deli, </w:t>
      </w:r>
      <w:r w:rsidR="004C31C3">
        <w:rPr>
          <w:color w:val="000000"/>
        </w:rPr>
        <w:t xml:space="preserve">za </w:t>
      </w:r>
      <w:r w:rsidR="004C31C3" w:rsidRPr="005A1281">
        <w:rPr>
          <w:color w:val="000000"/>
        </w:rPr>
        <w:t>časovno obdobje</w:t>
      </w:r>
      <w:r w:rsidR="004C31C3" w:rsidRPr="005A1281">
        <w:rPr>
          <w:b/>
          <w:color w:val="000000"/>
        </w:rPr>
        <w:t xml:space="preserve"> </w:t>
      </w:r>
      <w:r w:rsidR="004C31C3" w:rsidRPr="00246052">
        <w:rPr>
          <w:b/>
          <w:color w:val="000000"/>
        </w:rPr>
        <w:t>2 (dveh) let</w:t>
      </w:r>
      <w:r w:rsidR="004C31C3">
        <w:rPr>
          <w:b/>
          <w:color w:val="000000"/>
        </w:rPr>
        <w:t xml:space="preserve">, in sicer se okvirni sporazumi uporabljajo od 1. 11. 2025 </w:t>
      </w:r>
      <w:r w:rsidR="004C31C3" w:rsidRPr="00246052">
        <w:rPr>
          <w:b/>
          <w:color w:val="000000"/>
        </w:rPr>
        <w:t>do 31. 10. 2027</w:t>
      </w:r>
      <w:r w:rsidR="004C31C3" w:rsidRPr="00246052">
        <w:rPr>
          <w:color w:val="000000"/>
        </w:rPr>
        <w:t>.</w:t>
      </w:r>
    </w:p>
    <w:p w14:paraId="0E6E0DE8" w14:textId="77777777" w:rsidR="003935D6" w:rsidRPr="005A1281" w:rsidRDefault="003935D6" w:rsidP="003935D6">
      <w:pPr>
        <w:rPr>
          <w:b/>
        </w:rPr>
      </w:pPr>
    </w:p>
    <w:p w14:paraId="2F1837CD" w14:textId="322B10B8" w:rsidR="003935D6" w:rsidRPr="005A1281" w:rsidRDefault="003935D6" w:rsidP="003935D6">
      <w:r w:rsidRPr="00354C8F">
        <w:t>V skladu z določbami Uredbe o zelenem javnem naročanju (Uradni list RS, št. 51/17</w:t>
      </w:r>
      <w:r w:rsidR="00095234">
        <w:t>,</w:t>
      </w:r>
      <w:r w:rsidR="00F1521F">
        <w:t xml:space="preserve"> 64/19</w:t>
      </w:r>
      <w:r w:rsidR="007F3B65">
        <w:t xml:space="preserve">, </w:t>
      </w:r>
      <w:r w:rsidR="00095234">
        <w:t>121/21</w:t>
      </w:r>
      <w:r w:rsidR="007F3B65">
        <w:t xml:space="preserve"> in 132/23</w:t>
      </w:r>
      <w:r w:rsidRPr="00354C8F">
        <w:t>) je naročnik v postopek javnega naročila vključil okoljske zahteve.</w:t>
      </w:r>
    </w:p>
    <w:p w14:paraId="4F2187FE" w14:textId="77777777" w:rsidR="003935D6" w:rsidRPr="005A1281" w:rsidRDefault="003935D6" w:rsidP="003935D6">
      <w:pPr>
        <w:tabs>
          <w:tab w:val="left" w:pos="993"/>
          <w:tab w:val="left" w:pos="1440"/>
          <w:tab w:val="left" w:pos="1872"/>
          <w:tab w:val="left" w:pos="2880"/>
          <w:tab w:val="left" w:pos="5760"/>
        </w:tabs>
        <w:ind w:left="993" w:hanging="993"/>
        <w:rPr>
          <w:color w:val="0000FF"/>
        </w:rPr>
      </w:pPr>
    </w:p>
    <w:p w14:paraId="546AF0EA" w14:textId="672ED1AB" w:rsidR="003935D6" w:rsidRPr="005A1281" w:rsidRDefault="003935D6" w:rsidP="003935D6">
      <w:r w:rsidRPr="005C2CEA">
        <w:t>Predmet javnega naročila, tehnične specifikacije, pogoji in ostale zahteve naročnika in ocenjeni obseg dobav, so podrobneje opredeljeni v razpisni dokumentaciji, v obrazcu 1.</w:t>
      </w:r>
      <w:r w:rsidR="005C2CEA" w:rsidRPr="005C2CEA">
        <w:t>5</w:t>
      </w:r>
      <w:r w:rsidRPr="005C2CEA">
        <w:t xml:space="preserve"> Informativni seznam »Predračun«.</w:t>
      </w:r>
    </w:p>
    <w:p w14:paraId="25A93274" w14:textId="77777777" w:rsidR="00D76E61" w:rsidRDefault="00D76E61" w:rsidP="003935D6">
      <w:pPr>
        <w:tabs>
          <w:tab w:val="left" w:pos="0"/>
          <w:tab w:val="left" w:pos="1440"/>
          <w:tab w:val="left" w:pos="1872"/>
          <w:tab w:val="left" w:pos="2880"/>
          <w:tab w:val="left" w:pos="5760"/>
        </w:tabs>
        <w:rPr>
          <w:color w:val="000000"/>
        </w:rPr>
      </w:pPr>
    </w:p>
    <w:p w14:paraId="67013FC4" w14:textId="15A390B7" w:rsidR="003935D6" w:rsidRPr="005A1281" w:rsidRDefault="003935D6" w:rsidP="003935D6">
      <w:pPr>
        <w:tabs>
          <w:tab w:val="left" w:pos="0"/>
          <w:tab w:val="left" w:pos="1440"/>
          <w:tab w:val="left" w:pos="1872"/>
          <w:tab w:val="left" w:pos="2880"/>
          <w:tab w:val="left" w:pos="5760"/>
        </w:tabs>
      </w:pPr>
      <w:r w:rsidRPr="005A1281">
        <w:rPr>
          <w:color w:val="000000"/>
        </w:rPr>
        <w:t>P</w:t>
      </w:r>
      <w:r w:rsidR="00B27B66">
        <w:rPr>
          <w:color w:val="000000"/>
        </w:rPr>
        <w:t>rehrambeno blago</w:t>
      </w:r>
      <w:r w:rsidRPr="005A1281">
        <w:rPr>
          <w:color w:val="000000"/>
        </w:rPr>
        <w:t>, ki je predmet tega razpisa,</w:t>
      </w:r>
      <w:r w:rsidRPr="005A1281">
        <w:rPr>
          <w:b/>
          <w:color w:val="000000"/>
        </w:rPr>
        <w:t xml:space="preserve"> </w:t>
      </w:r>
      <w:r w:rsidRPr="005A1281">
        <w:rPr>
          <w:color w:val="000000"/>
        </w:rPr>
        <w:t xml:space="preserve">se bo naročalo in dobavljalo sukcesivno na način in pod pogoji, določenimi v </w:t>
      </w:r>
      <w:r w:rsidR="00022BCD">
        <w:rPr>
          <w:color w:val="000000"/>
        </w:rPr>
        <w:t>okvirnem sporazumu</w:t>
      </w:r>
      <w:r w:rsidRPr="005A1281">
        <w:rPr>
          <w:color w:val="000000"/>
        </w:rPr>
        <w:t>.</w:t>
      </w:r>
      <w:r w:rsidRPr="005A1281">
        <w:t xml:space="preserve"> Naročnik v naprej ne more natančno določiti katere vrste izdelkov bo potreboval in v kakšnih količinah</w:t>
      </w:r>
      <w:r w:rsidR="00022BCD">
        <w:t>,</w:t>
      </w:r>
      <w:r w:rsidRPr="005A1281">
        <w:t xml:space="preserve"> </w:t>
      </w:r>
      <w:r w:rsidR="00022BCD">
        <w:t>z</w:t>
      </w:r>
      <w:r w:rsidRPr="005A1281">
        <w:t xml:space="preserve">ato je pripravil </w:t>
      </w:r>
      <w:r w:rsidR="001B53BB">
        <w:t>I</w:t>
      </w:r>
      <w:r w:rsidRPr="005A1281">
        <w:rPr>
          <w:b/>
        </w:rPr>
        <w:t>nformativni seznam</w:t>
      </w:r>
      <w:r w:rsidRPr="005A1281">
        <w:t xml:space="preserve"> </w:t>
      </w:r>
      <w:r w:rsidRPr="005A1281">
        <w:rPr>
          <w:b/>
        </w:rPr>
        <w:t>»Predračun«</w:t>
      </w:r>
      <w:r w:rsidR="00022BCD">
        <w:t>.</w:t>
      </w:r>
      <w:r w:rsidRPr="005A1281">
        <w:t xml:space="preserve"> Namen informativnega seznama »Predračun« je tudi, da ponudnikom služi kot okvir za izdelavo ponudb na podlagi zahtevanih tehničnih specifikacij in ocenjenih količin blaga, naročniku pa kot osnova za ocenjevanje prispelih ponudb.</w:t>
      </w:r>
    </w:p>
    <w:p w14:paraId="35F821D0" w14:textId="77777777" w:rsidR="003935D6" w:rsidRPr="005A1281" w:rsidRDefault="003935D6" w:rsidP="003935D6">
      <w:pPr>
        <w:tabs>
          <w:tab w:val="left" w:pos="0"/>
          <w:tab w:val="left" w:pos="1440"/>
          <w:tab w:val="left" w:pos="1872"/>
          <w:tab w:val="left" w:pos="2880"/>
          <w:tab w:val="left" w:pos="5760"/>
        </w:tabs>
      </w:pPr>
    </w:p>
    <w:p w14:paraId="0B35F9B7" w14:textId="79DFE0F4" w:rsidR="003935D6" w:rsidRPr="005A1281" w:rsidRDefault="00022BCD" w:rsidP="003935D6">
      <w:pPr>
        <w:tabs>
          <w:tab w:val="left" w:pos="0"/>
          <w:tab w:val="left" w:pos="1440"/>
          <w:tab w:val="left" w:pos="1872"/>
          <w:tab w:val="left" w:pos="2880"/>
          <w:tab w:val="left" w:pos="5760"/>
        </w:tabs>
      </w:pPr>
      <w:r>
        <w:rPr>
          <w:color w:val="000000"/>
        </w:rPr>
        <w:t>N</w:t>
      </w:r>
      <w:r w:rsidR="003935D6" w:rsidRPr="005A1281">
        <w:rPr>
          <w:color w:val="000000"/>
        </w:rPr>
        <w:t>a podlagi skl</w:t>
      </w:r>
      <w:r w:rsidR="003935D6">
        <w:rPr>
          <w:color w:val="000000"/>
        </w:rPr>
        <w:t>enjene</w:t>
      </w:r>
      <w:r>
        <w:rPr>
          <w:color w:val="000000"/>
        </w:rPr>
        <w:t>ga</w:t>
      </w:r>
      <w:r w:rsidR="003935D6" w:rsidRPr="005A1281">
        <w:rPr>
          <w:color w:val="000000"/>
        </w:rPr>
        <w:t xml:space="preserve"> </w:t>
      </w:r>
      <w:r>
        <w:rPr>
          <w:color w:val="000000"/>
        </w:rPr>
        <w:t>okvirnega sporazuma</w:t>
      </w:r>
      <w:r w:rsidRPr="005A1281">
        <w:rPr>
          <w:color w:val="000000"/>
        </w:rPr>
        <w:t xml:space="preserve"> </w:t>
      </w:r>
      <w:r w:rsidR="003935D6" w:rsidRPr="005A1281">
        <w:rPr>
          <w:color w:val="000000"/>
        </w:rPr>
        <w:t xml:space="preserve">lahko </w:t>
      </w:r>
      <w:r>
        <w:rPr>
          <w:color w:val="000000"/>
        </w:rPr>
        <w:t xml:space="preserve">naročnik naroča </w:t>
      </w:r>
      <w:r w:rsidR="003935D6" w:rsidRPr="005A1281">
        <w:rPr>
          <w:color w:val="000000"/>
        </w:rPr>
        <w:t>tudi drug</w:t>
      </w:r>
      <w:r w:rsidR="00AC7F9E">
        <w:rPr>
          <w:color w:val="000000"/>
        </w:rPr>
        <w:t>o</w:t>
      </w:r>
      <w:r w:rsidR="003935D6" w:rsidRPr="005A1281">
        <w:rPr>
          <w:color w:val="000000"/>
        </w:rPr>
        <w:t xml:space="preserve"> p</w:t>
      </w:r>
      <w:r w:rsidR="00A7775B">
        <w:rPr>
          <w:color w:val="000000"/>
        </w:rPr>
        <w:t>rehrambeno blago</w:t>
      </w:r>
      <w:r w:rsidR="003935D6" w:rsidRPr="005A1281">
        <w:rPr>
          <w:color w:val="000000"/>
        </w:rPr>
        <w:t>, ki po vsebini ustreza razpisanemu osnovnemu predmetu blaga, čeprav v informativnem seznamu »Predračun« ni izrecno naveden</w:t>
      </w:r>
      <w:r w:rsidR="00A7775B">
        <w:rPr>
          <w:color w:val="000000"/>
        </w:rPr>
        <w:t>o</w:t>
      </w:r>
      <w:r w:rsidR="003935D6" w:rsidRPr="005A1281">
        <w:rPr>
          <w:color w:val="000000"/>
        </w:rPr>
        <w:t xml:space="preserve">. To blago bo izbrani dobavitelj sukcesivno dobavljal po vnaprej določenih pogojih naročnika, ki so opredeljeni v vzorcu </w:t>
      </w:r>
      <w:r w:rsidR="00B17102">
        <w:rPr>
          <w:color w:val="000000"/>
        </w:rPr>
        <w:t>okvirnega sporazuma</w:t>
      </w:r>
      <w:r w:rsidR="003935D6" w:rsidRPr="005A1281">
        <w:rPr>
          <w:color w:val="000000"/>
        </w:rPr>
        <w:t xml:space="preserve">, in sicer </w:t>
      </w:r>
      <w:r w:rsidR="003935D6" w:rsidRPr="005A1281">
        <w:t>na podlagi dobaviteljevega uradno veljavnega cenika z obračunanim splošnim popustom iz ponudbe.</w:t>
      </w:r>
    </w:p>
    <w:p w14:paraId="30B98A18" w14:textId="77777777" w:rsidR="003935D6" w:rsidRPr="005A1281" w:rsidRDefault="003935D6" w:rsidP="003935D6">
      <w:pPr>
        <w:tabs>
          <w:tab w:val="left" w:pos="0"/>
          <w:tab w:val="left" w:pos="1440"/>
          <w:tab w:val="left" w:pos="1872"/>
          <w:tab w:val="left" w:pos="2880"/>
          <w:tab w:val="left" w:pos="5760"/>
        </w:tabs>
      </w:pPr>
    </w:p>
    <w:p w14:paraId="58F37F6D" w14:textId="77777777" w:rsidR="003935D6" w:rsidRDefault="003935D6" w:rsidP="003935D6">
      <w:pPr>
        <w:tabs>
          <w:tab w:val="left" w:pos="0"/>
          <w:tab w:val="left" w:pos="1440"/>
          <w:tab w:val="left" w:pos="1872"/>
          <w:tab w:val="left" w:pos="2880"/>
          <w:tab w:val="left" w:pos="5760"/>
        </w:tabs>
        <w:rPr>
          <w:color w:val="000000"/>
        </w:rPr>
      </w:pPr>
      <w:r w:rsidRPr="005A1281">
        <w:rPr>
          <w:color w:val="000000"/>
        </w:rPr>
        <w:t>Naročnik se z ničemer ne zavezuje, da bo vse navedene artikle iz informativnega seznama »Predračun« tudi dejansko nabavil ali da bo nabavil samo artikle, ki so na seznamu. Naročnik se prav tako ne zavezuje, da bo nabavil samo določeno količino blaga, ki je predmet tega razpisa, saj je količina zanj v trenutku oddaje javnega naročila objektivno neugotovljiva.</w:t>
      </w:r>
    </w:p>
    <w:p w14:paraId="106C6818" w14:textId="77777777" w:rsidR="00A7775B" w:rsidRPr="005A1281" w:rsidRDefault="00A7775B" w:rsidP="003935D6">
      <w:pPr>
        <w:tabs>
          <w:tab w:val="left" w:pos="0"/>
          <w:tab w:val="left" w:pos="1440"/>
          <w:tab w:val="left" w:pos="1872"/>
          <w:tab w:val="left" w:pos="2880"/>
          <w:tab w:val="left" w:pos="5760"/>
        </w:tabs>
        <w:rPr>
          <w:color w:val="000000"/>
        </w:rPr>
      </w:pPr>
    </w:p>
    <w:p w14:paraId="29E21EFC" w14:textId="77777777" w:rsidR="003935D6" w:rsidRPr="005A1281" w:rsidRDefault="003935D6" w:rsidP="003935D6">
      <w:pPr>
        <w:tabs>
          <w:tab w:val="left" w:pos="0"/>
          <w:tab w:val="left" w:pos="1440"/>
          <w:tab w:val="left" w:pos="1872"/>
          <w:tab w:val="left" w:pos="2880"/>
          <w:tab w:val="left" w:pos="5760"/>
        </w:tabs>
        <w:rPr>
          <w:color w:val="000000"/>
        </w:rPr>
      </w:pPr>
      <w:r w:rsidRPr="005A1281">
        <w:rPr>
          <w:color w:val="000000"/>
        </w:rPr>
        <w:t xml:space="preserve">Naročnik ne prevzema odgovornosti za morebitno nižjo vrednost nabave blaga od okvirne </w:t>
      </w:r>
      <w:r>
        <w:rPr>
          <w:color w:val="000000"/>
        </w:rPr>
        <w:t xml:space="preserve">vrednosti naročila, sklenjene </w:t>
      </w:r>
      <w:r w:rsidR="00733A7C">
        <w:rPr>
          <w:color w:val="000000"/>
        </w:rPr>
        <w:t>z okvirnim sporazumom</w:t>
      </w:r>
      <w:r w:rsidRPr="005A1281">
        <w:rPr>
          <w:color w:val="000000"/>
        </w:rPr>
        <w:t>.</w:t>
      </w:r>
    </w:p>
    <w:p w14:paraId="62CB8136" w14:textId="77777777" w:rsidR="003935D6" w:rsidRPr="005A1281" w:rsidRDefault="003935D6" w:rsidP="003935D6">
      <w:pPr>
        <w:tabs>
          <w:tab w:val="left" w:pos="0"/>
          <w:tab w:val="left" w:pos="1440"/>
          <w:tab w:val="left" w:pos="1872"/>
          <w:tab w:val="left" w:pos="2880"/>
          <w:tab w:val="left" w:pos="5760"/>
        </w:tabs>
        <w:rPr>
          <w:color w:val="000000"/>
        </w:rPr>
      </w:pPr>
    </w:p>
    <w:p w14:paraId="3428E263" w14:textId="77777777" w:rsidR="003935D6" w:rsidRPr="005A1281" w:rsidRDefault="003935D6" w:rsidP="003935D6">
      <w:pPr>
        <w:tabs>
          <w:tab w:val="left" w:pos="0"/>
          <w:tab w:val="left" w:pos="1440"/>
          <w:tab w:val="left" w:pos="1872"/>
          <w:tab w:val="left" w:pos="2880"/>
          <w:tab w:val="left" w:pos="5760"/>
        </w:tabs>
        <w:rPr>
          <w:noProof/>
        </w:rPr>
      </w:pPr>
      <w:r w:rsidRPr="005A1281">
        <w:rPr>
          <w:noProof/>
        </w:rPr>
        <w:t>Vse stroške povezane s pripravo in predložitvijo ponudbe nosi ponudnik.</w:t>
      </w:r>
    </w:p>
    <w:bookmarkEnd w:id="127"/>
    <w:bookmarkEnd w:id="128"/>
    <w:p w14:paraId="1F81CDC7" w14:textId="25663B6C" w:rsidR="003935D6" w:rsidRDefault="003935D6" w:rsidP="00203C67">
      <w:pPr>
        <w:pStyle w:val="Navaden-razmik"/>
        <w:spacing w:before="0" w:after="0"/>
      </w:pPr>
      <w:r w:rsidRPr="005A1281">
        <w:t xml:space="preserve">Ponujeno blago mora v celoti ustrezati vsem </w:t>
      </w:r>
      <w:r>
        <w:t>zahtevam iz razpisne dokumentacije</w:t>
      </w:r>
      <w:r w:rsidRPr="005A1281">
        <w:t>.</w:t>
      </w:r>
    </w:p>
    <w:p w14:paraId="5E02766C" w14:textId="444F0291" w:rsidR="00C10AC8" w:rsidRDefault="00C10AC8" w:rsidP="00203C67">
      <w:pPr>
        <w:pStyle w:val="Navaden-razmik"/>
        <w:spacing w:before="0" w:after="0"/>
      </w:pPr>
    </w:p>
    <w:p w14:paraId="26224F44" w14:textId="46687D3A" w:rsidR="00C10AC8" w:rsidRPr="00A06E9D" w:rsidRDefault="00C10AC8" w:rsidP="00203C67">
      <w:pPr>
        <w:pStyle w:val="Navaden-razmik"/>
        <w:spacing w:before="0" w:after="0"/>
      </w:pPr>
      <w:r w:rsidRPr="00A6449F">
        <w:rPr>
          <w:snapToGrid/>
          <w:color w:val="000000"/>
        </w:rPr>
        <w:t>Naročnik želi, da ponudniki ponudijo</w:t>
      </w:r>
      <w:r w:rsidRPr="00A6449F">
        <w:rPr>
          <w:b/>
          <w:bCs/>
          <w:snapToGrid/>
          <w:color w:val="000000"/>
        </w:rPr>
        <w:t xml:space="preserve"> </w:t>
      </w:r>
      <w:r w:rsidRPr="00A6449F">
        <w:rPr>
          <w:snapToGrid/>
          <w:color w:val="000000"/>
        </w:rPr>
        <w:t>čim več živil, ki imajo enega od uradno priznanih, certificiranih znakov kvalitete (kakovosti) oziroma živil iz sheme kakovosti (ekološki, integrirani, višja kakovost, dobrote z naši kmetij, zajamčena tradicionalna posebnost, označba porekla ali geografska označba).</w:t>
      </w:r>
    </w:p>
    <w:p w14:paraId="51944FA6" w14:textId="41C07F34" w:rsidR="00203C67" w:rsidRDefault="00203C67" w:rsidP="00203C67">
      <w:pPr>
        <w:pStyle w:val="Navaden-razmik"/>
        <w:spacing w:before="0" w:after="0"/>
      </w:pPr>
    </w:p>
    <w:p w14:paraId="10DCB6F3" w14:textId="77777777" w:rsidR="00203C67" w:rsidRDefault="00203C67" w:rsidP="00203C67">
      <w:pPr>
        <w:pStyle w:val="Navaden-razmik"/>
        <w:spacing w:before="0" w:after="0"/>
      </w:pPr>
    </w:p>
    <w:p w14:paraId="02D069E1" w14:textId="77777777" w:rsidR="00B271FF" w:rsidRDefault="00B271FF" w:rsidP="00A6449F">
      <w:pPr>
        <w:pStyle w:val="Naslov1"/>
        <w:numPr>
          <w:ilvl w:val="0"/>
          <w:numId w:val="8"/>
        </w:numPr>
        <w:spacing w:before="0" w:after="0"/>
        <w:sectPr w:rsidR="00B271FF" w:rsidSect="00344F62">
          <w:footnotePr>
            <w:numFmt w:val="chicago"/>
            <w:numRestart w:val="eachPage"/>
          </w:footnotePr>
          <w:pgSz w:w="11907" w:h="16840" w:code="9"/>
          <w:pgMar w:top="1021" w:right="1701" w:bottom="1418" w:left="1701" w:header="595" w:footer="624" w:gutter="0"/>
          <w:cols w:space="708"/>
          <w:titlePg/>
          <w:docGrid w:linePitch="360"/>
        </w:sectPr>
      </w:pPr>
    </w:p>
    <w:p w14:paraId="272A76BD" w14:textId="25FFE8E6" w:rsidR="00565579" w:rsidRPr="009225A0" w:rsidRDefault="00022BCD" w:rsidP="00A6449F">
      <w:pPr>
        <w:pStyle w:val="Naslov1"/>
        <w:numPr>
          <w:ilvl w:val="0"/>
          <w:numId w:val="8"/>
        </w:numPr>
        <w:spacing w:before="0" w:after="0"/>
      </w:pPr>
      <w:r w:rsidRPr="009225A0">
        <w:lastRenderedPageBreak/>
        <w:t>POSEBNI POGOJI PO SKLOPIH</w:t>
      </w:r>
    </w:p>
    <w:p w14:paraId="408AC631" w14:textId="77777777" w:rsidR="00203C67" w:rsidRDefault="00203C67" w:rsidP="00203C67">
      <w:pPr>
        <w:rPr>
          <w:snapToGrid/>
        </w:rPr>
      </w:pPr>
    </w:p>
    <w:p w14:paraId="7FD8F1C5" w14:textId="771FC672" w:rsidR="00B86CFA" w:rsidRPr="00203C67" w:rsidRDefault="00B86CFA" w:rsidP="00203C67">
      <w:pPr>
        <w:rPr>
          <w:snapToGrid/>
        </w:rPr>
      </w:pPr>
      <w:r w:rsidRPr="00203C67">
        <w:rPr>
          <w:snapToGrid/>
        </w:rPr>
        <w:t>Posebne pogoje za posamezne sklop</w:t>
      </w:r>
      <w:r w:rsidR="006A7B58">
        <w:rPr>
          <w:snapToGrid/>
        </w:rPr>
        <w:t>e</w:t>
      </w:r>
      <w:r w:rsidRPr="00203C67">
        <w:rPr>
          <w:snapToGrid/>
        </w:rPr>
        <w:t xml:space="preserve"> mora izpolnjevati ponudnik, ki se na sklop prijavlja. </w:t>
      </w:r>
    </w:p>
    <w:p w14:paraId="40C01A7D" w14:textId="77777777" w:rsidR="00B86CFA" w:rsidRPr="00203C67" w:rsidRDefault="00B86CFA" w:rsidP="00B86CFA">
      <w:pPr>
        <w:ind w:left="1080"/>
        <w:rPr>
          <w:snapToGrid/>
        </w:rPr>
      </w:pPr>
    </w:p>
    <w:p w14:paraId="24C4F412" w14:textId="6596780C" w:rsidR="00B86CFA" w:rsidRPr="00203C67" w:rsidRDefault="00B86CFA" w:rsidP="00B86CFA">
      <w:pPr>
        <w:rPr>
          <w:snapToGrid/>
        </w:rPr>
      </w:pPr>
      <w:r w:rsidRPr="00203C67">
        <w:rPr>
          <w:snapToGrid/>
        </w:rPr>
        <w:t>V primeru, da bo naročnik za ugotavljanje izpolnjevanja pogojev potreboval dodatno posebno dokazilo, ki ga ne more pridobiti sam, bo ponudnika pozval k predložitvi pooblastila za pridobitev dokazila ali kopije ustreznega dokazila.</w:t>
      </w:r>
    </w:p>
    <w:p w14:paraId="32D41508" w14:textId="77777777" w:rsidR="00B86CFA" w:rsidRPr="00203C67" w:rsidRDefault="00B86CFA" w:rsidP="00B86CFA">
      <w:pPr>
        <w:tabs>
          <w:tab w:val="center" w:pos="4536"/>
          <w:tab w:val="right" w:pos="9072"/>
        </w:tabs>
        <w:jc w:val="left"/>
        <w:rPr>
          <w:snapToGrid/>
        </w:rPr>
      </w:pPr>
    </w:p>
    <w:p w14:paraId="2A776F43" w14:textId="4F139025" w:rsidR="000F1671" w:rsidRPr="00203C67" w:rsidRDefault="007F3B65" w:rsidP="000F1671">
      <w:pPr>
        <w:tabs>
          <w:tab w:val="center" w:pos="4536"/>
          <w:tab w:val="right" w:pos="9072"/>
        </w:tabs>
        <w:rPr>
          <w:snapToGrid/>
        </w:rPr>
      </w:pPr>
      <w:r w:rsidRPr="00203C67">
        <w:rPr>
          <w:snapToGrid/>
        </w:rPr>
        <w:t>Prehramb</w:t>
      </w:r>
      <w:r w:rsidR="003B0F47">
        <w:rPr>
          <w:snapToGrid/>
        </w:rPr>
        <w:t>e</w:t>
      </w:r>
      <w:r>
        <w:rPr>
          <w:snapToGrid/>
        </w:rPr>
        <w:t>n</w:t>
      </w:r>
      <w:r w:rsidRPr="00203C67">
        <w:rPr>
          <w:snapToGrid/>
        </w:rPr>
        <w:t>i</w:t>
      </w:r>
      <w:r w:rsidR="000F1671" w:rsidRPr="00203C67">
        <w:rPr>
          <w:snapToGrid/>
        </w:rPr>
        <w:t xml:space="preserve"> artikli morajo poleg splošnih pogojev ustrezati vsem materialnim predpisom, standardom in pogojem, ki veljajo za tovrstna živila.</w:t>
      </w:r>
      <w:r w:rsidR="00944EA8" w:rsidRPr="00203C67">
        <w:rPr>
          <w:snapToGrid/>
        </w:rPr>
        <w:t xml:space="preserve"> Dobavitelj je dolžan dostaviti blago v ustreznih temperaturnih in higienskih pogojih, s transportnimi sredstvi tako, da so ves čas transporta zagotovljeni ustrezni temperaturni pogoji in da se hladna veriga ne prekine (če je po predpisih obvezna).</w:t>
      </w:r>
    </w:p>
    <w:p w14:paraId="11839C37" w14:textId="6DDD8CD4" w:rsidR="00D8455D" w:rsidRPr="00203C67" w:rsidRDefault="00D8455D" w:rsidP="00D8455D">
      <w:pPr>
        <w:tabs>
          <w:tab w:val="center" w:pos="4536"/>
          <w:tab w:val="right" w:pos="9072"/>
        </w:tabs>
        <w:rPr>
          <w:snapToGrid/>
        </w:rPr>
      </w:pPr>
    </w:p>
    <w:p w14:paraId="010C985E" w14:textId="4508FD62" w:rsidR="00D8455D" w:rsidRDefault="00D8455D" w:rsidP="00D8455D">
      <w:pPr>
        <w:tabs>
          <w:tab w:val="center" w:pos="4536"/>
          <w:tab w:val="right" w:pos="9072"/>
        </w:tabs>
        <w:rPr>
          <w:snapToGrid/>
        </w:rPr>
      </w:pPr>
      <w:r w:rsidRPr="00203C67">
        <w:rPr>
          <w:snapToGrid/>
        </w:rPr>
        <w:t>Zaželeno je, da ponudnik ponudi in dobavlja živila, ki vsebujejo čim manj umetnih barv, arom</w:t>
      </w:r>
      <w:r w:rsidR="008742C9" w:rsidRPr="00203C67">
        <w:rPr>
          <w:snapToGrid/>
        </w:rPr>
        <w:t>,</w:t>
      </w:r>
      <w:r w:rsidR="00D604FE">
        <w:rPr>
          <w:snapToGrid/>
        </w:rPr>
        <w:t xml:space="preserve"> </w:t>
      </w:r>
      <w:r w:rsidRPr="00203C67">
        <w:rPr>
          <w:snapToGrid/>
        </w:rPr>
        <w:t>drugih aditivov</w:t>
      </w:r>
      <w:r w:rsidR="008742C9" w:rsidRPr="00203C67">
        <w:rPr>
          <w:snapToGrid/>
        </w:rPr>
        <w:t>,</w:t>
      </w:r>
      <w:r w:rsidRPr="00203C67">
        <w:rPr>
          <w:snapToGrid/>
        </w:rPr>
        <w:t xml:space="preserve"> umetnih sladil in kemijskih konzervansov.</w:t>
      </w:r>
    </w:p>
    <w:p w14:paraId="0A08E7AC" w14:textId="720DA6BE" w:rsidR="00560555" w:rsidRDefault="00560555" w:rsidP="00D8455D">
      <w:pPr>
        <w:tabs>
          <w:tab w:val="center" w:pos="4536"/>
          <w:tab w:val="right" w:pos="9072"/>
        </w:tabs>
        <w:rPr>
          <w:snapToGrid/>
        </w:rPr>
      </w:pPr>
    </w:p>
    <w:p w14:paraId="10C2B8B1" w14:textId="3C756CD3" w:rsidR="00560555" w:rsidRPr="00203C67" w:rsidRDefault="00560555" w:rsidP="00D8455D">
      <w:pPr>
        <w:tabs>
          <w:tab w:val="center" w:pos="4536"/>
          <w:tab w:val="right" w:pos="9072"/>
        </w:tabs>
        <w:rPr>
          <w:snapToGrid/>
        </w:rPr>
      </w:pPr>
      <w:r w:rsidRPr="005D2937">
        <w:rPr>
          <w:snapToGrid/>
        </w:rPr>
        <w:t>Dobavitelj bo moral na zahtevo naročnika predložiti izvide/predložiti poročilo, kjer je izkazano, da je živilo varno oziroma je zagotovljena raven onesnaževal pod okvirno vrednostjo Uredbe 1881/2006 npr. vsebnost mikotoksinov, akrilamida z določili Priporočila Komisije št. 201</w:t>
      </w:r>
      <w:r w:rsidR="004E6E5A" w:rsidRPr="005D2937">
        <w:rPr>
          <w:snapToGrid/>
        </w:rPr>
        <w:t>9</w:t>
      </w:r>
      <w:r w:rsidRPr="005D2937">
        <w:rPr>
          <w:snapToGrid/>
        </w:rPr>
        <w:t>/</w:t>
      </w:r>
      <w:r w:rsidR="004E6E5A" w:rsidRPr="005D2937">
        <w:rPr>
          <w:snapToGrid/>
        </w:rPr>
        <w:t>1888</w:t>
      </w:r>
      <w:r w:rsidRPr="005D2937">
        <w:rPr>
          <w:snapToGrid/>
        </w:rPr>
        <w:t>/EU oziroma Uredbo Komisije št. 2017/2158/EU, TMK v skladu s Pravilnikom o največji dovoljeni vrednosti transmaščobnih kislin.</w:t>
      </w:r>
      <w:r>
        <w:rPr>
          <w:snapToGrid/>
        </w:rPr>
        <w:t xml:space="preserve"> </w:t>
      </w:r>
    </w:p>
    <w:p w14:paraId="44AD3502" w14:textId="0FD09EAE" w:rsidR="00BF5A2E" w:rsidRDefault="00BF5A2E" w:rsidP="00886C8D">
      <w:pPr>
        <w:tabs>
          <w:tab w:val="center" w:pos="4536"/>
          <w:tab w:val="right" w:pos="9072"/>
        </w:tabs>
        <w:jc w:val="left"/>
        <w:rPr>
          <w:snapToGrid/>
        </w:rPr>
      </w:pPr>
    </w:p>
    <w:p w14:paraId="5164232C" w14:textId="77777777" w:rsidR="009A548B" w:rsidRDefault="009A548B" w:rsidP="00886C8D">
      <w:pPr>
        <w:tabs>
          <w:tab w:val="center" w:pos="4536"/>
          <w:tab w:val="right" w:pos="9072"/>
        </w:tabs>
        <w:jc w:val="left"/>
        <w:rPr>
          <w:snapToGrid/>
        </w:rPr>
      </w:pPr>
    </w:p>
    <w:p w14:paraId="38007325" w14:textId="1CDFB6F2" w:rsidR="00886C8D" w:rsidRDefault="00886C8D" w:rsidP="00886C8D">
      <w:pPr>
        <w:tabs>
          <w:tab w:val="center" w:pos="4536"/>
          <w:tab w:val="right" w:pos="9072"/>
        </w:tabs>
        <w:jc w:val="left"/>
        <w:rPr>
          <w:snapToGrid/>
        </w:rPr>
      </w:pPr>
      <w:r w:rsidRPr="00203C67">
        <w:rPr>
          <w:snapToGrid/>
        </w:rPr>
        <w:t>Zahteve naročnika za posamezna živila po sklopih so:</w:t>
      </w:r>
    </w:p>
    <w:p w14:paraId="4D7A15B0" w14:textId="77777777" w:rsidR="009A548B" w:rsidRPr="00203C67" w:rsidRDefault="009A548B" w:rsidP="00886C8D">
      <w:pPr>
        <w:tabs>
          <w:tab w:val="center" w:pos="4536"/>
          <w:tab w:val="right" w:pos="9072"/>
        </w:tabs>
        <w:jc w:val="left"/>
        <w:rPr>
          <w:snapToGrid/>
        </w:rPr>
      </w:pPr>
    </w:p>
    <w:p w14:paraId="3DB597B6" w14:textId="688CB857" w:rsidR="00B2280F" w:rsidRPr="00203C67" w:rsidRDefault="00B2280F" w:rsidP="00A6449F">
      <w:pPr>
        <w:pStyle w:val="Navaden-razmik"/>
        <w:numPr>
          <w:ilvl w:val="0"/>
          <w:numId w:val="41"/>
        </w:numPr>
      </w:pPr>
      <w:r w:rsidRPr="00203C67">
        <w:t xml:space="preserve"> </w:t>
      </w:r>
      <w:r w:rsidRPr="00A6449F">
        <w:rPr>
          <w:b/>
          <w:bCs/>
        </w:rPr>
        <w:t>sklop 1: Mleko</w:t>
      </w:r>
      <w:r w:rsidRPr="00203C67">
        <w:t xml:space="preserve"> </w:t>
      </w:r>
      <w:r w:rsidRPr="00A6449F">
        <w:rPr>
          <w:b/>
          <w:bCs/>
        </w:rPr>
        <w:t>in</w:t>
      </w:r>
      <w:r w:rsidRPr="00203C67">
        <w:t xml:space="preserve"> </w:t>
      </w:r>
      <w:r w:rsidR="006A7B58" w:rsidRPr="00A6449F">
        <w:rPr>
          <w:b/>
          <w:bCs/>
        </w:rPr>
        <w:t>sklop 2: M</w:t>
      </w:r>
      <w:r w:rsidRPr="00A6449F">
        <w:rPr>
          <w:b/>
          <w:bCs/>
        </w:rPr>
        <w:t>lečni izdelki</w:t>
      </w:r>
    </w:p>
    <w:p w14:paraId="5052DF76" w14:textId="0DE1A600" w:rsidR="00C229F1" w:rsidRPr="00203C67" w:rsidRDefault="00C229F1" w:rsidP="00203C67">
      <w:pPr>
        <w:tabs>
          <w:tab w:val="center" w:pos="4536"/>
          <w:tab w:val="right" w:pos="9072"/>
        </w:tabs>
        <w:rPr>
          <w:snapToGrid/>
        </w:rPr>
      </w:pPr>
      <w:r w:rsidRPr="00203C67">
        <w:rPr>
          <w:snapToGrid/>
        </w:rPr>
        <w:t>Vsa živila morajo biti pridelana v obratih, ki izpolnjujejo zakonsko opredeljene pogoje za proizvodnjo mleka in mlečnih izdelkov.</w:t>
      </w:r>
    </w:p>
    <w:p w14:paraId="4CF5A71C" w14:textId="0718CD7E" w:rsidR="00203C67" w:rsidRDefault="00203C67" w:rsidP="00203C67">
      <w:pPr>
        <w:pStyle w:val="Navaden-razmik"/>
        <w:spacing w:before="0" w:after="0"/>
      </w:pPr>
    </w:p>
    <w:p w14:paraId="5D9018F6" w14:textId="77777777" w:rsidR="00203C67" w:rsidRDefault="00203C67" w:rsidP="00203C67">
      <w:pPr>
        <w:pStyle w:val="Navaden-razmik"/>
        <w:spacing w:before="0" w:after="0"/>
      </w:pPr>
    </w:p>
    <w:p w14:paraId="512CD76E" w14:textId="7988CDF3" w:rsidR="001D4B0C" w:rsidRPr="00203C67" w:rsidRDefault="001D4B0C" w:rsidP="00A6449F">
      <w:pPr>
        <w:pStyle w:val="Navaden-razmik"/>
        <w:numPr>
          <w:ilvl w:val="0"/>
          <w:numId w:val="41"/>
        </w:numPr>
        <w:spacing w:before="0" w:after="0"/>
      </w:pPr>
      <w:r w:rsidRPr="00A6449F">
        <w:rPr>
          <w:b/>
          <w:bCs/>
        </w:rPr>
        <w:t xml:space="preserve">sklop </w:t>
      </w:r>
      <w:r w:rsidR="006A7B58" w:rsidRPr="00A6449F">
        <w:rPr>
          <w:b/>
          <w:bCs/>
        </w:rPr>
        <w:t>3</w:t>
      </w:r>
      <w:r w:rsidRPr="00A6449F">
        <w:rPr>
          <w:b/>
          <w:bCs/>
        </w:rPr>
        <w:t xml:space="preserve">: </w:t>
      </w:r>
      <w:r w:rsidR="00104FF8" w:rsidRPr="00A6449F">
        <w:rPr>
          <w:b/>
          <w:bCs/>
        </w:rPr>
        <w:t>Zamrznjen</w:t>
      </w:r>
      <w:r w:rsidR="006A7B58" w:rsidRPr="00A6449F">
        <w:rPr>
          <w:b/>
          <w:bCs/>
        </w:rPr>
        <w:t>o sadje in zelenjava</w:t>
      </w:r>
    </w:p>
    <w:p w14:paraId="218A237E" w14:textId="77777777" w:rsidR="00203C67" w:rsidRDefault="00203C67" w:rsidP="00203C67">
      <w:pPr>
        <w:autoSpaceDE w:val="0"/>
        <w:autoSpaceDN w:val="0"/>
        <w:adjustRightInd w:val="0"/>
        <w:jc w:val="left"/>
        <w:rPr>
          <w:snapToGrid/>
        </w:rPr>
      </w:pPr>
    </w:p>
    <w:p w14:paraId="30FA547D" w14:textId="7C1A8C6D" w:rsidR="00E976BA" w:rsidRDefault="00E257FB" w:rsidP="00203C67">
      <w:pPr>
        <w:autoSpaceDE w:val="0"/>
        <w:autoSpaceDN w:val="0"/>
        <w:adjustRightInd w:val="0"/>
        <w:jc w:val="left"/>
        <w:rPr>
          <w:snapToGrid/>
          <w:color w:val="000000"/>
          <w:sz w:val="20"/>
          <w:szCs w:val="20"/>
        </w:rPr>
      </w:pPr>
      <w:r w:rsidRPr="00203C67">
        <w:rPr>
          <w:snapToGrid/>
        </w:rPr>
        <w:t>Zamrznjeno jagodasto sadje</w:t>
      </w:r>
      <w:r w:rsidR="00BF5A2E" w:rsidRPr="00203C67">
        <w:rPr>
          <w:snapToGrid/>
        </w:rPr>
        <w:t>:</w:t>
      </w:r>
      <w:r w:rsidR="00E976BA" w:rsidRPr="00203C67">
        <w:rPr>
          <w:snapToGrid/>
        </w:rPr>
        <w:t xml:space="preserve"> </w:t>
      </w:r>
      <w:r w:rsidR="00E976BA" w:rsidRPr="00785DB2">
        <w:rPr>
          <w:snapToGrid/>
          <w:color w:val="000000"/>
        </w:rPr>
        <w:t>posamezne jagode ali kosi morajo biti ločeni, brez znakov odmrzovanja in ponovnega zamrzovanja.</w:t>
      </w:r>
    </w:p>
    <w:p w14:paraId="48924810" w14:textId="77777777" w:rsidR="00BD7F51" w:rsidRPr="00BD7F51" w:rsidRDefault="00BD7F51" w:rsidP="00BD7F51">
      <w:pPr>
        <w:tabs>
          <w:tab w:val="center" w:pos="4536"/>
          <w:tab w:val="right" w:pos="9072"/>
        </w:tabs>
        <w:ind w:left="1080"/>
        <w:rPr>
          <w:snapToGrid/>
          <w:color w:val="FF0000"/>
        </w:rPr>
      </w:pPr>
    </w:p>
    <w:p w14:paraId="05178D0D" w14:textId="1051ED26" w:rsidR="000B24A5" w:rsidRPr="00203C67" w:rsidRDefault="000B24A5" w:rsidP="00A6449F">
      <w:pPr>
        <w:pStyle w:val="Navaden-razmik"/>
        <w:numPr>
          <w:ilvl w:val="0"/>
          <w:numId w:val="41"/>
        </w:numPr>
      </w:pPr>
      <w:r w:rsidRPr="00A6449F">
        <w:rPr>
          <w:b/>
          <w:bCs/>
        </w:rPr>
        <w:t xml:space="preserve">sklop </w:t>
      </w:r>
      <w:r w:rsidR="006A7B58" w:rsidRPr="00A6449F">
        <w:rPr>
          <w:b/>
          <w:bCs/>
        </w:rPr>
        <w:t>5</w:t>
      </w:r>
      <w:r w:rsidRPr="00A6449F">
        <w:rPr>
          <w:b/>
          <w:bCs/>
        </w:rPr>
        <w:t xml:space="preserve">: </w:t>
      </w:r>
      <w:r w:rsidR="00C144DA" w:rsidRPr="00A6449F">
        <w:rPr>
          <w:b/>
          <w:bCs/>
        </w:rPr>
        <w:t>R</w:t>
      </w:r>
      <w:r w:rsidRPr="00A6449F">
        <w:rPr>
          <w:b/>
          <w:bCs/>
        </w:rPr>
        <w:t>ibe</w:t>
      </w:r>
      <w:r w:rsidR="00C144DA" w:rsidRPr="00A6449F">
        <w:rPr>
          <w:b/>
          <w:bCs/>
        </w:rPr>
        <w:t xml:space="preserve"> in ostali morski sadeži</w:t>
      </w:r>
    </w:p>
    <w:p w14:paraId="532B1C7A" w14:textId="7DB1677B" w:rsidR="00A47F46" w:rsidRDefault="00A47F46" w:rsidP="008F4276">
      <w:pPr>
        <w:tabs>
          <w:tab w:val="center" w:pos="4536"/>
          <w:tab w:val="right" w:pos="9072"/>
        </w:tabs>
        <w:rPr>
          <w:snapToGrid/>
        </w:rPr>
      </w:pPr>
      <w:r w:rsidRPr="00203C67">
        <w:rPr>
          <w:snapToGrid/>
        </w:rPr>
        <w:t xml:space="preserve">Naročnik zahteva, da so vse vrste blaga v tem sklopu najmanj I. kvalitete </w:t>
      </w:r>
      <w:r w:rsidR="0064706B" w:rsidRPr="005A1281">
        <w:t>o</w:t>
      </w:r>
      <w:r w:rsidR="0064706B">
        <w:t>ziroma</w:t>
      </w:r>
      <w:r w:rsidR="0064706B" w:rsidRPr="00203C67">
        <w:rPr>
          <w:snapToGrid/>
        </w:rPr>
        <w:t xml:space="preserve"> </w:t>
      </w:r>
      <w:r w:rsidRPr="00203C67">
        <w:rPr>
          <w:snapToGrid/>
        </w:rPr>
        <w:t xml:space="preserve">ekstra kvalitete,  če je tako navedeno v obrazcu predračuna. </w:t>
      </w:r>
      <w:r w:rsidR="00B03AE2" w:rsidRPr="00203C67">
        <w:rPr>
          <w:snapToGrid/>
        </w:rPr>
        <w:t>R</w:t>
      </w:r>
      <w:r w:rsidRPr="00203C67">
        <w:rPr>
          <w:snapToGrid/>
        </w:rPr>
        <w:t>azpisana živila ne smejo vsebovati kosti. Fileji rib morajo biti posamično zamrznjeni</w:t>
      </w:r>
      <w:r w:rsidR="00BD0FDC" w:rsidRPr="00203C67">
        <w:rPr>
          <w:snapToGrid/>
        </w:rPr>
        <w:t>, če je tako navedeno v obrazcu predračuna</w:t>
      </w:r>
      <w:r w:rsidRPr="00203C67">
        <w:rPr>
          <w:snapToGrid/>
        </w:rPr>
        <w:t>.</w:t>
      </w:r>
    </w:p>
    <w:p w14:paraId="23A4E200" w14:textId="77777777" w:rsidR="008F4276" w:rsidRPr="00203C67" w:rsidRDefault="008F4276" w:rsidP="008F4276">
      <w:pPr>
        <w:tabs>
          <w:tab w:val="center" w:pos="4536"/>
          <w:tab w:val="right" w:pos="9072"/>
        </w:tabs>
        <w:rPr>
          <w:snapToGrid/>
        </w:rPr>
      </w:pPr>
    </w:p>
    <w:p w14:paraId="37F05A73" w14:textId="46B27B64" w:rsidR="00A47F46" w:rsidRPr="00203C67" w:rsidRDefault="00A47F46" w:rsidP="00711D83">
      <w:pPr>
        <w:tabs>
          <w:tab w:val="center" w:pos="4536"/>
          <w:tab w:val="right" w:pos="9072"/>
        </w:tabs>
        <w:rPr>
          <w:snapToGrid/>
        </w:rPr>
      </w:pPr>
      <w:r w:rsidRPr="00203C67">
        <w:rPr>
          <w:snapToGrid/>
        </w:rPr>
        <w:t xml:space="preserve">Dobavitelj </w:t>
      </w:r>
      <w:r w:rsidR="00FF755F" w:rsidRPr="00203C67">
        <w:rPr>
          <w:snapToGrid/>
        </w:rPr>
        <w:t xml:space="preserve">bo moral na zahtevo naročnika </w:t>
      </w:r>
      <w:r w:rsidRPr="00203C67">
        <w:rPr>
          <w:snapToGrid/>
        </w:rPr>
        <w:t xml:space="preserve"> izkazati s strani neodvisne institucije, da ribe izkazujejo vsebnost težkih kovin pod dovoljeno vrednostjo, skladno z zakonodajo.</w:t>
      </w:r>
    </w:p>
    <w:p w14:paraId="1ACAB75C" w14:textId="77777777" w:rsidR="00A47F46" w:rsidRPr="00203C67" w:rsidRDefault="00A47F46" w:rsidP="00A47F46">
      <w:pPr>
        <w:tabs>
          <w:tab w:val="center" w:pos="4536"/>
          <w:tab w:val="right" w:pos="9072"/>
        </w:tabs>
        <w:ind w:left="1080"/>
        <w:jc w:val="left"/>
        <w:rPr>
          <w:rFonts w:ascii="Times New Roman" w:hAnsi="Times New Roman" w:cs="Times New Roman"/>
          <w:b/>
          <w:snapToGrid/>
        </w:rPr>
      </w:pPr>
    </w:p>
    <w:p w14:paraId="6E937734" w14:textId="320386AC" w:rsidR="00A231D5" w:rsidRPr="00203C67" w:rsidRDefault="00A231D5" w:rsidP="00A6449F">
      <w:pPr>
        <w:pStyle w:val="Navaden-razmik"/>
        <w:numPr>
          <w:ilvl w:val="0"/>
          <w:numId w:val="41"/>
        </w:numPr>
      </w:pPr>
      <w:r w:rsidRPr="00A6449F">
        <w:rPr>
          <w:b/>
          <w:bCs/>
        </w:rPr>
        <w:t xml:space="preserve">sklop </w:t>
      </w:r>
      <w:r w:rsidR="008F4276" w:rsidRPr="00A6449F">
        <w:rPr>
          <w:b/>
          <w:bCs/>
        </w:rPr>
        <w:t>6</w:t>
      </w:r>
      <w:r w:rsidRPr="00A6449F">
        <w:rPr>
          <w:b/>
          <w:bCs/>
        </w:rPr>
        <w:t>: Meso in mesni izdelki</w:t>
      </w:r>
      <w:r w:rsidRPr="00203C67">
        <w:t xml:space="preserve"> </w:t>
      </w:r>
    </w:p>
    <w:p w14:paraId="158EF037" w14:textId="52CA43F1" w:rsidR="00043C59" w:rsidRPr="00203C67" w:rsidRDefault="00043C59" w:rsidP="00043C59">
      <w:pPr>
        <w:tabs>
          <w:tab w:val="center" w:pos="4536"/>
          <w:tab w:val="right" w:pos="9072"/>
        </w:tabs>
        <w:rPr>
          <w:snapToGrid/>
        </w:rPr>
      </w:pPr>
      <w:r w:rsidRPr="00203C67">
        <w:rPr>
          <w:snapToGrid/>
        </w:rPr>
        <w:t xml:space="preserve">Dobavitelj mora na spremni dokumentaciji (dobavnici) za meso in mesne izdelke klavne živine označiti poreklo </w:t>
      </w:r>
      <w:r w:rsidR="0064706B" w:rsidRPr="005A1281">
        <w:t>o</w:t>
      </w:r>
      <w:r w:rsidR="0064706B">
        <w:t>ziroma</w:t>
      </w:r>
      <w:r w:rsidR="0064706B" w:rsidRPr="00203C67">
        <w:rPr>
          <w:snapToGrid/>
        </w:rPr>
        <w:t xml:space="preserve"> </w:t>
      </w:r>
      <w:r w:rsidRPr="00203C67">
        <w:rPr>
          <w:snapToGrid/>
        </w:rPr>
        <w:t>izvor mesa. Na zahtevo naročnika mora dobavitelj predložiti potrdilo o odkupu živine (</w:t>
      </w:r>
      <w:r w:rsidR="0064706B" w:rsidRPr="005A1281">
        <w:t>o</w:t>
      </w:r>
      <w:r w:rsidR="0064706B">
        <w:t>ziroma</w:t>
      </w:r>
      <w:r w:rsidRPr="00203C67">
        <w:rPr>
          <w:snapToGrid/>
        </w:rPr>
        <w:t xml:space="preserve"> lastni vzreji) in potrdilo veterinarskega zavoda o zdravstvenem stanju pošiljke. Dobavitelj mora zagotoviti pravilno označevanje </w:t>
      </w:r>
      <w:r w:rsidRPr="00203C67">
        <w:rPr>
          <w:snapToGrid/>
        </w:rPr>
        <w:lastRenderedPageBreak/>
        <w:t>mesa in izdelkov v skladu z zakoni s področja veterinarstva in drugimi predpisi, ki veljajo v R</w:t>
      </w:r>
      <w:r w:rsidR="00AC7F9E">
        <w:rPr>
          <w:snapToGrid/>
        </w:rPr>
        <w:t xml:space="preserve">epubliki </w:t>
      </w:r>
      <w:r w:rsidRPr="00203C67">
        <w:rPr>
          <w:snapToGrid/>
        </w:rPr>
        <w:t>S</w:t>
      </w:r>
      <w:r w:rsidR="00AC7F9E">
        <w:rPr>
          <w:snapToGrid/>
        </w:rPr>
        <w:t>loveniji</w:t>
      </w:r>
      <w:r w:rsidRPr="00203C67">
        <w:rPr>
          <w:snapToGrid/>
        </w:rPr>
        <w:t>.</w:t>
      </w:r>
    </w:p>
    <w:p w14:paraId="15B2E04E" w14:textId="77777777" w:rsidR="000A29C7" w:rsidRPr="00203C67" w:rsidRDefault="000A29C7" w:rsidP="00043C59">
      <w:pPr>
        <w:tabs>
          <w:tab w:val="center" w:pos="4536"/>
          <w:tab w:val="right" w:pos="9072"/>
        </w:tabs>
        <w:rPr>
          <w:snapToGrid/>
        </w:rPr>
      </w:pPr>
    </w:p>
    <w:p w14:paraId="4AE7E719" w14:textId="0E7E019E" w:rsidR="000A29C7" w:rsidRPr="00203C67" w:rsidRDefault="000A29C7" w:rsidP="000A29C7">
      <w:pPr>
        <w:tabs>
          <w:tab w:val="center" w:pos="4536"/>
          <w:tab w:val="right" w:pos="9072"/>
        </w:tabs>
        <w:rPr>
          <w:snapToGrid/>
        </w:rPr>
      </w:pPr>
      <w:r w:rsidRPr="00203C67">
        <w:rPr>
          <w:snapToGrid/>
        </w:rPr>
        <w:t>Naročnik naroča meso klavne živine I. kategorije. Ne glede na vrsto mesa naročnik zahteva očiščeno meso</w:t>
      </w:r>
      <w:r w:rsidR="00065D4B" w:rsidRPr="00203C67">
        <w:rPr>
          <w:snapToGrid/>
        </w:rPr>
        <w:t xml:space="preserve">, </w:t>
      </w:r>
      <w:r w:rsidR="00877B63" w:rsidRPr="00203C67">
        <w:rPr>
          <w:snapToGrid/>
        </w:rPr>
        <w:t>brez</w:t>
      </w:r>
      <w:r w:rsidR="0025063F">
        <w:rPr>
          <w:snapToGrid/>
        </w:rPr>
        <w:t xml:space="preserve"> </w:t>
      </w:r>
      <w:r w:rsidR="002634F9">
        <w:rPr>
          <w:snapToGrid/>
        </w:rPr>
        <w:t>(</w:t>
      </w:r>
      <w:r w:rsidR="0025063F">
        <w:rPr>
          <w:snapToGrid/>
        </w:rPr>
        <w:t>0%</w:t>
      </w:r>
      <w:r w:rsidR="002634F9">
        <w:rPr>
          <w:snapToGrid/>
        </w:rPr>
        <w:t>)</w:t>
      </w:r>
      <w:r w:rsidR="00065D4B" w:rsidRPr="00203C67">
        <w:rPr>
          <w:snapToGrid/>
        </w:rPr>
        <w:t xml:space="preserve"> odpadka</w:t>
      </w:r>
      <w:r w:rsidRPr="00203C67">
        <w:rPr>
          <w:snapToGrid/>
        </w:rPr>
        <w:t>. Dobavitelj je dolžan na spremni dokumentaciji (dobavnici) označiti kategorijo dobavljenega blaga.</w:t>
      </w:r>
    </w:p>
    <w:p w14:paraId="34CA2284" w14:textId="499AF50C" w:rsidR="00B627F5" w:rsidRPr="00203C67" w:rsidRDefault="00B627F5" w:rsidP="000A29C7">
      <w:pPr>
        <w:tabs>
          <w:tab w:val="center" w:pos="4536"/>
          <w:tab w:val="right" w:pos="9072"/>
        </w:tabs>
        <w:rPr>
          <w:snapToGrid/>
        </w:rPr>
      </w:pPr>
    </w:p>
    <w:p w14:paraId="65FEEC02" w14:textId="384BFC2B" w:rsidR="007E0DC6" w:rsidRPr="00203C67" w:rsidRDefault="007E0DC6" w:rsidP="007E0DC6">
      <w:pPr>
        <w:tabs>
          <w:tab w:val="center" w:pos="4536"/>
          <w:tab w:val="right" w:pos="9072"/>
        </w:tabs>
        <w:rPr>
          <w:snapToGrid/>
        </w:rPr>
      </w:pPr>
      <w:r w:rsidRPr="00203C67">
        <w:rPr>
          <w:snapToGrid/>
        </w:rPr>
        <w:t>Vse vrste mesa morajo biti</w:t>
      </w:r>
      <w:r w:rsidR="00C144DA" w:rsidRPr="00203C67">
        <w:rPr>
          <w:snapToGrid/>
        </w:rPr>
        <w:t xml:space="preserve"> </w:t>
      </w:r>
      <w:r w:rsidR="002B41EB" w:rsidRPr="00203C67">
        <w:rPr>
          <w:snapToGrid/>
        </w:rPr>
        <w:t>na zahtevo naročnika</w:t>
      </w:r>
      <w:r w:rsidR="00B03AE2" w:rsidRPr="00203C67">
        <w:rPr>
          <w:snapToGrid/>
        </w:rPr>
        <w:t xml:space="preserve"> </w:t>
      </w:r>
      <w:r w:rsidRPr="00203C67">
        <w:rPr>
          <w:snapToGrid/>
        </w:rPr>
        <w:t xml:space="preserve">narezane na potrošniške kose, očiščene in konfekcionirane po naročilu, </w:t>
      </w:r>
      <w:r w:rsidR="00664B9C" w:rsidRPr="00203C67">
        <w:rPr>
          <w:snapToGrid/>
        </w:rPr>
        <w:t xml:space="preserve">brez </w:t>
      </w:r>
      <w:r w:rsidRPr="00203C67">
        <w:rPr>
          <w:snapToGrid/>
        </w:rPr>
        <w:t xml:space="preserve">vidne maščobe in vezivnega tkiva. Meso mora biti sveže, ohlajeno. Vakuumsko pakirane </w:t>
      </w:r>
      <w:r w:rsidR="00FB125D" w:rsidRPr="00203C67">
        <w:rPr>
          <w:snapToGrid/>
        </w:rPr>
        <w:t xml:space="preserve">(za artikle od zap. </w:t>
      </w:r>
      <w:r w:rsidR="00BE3D2D" w:rsidRPr="00203C67">
        <w:rPr>
          <w:snapToGrid/>
        </w:rPr>
        <w:t>š</w:t>
      </w:r>
      <w:r w:rsidR="00FB125D" w:rsidRPr="00203C67">
        <w:rPr>
          <w:snapToGrid/>
        </w:rPr>
        <w:t xml:space="preserve">t. 1-12) </w:t>
      </w:r>
      <w:r w:rsidRPr="00203C67">
        <w:rPr>
          <w:snapToGrid/>
        </w:rPr>
        <w:t>ali zamrznjene, globoko zamrznjene ali odmrznjene kose mesa bo naročnik zavrnil.</w:t>
      </w:r>
    </w:p>
    <w:p w14:paraId="7FB0F78B" w14:textId="77777777" w:rsidR="007E0DC6" w:rsidRPr="00203C67" w:rsidRDefault="007E0DC6" w:rsidP="007E0DC6">
      <w:pPr>
        <w:tabs>
          <w:tab w:val="center" w:pos="4536"/>
          <w:tab w:val="right" w:pos="9072"/>
        </w:tabs>
        <w:ind w:left="1080"/>
        <w:rPr>
          <w:snapToGrid/>
        </w:rPr>
      </w:pPr>
    </w:p>
    <w:p w14:paraId="43158223" w14:textId="349D6864" w:rsidR="007E0DC6" w:rsidRPr="00203C67" w:rsidRDefault="007E0DC6" w:rsidP="007E0DC6">
      <w:pPr>
        <w:tabs>
          <w:tab w:val="center" w:pos="4536"/>
          <w:tab w:val="right" w:pos="9072"/>
        </w:tabs>
        <w:rPr>
          <w:snapToGrid/>
        </w:rPr>
      </w:pPr>
      <w:r w:rsidRPr="00203C67">
        <w:rPr>
          <w:snapToGrid/>
        </w:rPr>
        <w:t>Naročnik naroča tudi konfekcionirano meso in mesne izdelke ustrezne gramature po kosih (npr. zrezki, hrenovke</w:t>
      </w:r>
      <w:r w:rsidR="00AC7F9E">
        <w:rPr>
          <w:snapToGrid/>
        </w:rPr>
        <w:t>,</w:t>
      </w:r>
      <w:r w:rsidRPr="00203C67">
        <w:rPr>
          <w:snapToGrid/>
        </w:rPr>
        <w:t xml:space="preserve">...). Dobavitelj mora zagotoviti, da odstopanja v teži posameznega kosa niso večja  od  ±  </w:t>
      </w:r>
      <w:r w:rsidR="00400955" w:rsidRPr="00203C67">
        <w:rPr>
          <w:snapToGrid/>
        </w:rPr>
        <w:t>4</w:t>
      </w:r>
      <w:r w:rsidR="00664B9C" w:rsidRPr="00203C67">
        <w:rPr>
          <w:snapToGrid/>
        </w:rPr>
        <w:t xml:space="preserve"> </w:t>
      </w:r>
      <w:r w:rsidRPr="00203C67">
        <w:rPr>
          <w:snapToGrid/>
        </w:rPr>
        <w:t xml:space="preserve">%.  Prav  tako  celotna  dobavljena  količina po  teži ne sme odstopati za več kot ± </w:t>
      </w:r>
      <w:r w:rsidR="00400955" w:rsidRPr="00203C67">
        <w:rPr>
          <w:snapToGrid/>
        </w:rPr>
        <w:t>4</w:t>
      </w:r>
      <w:r w:rsidR="00664B9C" w:rsidRPr="00203C67">
        <w:rPr>
          <w:snapToGrid/>
        </w:rPr>
        <w:t xml:space="preserve"> </w:t>
      </w:r>
      <w:r w:rsidRPr="00203C67">
        <w:rPr>
          <w:snapToGrid/>
        </w:rPr>
        <w:t>%.</w:t>
      </w:r>
    </w:p>
    <w:p w14:paraId="68A93400" w14:textId="77777777" w:rsidR="009A548B" w:rsidRDefault="009A548B">
      <w:pPr>
        <w:pStyle w:val="Navaden-razmik"/>
        <w:spacing w:before="0" w:after="0"/>
      </w:pPr>
    </w:p>
    <w:p w14:paraId="6ABECA0B" w14:textId="0F486DCE" w:rsidR="00FB125D" w:rsidRDefault="00FB125D" w:rsidP="00A6449F">
      <w:pPr>
        <w:pStyle w:val="Navaden-razmik"/>
        <w:spacing w:before="0" w:after="0"/>
      </w:pPr>
      <w:r w:rsidRPr="00203C67">
        <w:t>Mesni izdelki morajo biti kakovostni, z višjim deležem mesa in manj maščob.</w:t>
      </w:r>
    </w:p>
    <w:p w14:paraId="0E10116B" w14:textId="77777777" w:rsidR="009225A0" w:rsidRPr="00203C67" w:rsidRDefault="009225A0" w:rsidP="00A6449F">
      <w:pPr>
        <w:pStyle w:val="Navaden-razmik"/>
        <w:spacing w:before="0" w:after="0"/>
      </w:pPr>
    </w:p>
    <w:p w14:paraId="33C9DFED" w14:textId="4C525358" w:rsidR="00FB125D" w:rsidRPr="00203C67" w:rsidRDefault="00FB125D" w:rsidP="00A6449F">
      <w:pPr>
        <w:pStyle w:val="Navaden-razmik"/>
        <w:numPr>
          <w:ilvl w:val="0"/>
          <w:numId w:val="41"/>
        </w:numPr>
      </w:pPr>
      <w:r w:rsidRPr="00A6449F">
        <w:rPr>
          <w:b/>
          <w:bCs/>
        </w:rPr>
        <w:t xml:space="preserve">sklop </w:t>
      </w:r>
      <w:r w:rsidR="008F4276" w:rsidRPr="00A6449F">
        <w:rPr>
          <w:b/>
          <w:bCs/>
        </w:rPr>
        <w:t>7</w:t>
      </w:r>
      <w:r w:rsidRPr="00A6449F">
        <w:rPr>
          <w:b/>
          <w:bCs/>
        </w:rPr>
        <w:t>: Perutninsko meso in izdelki</w:t>
      </w:r>
    </w:p>
    <w:p w14:paraId="11753605" w14:textId="7880B832" w:rsidR="00FB125D" w:rsidRPr="00203C67" w:rsidRDefault="00FB125D" w:rsidP="00FB125D">
      <w:pPr>
        <w:tabs>
          <w:tab w:val="center" w:pos="4536"/>
          <w:tab w:val="right" w:pos="9072"/>
        </w:tabs>
        <w:rPr>
          <w:snapToGrid/>
        </w:rPr>
      </w:pPr>
      <w:r w:rsidRPr="00203C67">
        <w:rPr>
          <w:snapToGrid/>
        </w:rPr>
        <w:t>Dobavitelj mora na spremni dokumentaciji (dobavnici) za meso in mesne izdelke klavne živine označiti poreklo</w:t>
      </w:r>
      <w:r w:rsidR="0064706B" w:rsidRPr="0064706B">
        <w:t xml:space="preserve"> </w:t>
      </w:r>
      <w:r w:rsidR="0064706B" w:rsidRPr="005A1281">
        <w:t>o</w:t>
      </w:r>
      <w:r w:rsidR="0064706B">
        <w:t>ziroma</w:t>
      </w:r>
      <w:r w:rsidR="0064706B" w:rsidRPr="00203C67">
        <w:rPr>
          <w:snapToGrid/>
        </w:rPr>
        <w:t xml:space="preserve"> </w:t>
      </w:r>
      <w:r w:rsidRPr="00203C67">
        <w:rPr>
          <w:snapToGrid/>
        </w:rPr>
        <w:t>izvor mesa. Na zahtevo naročnika mora dobavitelj predložiti potrdilo o odkupu živine (</w:t>
      </w:r>
      <w:r w:rsidR="0064706B" w:rsidRPr="005A1281">
        <w:t>o</w:t>
      </w:r>
      <w:r w:rsidR="0064706B">
        <w:t>ziroma</w:t>
      </w:r>
      <w:r w:rsidRPr="00203C67">
        <w:rPr>
          <w:snapToGrid/>
        </w:rPr>
        <w:t xml:space="preserve"> lastni vzreji) in potrdilo veterinarskega zavoda o zdravstvenem stanju pošiljke. Dobavitelj mora zagotoviti pravilno označevanje mesa in izdelkov v skladu z zakoni s področja veterinarstva in drugimi predpisi, ki veljajo v R</w:t>
      </w:r>
      <w:r w:rsidR="00E95618">
        <w:rPr>
          <w:snapToGrid/>
        </w:rPr>
        <w:t xml:space="preserve">epubliki </w:t>
      </w:r>
      <w:r w:rsidRPr="00203C67">
        <w:rPr>
          <w:snapToGrid/>
        </w:rPr>
        <w:t>S</w:t>
      </w:r>
      <w:r w:rsidR="00E95618">
        <w:rPr>
          <w:snapToGrid/>
        </w:rPr>
        <w:t>loveniji</w:t>
      </w:r>
      <w:r w:rsidRPr="00203C67">
        <w:rPr>
          <w:snapToGrid/>
        </w:rPr>
        <w:t>.</w:t>
      </w:r>
    </w:p>
    <w:p w14:paraId="4DE70C26" w14:textId="78A41CE0" w:rsidR="00FB125D" w:rsidRPr="00203C67" w:rsidRDefault="00FB125D" w:rsidP="00444233">
      <w:pPr>
        <w:tabs>
          <w:tab w:val="center" w:pos="4536"/>
          <w:tab w:val="right" w:pos="9072"/>
        </w:tabs>
        <w:rPr>
          <w:snapToGrid/>
        </w:rPr>
      </w:pPr>
    </w:p>
    <w:p w14:paraId="4AF4C585" w14:textId="04A95EB9" w:rsidR="00FB125D" w:rsidRPr="00203C67" w:rsidRDefault="00FB125D" w:rsidP="00444233">
      <w:pPr>
        <w:tabs>
          <w:tab w:val="center" w:pos="4536"/>
          <w:tab w:val="right" w:pos="9072"/>
        </w:tabs>
        <w:rPr>
          <w:snapToGrid/>
        </w:rPr>
      </w:pPr>
      <w:r w:rsidRPr="00203C67">
        <w:rPr>
          <w:snapToGrid/>
        </w:rPr>
        <w:t>Naročnik naroča perutninsko meso razreda A.</w:t>
      </w:r>
    </w:p>
    <w:p w14:paraId="70A3947A" w14:textId="77777777" w:rsidR="00FB125D" w:rsidRPr="00203C67" w:rsidRDefault="00FB125D" w:rsidP="00444233">
      <w:pPr>
        <w:tabs>
          <w:tab w:val="center" w:pos="4536"/>
          <w:tab w:val="right" w:pos="9072"/>
        </w:tabs>
        <w:rPr>
          <w:snapToGrid/>
        </w:rPr>
      </w:pPr>
    </w:p>
    <w:p w14:paraId="0EE6D611" w14:textId="2FAAFE35" w:rsidR="00444233" w:rsidRPr="00203C67" w:rsidRDefault="00444233" w:rsidP="00444233">
      <w:pPr>
        <w:tabs>
          <w:tab w:val="center" w:pos="4536"/>
          <w:tab w:val="right" w:pos="9072"/>
        </w:tabs>
        <w:rPr>
          <w:snapToGrid/>
        </w:rPr>
      </w:pPr>
      <w:r w:rsidRPr="00203C67">
        <w:rPr>
          <w:snapToGrid/>
        </w:rPr>
        <w:t xml:space="preserve">Kosi perutninskega mesa morajo biti nepoškodovani, čisti, brez tujega vonja, prosti vidnih krvnih madežev, brez zdrobljenih kosti ali anatomskih deformacij, dobro izoblikovani, mesnati, prekriti s tanko plastjo maščobe. Naročnik naroča le sveže in ohlajeno perutninsko meso. </w:t>
      </w:r>
      <w:r w:rsidR="008B21F7" w:rsidRPr="00203C67">
        <w:rPr>
          <w:snapToGrid/>
        </w:rPr>
        <w:t>Naročnik bo zamrznjeno, globoko zamrznjeno ali odmrznjeno perutninsko meso zavrnil.</w:t>
      </w:r>
    </w:p>
    <w:p w14:paraId="68E09BBB" w14:textId="30309A69" w:rsidR="00A231D5" w:rsidRPr="00203C67" w:rsidRDefault="005E34B0" w:rsidP="00444233">
      <w:pPr>
        <w:pStyle w:val="Navaden-razmik"/>
      </w:pPr>
      <w:r w:rsidRPr="00203C67">
        <w:t>Mesni izdelki v navedenih sklopih morajo biti kakovostni, z višjim deležem mesa in manj maščob.</w:t>
      </w:r>
    </w:p>
    <w:p w14:paraId="4F34AFBD" w14:textId="15BA9720" w:rsidR="00FB125D" w:rsidRPr="00203C67" w:rsidRDefault="00FB125D" w:rsidP="00203C67">
      <w:pPr>
        <w:tabs>
          <w:tab w:val="center" w:pos="4536"/>
          <w:tab w:val="right" w:pos="9072"/>
        </w:tabs>
        <w:rPr>
          <w:snapToGrid/>
        </w:rPr>
      </w:pPr>
      <w:r w:rsidRPr="00203C67">
        <w:rPr>
          <w:snapToGrid/>
        </w:rPr>
        <w:t>Naročnik naroča tudi konfekcionirano meso in mesne izdelke ustrezne gramature po kosih (npr. zrezki, hrenovke</w:t>
      </w:r>
      <w:r w:rsidR="00AC7F9E">
        <w:rPr>
          <w:snapToGrid/>
        </w:rPr>
        <w:t>,</w:t>
      </w:r>
      <w:r w:rsidRPr="00203C67">
        <w:rPr>
          <w:snapToGrid/>
        </w:rPr>
        <w:t>...). Dobavitelj mora zagotoviti, da odstopanja v teži posameznega kosa niso večja  od  ±  4 %.  Prav  tako  celotna  dobavljena  količina po  teži ne sme odstopati za več kot ± 4 %.</w:t>
      </w:r>
    </w:p>
    <w:p w14:paraId="1483FEB8" w14:textId="77777777" w:rsidR="00203C67" w:rsidRDefault="00203C67" w:rsidP="00203C67">
      <w:pPr>
        <w:pStyle w:val="Navaden-razmik"/>
        <w:spacing w:before="0" w:after="0"/>
      </w:pPr>
    </w:p>
    <w:p w14:paraId="024FC296" w14:textId="77777777" w:rsidR="00203C67" w:rsidRDefault="00203C67" w:rsidP="00203C67">
      <w:pPr>
        <w:pStyle w:val="Navaden-razmik"/>
        <w:spacing w:before="0" w:after="0"/>
      </w:pPr>
    </w:p>
    <w:p w14:paraId="16570CDB" w14:textId="0D542F2A" w:rsidR="00AC5A29" w:rsidRPr="00203C67" w:rsidRDefault="00AC5A29" w:rsidP="00A6449F">
      <w:pPr>
        <w:pStyle w:val="Navaden-razmik"/>
        <w:numPr>
          <w:ilvl w:val="0"/>
          <w:numId w:val="41"/>
        </w:numPr>
        <w:spacing w:before="0" w:after="0"/>
      </w:pPr>
      <w:r w:rsidRPr="00A6449F">
        <w:rPr>
          <w:b/>
          <w:bCs/>
        </w:rPr>
        <w:t xml:space="preserve">sklop </w:t>
      </w:r>
      <w:r w:rsidR="008F4276" w:rsidRPr="00A6449F">
        <w:rPr>
          <w:b/>
          <w:bCs/>
        </w:rPr>
        <w:t>8</w:t>
      </w:r>
      <w:r w:rsidRPr="00A6449F">
        <w:rPr>
          <w:b/>
          <w:bCs/>
        </w:rPr>
        <w:t>: Splošno prehrambeno blago</w:t>
      </w:r>
      <w:r w:rsidR="00A06E9D">
        <w:rPr>
          <w:b/>
          <w:bCs/>
        </w:rPr>
        <w:t xml:space="preserve"> in pijače</w:t>
      </w:r>
    </w:p>
    <w:p w14:paraId="21CE17C5" w14:textId="77777777" w:rsidR="00203C67" w:rsidRDefault="00203C67" w:rsidP="00203C67">
      <w:pPr>
        <w:pStyle w:val="Navaden-razmik"/>
        <w:spacing w:before="0" w:after="0"/>
      </w:pPr>
    </w:p>
    <w:p w14:paraId="69629FAF" w14:textId="71A209B7" w:rsidR="005D3815" w:rsidRPr="00203C67" w:rsidRDefault="005D3815" w:rsidP="00203C67">
      <w:pPr>
        <w:pStyle w:val="Navaden-razmik"/>
        <w:spacing w:before="0" w:after="0"/>
      </w:pPr>
      <w:r w:rsidRPr="00203C67">
        <w:t xml:space="preserve">Zahteve za posamezne artikle so navedene v obrazcu Informativni seznam </w:t>
      </w:r>
      <w:r w:rsidR="001B53BB">
        <w:t>»</w:t>
      </w:r>
      <w:r w:rsidRPr="00203C67">
        <w:t>Predračun</w:t>
      </w:r>
      <w:r w:rsidR="001B53BB">
        <w:t>«</w:t>
      </w:r>
      <w:r w:rsidR="00664B9C" w:rsidRPr="00203C67">
        <w:t>.</w:t>
      </w:r>
    </w:p>
    <w:p w14:paraId="64B0B94D" w14:textId="77777777" w:rsidR="00E95618" w:rsidRDefault="00E95618" w:rsidP="00203C67">
      <w:pPr>
        <w:tabs>
          <w:tab w:val="center" w:pos="4536"/>
          <w:tab w:val="right" w:pos="9072"/>
        </w:tabs>
        <w:rPr>
          <w:snapToGrid/>
        </w:rPr>
      </w:pPr>
    </w:p>
    <w:p w14:paraId="1D86F4DE" w14:textId="592170EF" w:rsidR="00203C67" w:rsidRDefault="007F3B65" w:rsidP="00203C67">
      <w:pPr>
        <w:pStyle w:val="Navaden-razmik"/>
        <w:spacing w:before="0" w:after="0"/>
      </w:pPr>
      <w:r>
        <w:t>Prehramb</w:t>
      </w:r>
      <w:r w:rsidR="003B0F47">
        <w:t>e</w:t>
      </w:r>
      <w:r>
        <w:t>ni</w:t>
      </w:r>
      <w:r w:rsidR="003723F5">
        <w:t xml:space="preserve"> artikli iz sklopa morajo poleg splošnih pogojev ustrezati vsem materialnim predpisom, standardom in pogojem, ki urejajo to področje.</w:t>
      </w:r>
    </w:p>
    <w:p w14:paraId="3EB3D4A3" w14:textId="77777777" w:rsidR="00A06E9D" w:rsidRDefault="00A06E9D" w:rsidP="00203C67">
      <w:pPr>
        <w:pStyle w:val="Navaden-razmik"/>
        <w:spacing w:before="0" w:after="0"/>
      </w:pPr>
    </w:p>
    <w:p w14:paraId="5B0036F0" w14:textId="77777777" w:rsidR="00E95618" w:rsidRPr="009D0BD2" w:rsidRDefault="00E95618" w:rsidP="00E95618">
      <w:pPr>
        <w:tabs>
          <w:tab w:val="center" w:pos="4536"/>
          <w:tab w:val="right" w:pos="9072"/>
        </w:tabs>
        <w:rPr>
          <w:snapToGrid/>
          <w:color w:val="FF0000"/>
        </w:rPr>
      </w:pPr>
      <w:r w:rsidRPr="00203C67">
        <w:rPr>
          <w:snapToGrid/>
        </w:rPr>
        <w:t xml:space="preserve">Naročnik naroča le konzervirane tune v kosih z ohranjeno mišično strukturo. </w:t>
      </w:r>
    </w:p>
    <w:p w14:paraId="1AF4D9E0" w14:textId="403D8960" w:rsidR="00E95618" w:rsidRDefault="00E95618" w:rsidP="00203C67">
      <w:pPr>
        <w:pStyle w:val="Navaden-razmik"/>
        <w:spacing w:before="0" w:after="0"/>
      </w:pPr>
    </w:p>
    <w:p w14:paraId="57F982E6" w14:textId="3335BB26" w:rsidR="003723F5" w:rsidRDefault="003723F5" w:rsidP="00A6449F">
      <w:pPr>
        <w:pStyle w:val="Navaden-razmik"/>
        <w:numPr>
          <w:ilvl w:val="0"/>
          <w:numId w:val="41"/>
        </w:numPr>
        <w:spacing w:before="0" w:after="0"/>
      </w:pPr>
      <w:r w:rsidRPr="00A6449F">
        <w:rPr>
          <w:b/>
          <w:bCs/>
        </w:rPr>
        <w:t xml:space="preserve">sklop </w:t>
      </w:r>
      <w:r w:rsidR="00B23E0E" w:rsidRPr="00A6449F">
        <w:rPr>
          <w:b/>
          <w:bCs/>
        </w:rPr>
        <w:t>4</w:t>
      </w:r>
      <w:r w:rsidR="00E95618" w:rsidRPr="00A6449F">
        <w:rPr>
          <w:b/>
          <w:bCs/>
        </w:rPr>
        <w:t>: Zamrznjeni izdelki iz testa</w:t>
      </w:r>
      <w:r w:rsidR="00B23E0E" w:rsidRPr="00A6449F">
        <w:rPr>
          <w:b/>
          <w:bCs/>
        </w:rPr>
        <w:t xml:space="preserve">, </w:t>
      </w:r>
      <w:r w:rsidR="00E95618" w:rsidRPr="00A6449F">
        <w:rPr>
          <w:b/>
          <w:bCs/>
        </w:rPr>
        <w:t xml:space="preserve">sklop </w:t>
      </w:r>
      <w:r w:rsidRPr="00A6449F">
        <w:rPr>
          <w:b/>
          <w:bCs/>
        </w:rPr>
        <w:t>9</w:t>
      </w:r>
      <w:r w:rsidR="00E95618" w:rsidRPr="00A6449F">
        <w:rPr>
          <w:b/>
          <w:bCs/>
        </w:rPr>
        <w:t xml:space="preserve">: </w:t>
      </w:r>
      <w:r w:rsidRPr="00A6449F">
        <w:rPr>
          <w:b/>
          <w:bCs/>
        </w:rPr>
        <w:t xml:space="preserve">Žita in mlevski izdelki ter </w:t>
      </w:r>
      <w:r w:rsidR="00172923" w:rsidRPr="00A6449F">
        <w:rPr>
          <w:b/>
          <w:bCs/>
        </w:rPr>
        <w:t xml:space="preserve">sklop 10: </w:t>
      </w:r>
      <w:r w:rsidRPr="00A6449F">
        <w:rPr>
          <w:b/>
          <w:bCs/>
        </w:rPr>
        <w:t>Testenine</w:t>
      </w:r>
    </w:p>
    <w:p w14:paraId="7418E1FB" w14:textId="5C389706" w:rsidR="001B7552" w:rsidRDefault="001B7552" w:rsidP="00203C67">
      <w:pPr>
        <w:pStyle w:val="Navaden-razmik"/>
        <w:spacing w:before="0" w:after="0"/>
      </w:pPr>
    </w:p>
    <w:p w14:paraId="02069DB8" w14:textId="646A4F5E" w:rsidR="001B7552" w:rsidRDefault="001108D0" w:rsidP="00203C67">
      <w:pPr>
        <w:pStyle w:val="Navaden-razmik"/>
        <w:spacing w:before="0" w:after="0"/>
      </w:pPr>
      <w:r>
        <w:t>Živila iz teh sklopov morajo biti opremljena z označbo (deklaracijo), ki vsebuje ime izdelka glede na skupino, v katero sodi po pravilniku, seznam sestavin po padajočem vrstnem redu deleža, odstotno delež dodatkov, na primer jajc, neto količino, rok uporabnosti, način shranjevanja, ime in naslov oziroma podjetje in sedež proizvajalca ali tistega, ki živilo pakira, in navodilo za uporabo, in sicer v skladu s predpisi, ki urejajo to področje.</w:t>
      </w:r>
    </w:p>
    <w:p w14:paraId="5D73C89A" w14:textId="66E750CA" w:rsidR="005E62A7" w:rsidRDefault="005E62A7" w:rsidP="00203C67">
      <w:pPr>
        <w:pStyle w:val="Navaden-razmik"/>
        <w:spacing w:before="0" w:after="0"/>
      </w:pPr>
    </w:p>
    <w:p w14:paraId="53134EEA" w14:textId="07FB83B8" w:rsidR="005E62A7" w:rsidRDefault="00D873B1" w:rsidP="00203C67">
      <w:pPr>
        <w:pStyle w:val="Navaden-razmik"/>
        <w:spacing w:before="0" w:after="0"/>
      </w:pPr>
      <w:r>
        <w:t>Vsa žita in mlevski izdelki morajo biti pakirani v papirnatih vrečkah zahtevane teže.</w:t>
      </w:r>
    </w:p>
    <w:p w14:paraId="2853931B" w14:textId="77777777" w:rsidR="00172923" w:rsidRDefault="00172923" w:rsidP="00203C67">
      <w:pPr>
        <w:pStyle w:val="Navaden-razmik"/>
        <w:spacing w:before="0" w:after="0"/>
      </w:pPr>
    </w:p>
    <w:p w14:paraId="56F8EF9A" w14:textId="15603EBD" w:rsidR="00D873B1" w:rsidRDefault="00D873B1" w:rsidP="00203C67">
      <w:pPr>
        <w:pStyle w:val="Navaden-razmik"/>
        <w:spacing w:before="0" w:after="0"/>
      </w:pPr>
      <w:r>
        <w:t>Vse testenine in zamrznjeni izdelki iz testa morajo ostati pri kuhanju čvrste, površina ne sme biti lepljiva</w:t>
      </w:r>
      <w:r w:rsidR="0047240F">
        <w:t>, okus pa mora biti specifičen za posamezno vrsto izdelka. Izdelki morajo biti primerni za pripravo v parno – konvekcijskih pečicah.</w:t>
      </w:r>
    </w:p>
    <w:p w14:paraId="77C1D857" w14:textId="09A842D7" w:rsidR="0047240F" w:rsidRDefault="0047240F" w:rsidP="00203C67">
      <w:pPr>
        <w:pStyle w:val="Navaden-razmik"/>
        <w:spacing w:before="0" w:after="0"/>
      </w:pPr>
    </w:p>
    <w:p w14:paraId="1718E489" w14:textId="4452823C" w:rsidR="0047240F" w:rsidRDefault="0047240F" w:rsidP="00203C67">
      <w:pPr>
        <w:pStyle w:val="Navaden-razmik"/>
        <w:spacing w:before="0" w:after="0"/>
      </w:pPr>
      <w:r>
        <w:t xml:space="preserve">Naročnik naroča le sušene testenine, izdelane iz </w:t>
      </w:r>
      <w:r w:rsidR="00C903A1">
        <w:t>pšenice durum</w:t>
      </w:r>
      <w:r w:rsidR="00F271D5">
        <w:t>, če v obrazcu predračuna ni drugače določeno</w:t>
      </w:r>
      <w:r w:rsidR="00C903A1">
        <w:t xml:space="preserve">. </w:t>
      </w:r>
    </w:p>
    <w:p w14:paraId="2C5AFF94" w14:textId="61A13849" w:rsidR="00F271D5" w:rsidRDefault="00F271D5" w:rsidP="00203C67">
      <w:pPr>
        <w:pStyle w:val="Navaden-razmik"/>
        <w:spacing w:before="0" w:after="0"/>
      </w:pPr>
    </w:p>
    <w:p w14:paraId="00F9255C" w14:textId="1E4BADF3" w:rsidR="00F271D5" w:rsidRDefault="00F271D5" w:rsidP="00203C67">
      <w:pPr>
        <w:pStyle w:val="Navaden-razmik"/>
        <w:spacing w:before="0" w:after="0"/>
      </w:pPr>
      <w:r>
        <w:t xml:space="preserve">Zamrznjene izdelke iz testa je dobavitelj dolžan dostaviti v transportnih sredstvih s hladilnimi napravami in v ustreznih temperaturnih pogojih tako, da se hladno oziroma zamrzovalna veriga ne prekine. </w:t>
      </w:r>
    </w:p>
    <w:p w14:paraId="27236300" w14:textId="77777777" w:rsidR="00172923" w:rsidRDefault="00172923" w:rsidP="00203C67">
      <w:pPr>
        <w:pStyle w:val="Navaden-razmik"/>
        <w:spacing w:before="0" w:after="0"/>
      </w:pPr>
    </w:p>
    <w:p w14:paraId="52252B01" w14:textId="55C95088" w:rsidR="006F409B" w:rsidRDefault="00E54C76" w:rsidP="00203C67">
      <w:pPr>
        <w:pStyle w:val="Navaden-razmik"/>
        <w:spacing w:before="0" w:after="0"/>
      </w:pPr>
      <w:r>
        <w:t xml:space="preserve">Vsi </w:t>
      </w:r>
      <w:r w:rsidR="00EF1A39">
        <w:t>zamrznjeni izdelki iz testa ne smejo vsebovati kemičnih konzervansov.</w:t>
      </w:r>
    </w:p>
    <w:p w14:paraId="60CC84A0" w14:textId="4371AE67" w:rsidR="003723F5" w:rsidRDefault="003723F5" w:rsidP="00203C67">
      <w:pPr>
        <w:pStyle w:val="Navaden-razmik"/>
        <w:spacing w:before="0" w:after="0"/>
      </w:pPr>
    </w:p>
    <w:p w14:paraId="7B3C7956" w14:textId="77777777" w:rsidR="00A06E9D" w:rsidRDefault="00A06E9D" w:rsidP="00203C67">
      <w:pPr>
        <w:pStyle w:val="Navaden-razmik"/>
        <w:spacing w:before="0" w:after="0"/>
      </w:pPr>
    </w:p>
    <w:p w14:paraId="597E3B98" w14:textId="2F597194" w:rsidR="006F389F" w:rsidRPr="00203C67" w:rsidRDefault="006F389F" w:rsidP="00A6449F">
      <w:pPr>
        <w:pStyle w:val="Navaden-razmik"/>
        <w:numPr>
          <w:ilvl w:val="0"/>
          <w:numId w:val="41"/>
        </w:numPr>
        <w:spacing w:before="0" w:after="0"/>
      </w:pPr>
      <w:r w:rsidRPr="00A6449F">
        <w:rPr>
          <w:b/>
          <w:bCs/>
        </w:rPr>
        <w:t xml:space="preserve">sklop </w:t>
      </w:r>
      <w:r w:rsidR="008F4276" w:rsidRPr="00A6449F">
        <w:rPr>
          <w:b/>
          <w:bCs/>
        </w:rPr>
        <w:t>11</w:t>
      </w:r>
      <w:r w:rsidRPr="00A6449F">
        <w:rPr>
          <w:b/>
          <w:bCs/>
        </w:rPr>
        <w:t>: Sveže sadje in zelenjava</w:t>
      </w:r>
    </w:p>
    <w:p w14:paraId="2DE46450" w14:textId="77777777" w:rsidR="00203C67" w:rsidRDefault="00203C67" w:rsidP="00203C67">
      <w:pPr>
        <w:tabs>
          <w:tab w:val="center" w:pos="4536"/>
          <w:tab w:val="right" w:pos="9072"/>
        </w:tabs>
        <w:jc w:val="left"/>
        <w:rPr>
          <w:snapToGrid/>
        </w:rPr>
      </w:pPr>
    </w:p>
    <w:p w14:paraId="03D9A01C" w14:textId="4CE12299" w:rsidR="00BD3490" w:rsidRPr="00151E5F" w:rsidRDefault="00652A8C" w:rsidP="00A6449F">
      <w:pPr>
        <w:tabs>
          <w:tab w:val="center" w:pos="4536"/>
          <w:tab w:val="right" w:pos="9072"/>
        </w:tabs>
        <w:rPr>
          <w:snapToGrid/>
        </w:rPr>
      </w:pPr>
      <w:r w:rsidRPr="00151E5F">
        <w:rPr>
          <w:snapToGrid/>
        </w:rPr>
        <w:t>Sadje in z</w:t>
      </w:r>
      <w:r w:rsidR="00BD3490" w:rsidRPr="00151E5F">
        <w:rPr>
          <w:snapToGrid/>
        </w:rPr>
        <w:t>elenjava</w:t>
      </w:r>
      <w:r w:rsidR="00221825">
        <w:rPr>
          <w:snapToGrid/>
        </w:rPr>
        <w:t xml:space="preserve"> </w:t>
      </w:r>
      <w:r w:rsidR="00BD3490" w:rsidRPr="00151E5F">
        <w:rPr>
          <w:snapToGrid/>
        </w:rPr>
        <w:t xml:space="preserve">morata biti pakirana in transportirana v skladu s standardi </w:t>
      </w:r>
      <w:r w:rsidR="0064706B" w:rsidRPr="005A1281">
        <w:t>o</w:t>
      </w:r>
      <w:r w:rsidR="0064706B">
        <w:t>ziroma</w:t>
      </w:r>
      <w:r w:rsidR="0064706B" w:rsidRPr="00151E5F">
        <w:rPr>
          <w:snapToGrid/>
        </w:rPr>
        <w:t xml:space="preserve"> </w:t>
      </w:r>
      <w:r w:rsidR="00BD3490" w:rsidRPr="00151E5F">
        <w:rPr>
          <w:snapToGrid/>
        </w:rPr>
        <w:t xml:space="preserve">skladno s predpisi za posamezno vrsto </w:t>
      </w:r>
      <w:r w:rsidRPr="00151E5F">
        <w:rPr>
          <w:snapToGrid/>
        </w:rPr>
        <w:t xml:space="preserve">sadja in </w:t>
      </w:r>
      <w:r w:rsidR="00BD3490" w:rsidRPr="00151E5F">
        <w:rPr>
          <w:snapToGrid/>
        </w:rPr>
        <w:t>zelenjave.</w:t>
      </w:r>
    </w:p>
    <w:p w14:paraId="0093A205" w14:textId="77777777" w:rsidR="00BD3490" w:rsidRDefault="00BD3490" w:rsidP="006B45BC">
      <w:pPr>
        <w:tabs>
          <w:tab w:val="center" w:pos="4536"/>
          <w:tab w:val="right" w:pos="9072"/>
        </w:tabs>
        <w:jc w:val="left"/>
        <w:rPr>
          <w:rFonts w:ascii="Times New Roman" w:hAnsi="Times New Roman" w:cs="Times New Roman"/>
          <w:snapToGrid/>
        </w:rPr>
      </w:pPr>
    </w:p>
    <w:p w14:paraId="1D81378F" w14:textId="55F5D962" w:rsidR="006B45BC" w:rsidRPr="00203C67" w:rsidRDefault="003601E2" w:rsidP="006B45BC">
      <w:pPr>
        <w:tabs>
          <w:tab w:val="center" w:pos="4536"/>
          <w:tab w:val="right" w:pos="9072"/>
        </w:tabs>
        <w:rPr>
          <w:snapToGrid/>
        </w:rPr>
      </w:pPr>
      <w:r w:rsidRPr="00203C67">
        <w:rPr>
          <w:snapToGrid/>
        </w:rPr>
        <w:t>Vs</w:t>
      </w:r>
      <w:r w:rsidR="0096208A" w:rsidRPr="00203C67">
        <w:rPr>
          <w:snapToGrid/>
        </w:rPr>
        <w:t>e sadje in vs</w:t>
      </w:r>
      <w:r w:rsidRPr="00203C67">
        <w:rPr>
          <w:snapToGrid/>
        </w:rPr>
        <w:t>a zelenjava mora biti deklarirana skladno s pravilniki</w:t>
      </w:r>
      <w:r w:rsidR="00820223" w:rsidRPr="00203C67">
        <w:rPr>
          <w:snapToGrid/>
        </w:rPr>
        <w:t xml:space="preserve"> in tržnimi standardi</w:t>
      </w:r>
      <w:r w:rsidRPr="00203C67">
        <w:rPr>
          <w:snapToGrid/>
        </w:rPr>
        <w:t xml:space="preserve">. Pri posameznih dobavah </w:t>
      </w:r>
      <w:r w:rsidR="0096208A" w:rsidRPr="00203C67">
        <w:rPr>
          <w:snapToGrid/>
        </w:rPr>
        <w:t xml:space="preserve">sadja in </w:t>
      </w:r>
      <w:r w:rsidRPr="00203C67">
        <w:rPr>
          <w:snapToGrid/>
        </w:rPr>
        <w:t>zelenjave</w:t>
      </w:r>
      <w:r w:rsidR="006378CD" w:rsidRPr="00203C67">
        <w:rPr>
          <w:snapToGrid/>
        </w:rPr>
        <w:t xml:space="preserve"> </w:t>
      </w:r>
      <w:r w:rsidRPr="00203C67">
        <w:rPr>
          <w:snapToGrid/>
        </w:rPr>
        <w:t xml:space="preserve">naročnik prizna le neto težo blaga. </w:t>
      </w:r>
      <w:r w:rsidR="006B45BC" w:rsidRPr="00203C67">
        <w:rPr>
          <w:snapToGrid/>
        </w:rPr>
        <w:t>Dobavitelj je dolžan na dobavnici navesti kakovostni razred</w:t>
      </w:r>
      <w:r w:rsidR="003F2BA4" w:rsidRPr="00203C67">
        <w:rPr>
          <w:snapToGrid/>
        </w:rPr>
        <w:t>, poreklo in neto težo blaga.</w:t>
      </w:r>
      <w:r w:rsidR="006B45BC" w:rsidRPr="00203C67">
        <w:rPr>
          <w:snapToGrid/>
        </w:rPr>
        <w:t xml:space="preserve"> Zaželeno je, da je predmet ponudbe lokalno pridelana zelenjava. Vsa zelenjava mora biti primerne zrelosti, </w:t>
      </w:r>
      <w:r w:rsidR="00430CB3" w:rsidRPr="00203C67">
        <w:rPr>
          <w:snapToGrid/>
        </w:rPr>
        <w:t xml:space="preserve">pravilne oblike, </w:t>
      </w:r>
      <w:r w:rsidR="006B45BC" w:rsidRPr="00203C67">
        <w:rPr>
          <w:snapToGrid/>
        </w:rPr>
        <w:t xml:space="preserve">sveža, ne uvela, čvrsta, suha (brez zunanje vlage), brez tujega vonja </w:t>
      </w:r>
      <w:r w:rsidR="0064706B" w:rsidRPr="005A1281">
        <w:t>o</w:t>
      </w:r>
      <w:r w:rsidR="0064706B">
        <w:t>ziroma</w:t>
      </w:r>
      <w:r w:rsidR="0064706B" w:rsidRPr="00203C67">
        <w:rPr>
          <w:snapToGrid/>
        </w:rPr>
        <w:t xml:space="preserve"> </w:t>
      </w:r>
      <w:r w:rsidR="006B45BC" w:rsidRPr="00203C67">
        <w:rPr>
          <w:snapToGrid/>
        </w:rPr>
        <w:t>okusa, nepoškodovana, čista, brez primesi prsti ali drugih primesi, delcev ali škodljivcev. Velikost, razvitost, oblika in barva posameznih artiklov mora biti primerna sorti.</w:t>
      </w:r>
    </w:p>
    <w:p w14:paraId="1B1EE541" w14:textId="77777777" w:rsidR="00174E68" w:rsidRDefault="00174E68" w:rsidP="00174E68">
      <w:pPr>
        <w:tabs>
          <w:tab w:val="center" w:pos="4536"/>
          <w:tab w:val="right" w:pos="9072"/>
        </w:tabs>
        <w:jc w:val="left"/>
        <w:rPr>
          <w:rFonts w:ascii="Times New Roman" w:hAnsi="Times New Roman" w:cs="Times New Roman"/>
          <w:snapToGrid/>
        </w:rPr>
      </w:pPr>
    </w:p>
    <w:p w14:paraId="32B17D6B" w14:textId="2D749CA8" w:rsidR="00174E68" w:rsidRPr="00203C67" w:rsidRDefault="00174E68" w:rsidP="00203C67">
      <w:pPr>
        <w:tabs>
          <w:tab w:val="center" w:pos="4536"/>
          <w:tab w:val="right" w:pos="9072"/>
        </w:tabs>
        <w:rPr>
          <w:snapToGrid/>
        </w:rPr>
      </w:pPr>
      <w:r w:rsidRPr="00203C67">
        <w:rPr>
          <w:snapToGrid/>
        </w:rPr>
        <w:t>Naročnik naroča sezonsko sadje po zaporedju zorenja posameznih vrst sadja in sort. Sezonsko sadje (jagode, češnje, breskve, marelice, nektarine, grozdje, slive, višnje, borovnice, maline, kakiji</w:t>
      </w:r>
      <w:r w:rsidR="0096208A" w:rsidRPr="00203C67">
        <w:rPr>
          <w:snapToGrid/>
        </w:rPr>
        <w:t>,</w:t>
      </w:r>
      <w:r w:rsidRPr="00203C67">
        <w:rPr>
          <w:snapToGrid/>
        </w:rPr>
        <w:t xml:space="preserve"> ipd.) naroča naročnik le v sezoni oz</w:t>
      </w:r>
      <w:r w:rsidR="001B53BB">
        <w:rPr>
          <w:snapToGrid/>
        </w:rPr>
        <w:t>iroma</w:t>
      </w:r>
      <w:r w:rsidRPr="00203C67">
        <w:rPr>
          <w:snapToGrid/>
        </w:rPr>
        <w:t xml:space="preserve"> v času zorenja le-tega v R</w:t>
      </w:r>
      <w:r w:rsidR="00172923">
        <w:rPr>
          <w:snapToGrid/>
        </w:rPr>
        <w:t xml:space="preserve">epubliki </w:t>
      </w:r>
      <w:r w:rsidRPr="00203C67">
        <w:rPr>
          <w:snapToGrid/>
        </w:rPr>
        <w:t>S</w:t>
      </w:r>
      <w:r w:rsidR="00172923">
        <w:rPr>
          <w:snapToGrid/>
        </w:rPr>
        <w:t>loveniji</w:t>
      </w:r>
      <w:r w:rsidRPr="00203C67">
        <w:rPr>
          <w:snapToGrid/>
        </w:rPr>
        <w:t>.</w:t>
      </w:r>
    </w:p>
    <w:p w14:paraId="2816F38C" w14:textId="77777777" w:rsidR="00203C67" w:rsidRDefault="00203C67" w:rsidP="00203C67">
      <w:pPr>
        <w:pStyle w:val="Navaden-razmik"/>
        <w:spacing w:before="0" w:after="0"/>
      </w:pPr>
    </w:p>
    <w:p w14:paraId="31FCAEBB" w14:textId="77777777" w:rsidR="00203C67" w:rsidRDefault="00203C67" w:rsidP="00203C67">
      <w:pPr>
        <w:pStyle w:val="Navaden-razmik"/>
        <w:spacing w:before="0" w:after="0"/>
      </w:pPr>
    </w:p>
    <w:p w14:paraId="73E08214" w14:textId="6DAAA049" w:rsidR="008E4B13" w:rsidRPr="00172923" w:rsidRDefault="008E4B13" w:rsidP="00A6449F">
      <w:pPr>
        <w:pStyle w:val="Odstavekseznama"/>
        <w:numPr>
          <w:ilvl w:val="0"/>
          <w:numId w:val="41"/>
        </w:numPr>
        <w:tabs>
          <w:tab w:val="center" w:pos="4536"/>
          <w:tab w:val="right" w:pos="9072"/>
        </w:tabs>
        <w:rPr>
          <w:bCs/>
          <w:snapToGrid/>
        </w:rPr>
      </w:pPr>
      <w:r w:rsidRPr="00A6449F">
        <w:rPr>
          <w:b/>
          <w:snapToGrid/>
        </w:rPr>
        <w:t xml:space="preserve">sklop </w:t>
      </w:r>
      <w:r w:rsidR="008F4276" w:rsidRPr="00A6449F">
        <w:rPr>
          <w:b/>
          <w:snapToGrid/>
        </w:rPr>
        <w:t>13</w:t>
      </w:r>
      <w:r w:rsidRPr="00A6449F">
        <w:rPr>
          <w:b/>
          <w:snapToGrid/>
        </w:rPr>
        <w:t>: Slaščice</w:t>
      </w:r>
    </w:p>
    <w:p w14:paraId="6FE32BE8" w14:textId="77777777" w:rsidR="008E4B13" w:rsidRPr="00203C67" w:rsidRDefault="008E4B13" w:rsidP="00151E5F">
      <w:pPr>
        <w:tabs>
          <w:tab w:val="center" w:pos="4536"/>
          <w:tab w:val="right" w:pos="9072"/>
        </w:tabs>
        <w:rPr>
          <w:b/>
          <w:snapToGrid/>
        </w:rPr>
      </w:pPr>
    </w:p>
    <w:p w14:paraId="49458AC6" w14:textId="77777777" w:rsidR="009A548B" w:rsidRDefault="004172F6" w:rsidP="0052413D">
      <w:pPr>
        <w:tabs>
          <w:tab w:val="center" w:pos="4536"/>
          <w:tab w:val="right" w:pos="9072"/>
        </w:tabs>
        <w:rPr>
          <w:snapToGrid/>
        </w:rPr>
      </w:pPr>
      <w:r w:rsidRPr="00203C67">
        <w:rPr>
          <w:snapToGrid/>
        </w:rPr>
        <w:t>Vse vrste keksov morajo biti zahtevane teže, pakirani tako, kot je navedeno v predračunskem obrazcu, da se keksi ne lomijo, drobijo ali drugače poškodujejo.</w:t>
      </w:r>
    </w:p>
    <w:p w14:paraId="2069A513" w14:textId="77777777" w:rsidR="009A548B" w:rsidRDefault="009A548B" w:rsidP="0052413D">
      <w:pPr>
        <w:tabs>
          <w:tab w:val="center" w:pos="4536"/>
          <w:tab w:val="right" w:pos="9072"/>
        </w:tabs>
        <w:rPr>
          <w:snapToGrid/>
        </w:rPr>
      </w:pPr>
    </w:p>
    <w:p w14:paraId="51C00EA7" w14:textId="41E59A9F" w:rsidR="003935D6" w:rsidRDefault="004172F6" w:rsidP="0052413D">
      <w:pPr>
        <w:tabs>
          <w:tab w:val="center" w:pos="4536"/>
          <w:tab w:val="right" w:pos="9072"/>
        </w:tabs>
        <w:rPr>
          <w:i/>
          <w:snapToGrid/>
        </w:rPr>
      </w:pPr>
      <w:r w:rsidRPr="00203C67">
        <w:rPr>
          <w:i/>
          <w:snapToGrid/>
        </w:rPr>
        <w:t xml:space="preserve"> </w:t>
      </w:r>
    </w:p>
    <w:p w14:paraId="73E8F529" w14:textId="1310D39B" w:rsidR="00B53606" w:rsidRPr="00906560" w:rsidRDefault="00B53606" w:rsidP="00B53606">
      <w:pPr>
        <w:pStyle w:val="Odstavekseznama"/>
        <w:numPr>
          <w:ilvl w:val="0"/>
          <w:numId w:val="41"/>
        </w:numPr>
        <w:tabs>
          <w:tab w:val="center" w:pos="4536"/>
          <w:tab w:val="right" w:pos="9072"/>
        </w:tabs>
        <w:rPr>
          <w:bCs/>
          <w:snapToGrid/>
        </w:rPr>
      </w:pPr>
      <w:r w:rsidRPr="00906560">
        <w:rPr>
          <w:b/>
          <w:snapToGrid/>
        </w:rPr>
        <w:t xml:space="preserve">sklop 14: </w:t>
      </w:r>
      <w:r w:rsidR="006B7112">
        <w:rPr>
          <w:b/>
          <w:snapToGrid/>
        </w:rPr>
        <w:t>B</w:t>
      </w:r>
      <w:r w:rsidRPr="00906560">
        <w:rPr>
          <w:b/>
          <w:snapToGrid/>
        </w:rPr>
        <w:t>rezglutenski izdelki</w:t>
      </w:r>
    </w:p>
    <w:p w14:paraId="664E26B9" w14:textId="77777777" w:rsidR="00256EFF" w:rsidRPr="00B53606" w:rsidRDefault="00256EFF" w:rsidP="00256EFF">
      <w:pPr>
        <w:pStyle w:val="Odstavekseznama"/>
        <w:tabs>
          <w:tab w:val="center" w:pos="4536"/>
          <w:tab w:val="right" w:pos="9072"/>
        </w:tabs>
        <w:rPr>
          <w:bCs/>
          <w:snapToGrid/>
          <w:highlight w:val="yellow"/>
        </w:rPr>
      </w:pPr>
    </w:p>
    <w:p w14:paraId="362AC2DA" w14:textId="48421E3D" w:rsidR="00256EFF" w:rsidRDefault="00256EFF" w:rsidP="00256EFF">
      <w:pPr>
        <w:tabs>
          <w:tab w:val="center" w:pos="4536"/>
          <w:tab w:val="right" w:pos="9072"/>
        </w:tabs>
      </w:pPr>
      <w:r>
        <w:t>Dietna živila brez glutena morajo biti certificirana</w:t>
      </w:r>
      <w:r w:rsidR="006B7112">
        <w:t>,</w:t>
      </w:r>
      <w:r>
        <w:t xml:space="preserve"> da ne vsebujejo glutena. </w:t>
      </w:r>
    </w:p>
    <w:p w14:paraId="09E36EF1" w14:textId="77777777" w:rsidR="00906560" w:rsidRDefault="00906560" w:rsidP="00256EFF">
      <w:pPr>
        <w:tabs>
          <w:tab w:val="center" w:pos="4536"/>
          <w:tab w:val="right" w:pos="9072"/>
        </w:tabs>
      </w:pPr>
    </w:p>
    <w:p w14:paraId="2155CEBD" w14:textId="331363AB" w:rsidR="00B53606" w:rsidRDefault="00256EFF" w:rsidP="00256EFF">
      <w:pPr>
        <w:tabs>
          <w:tab w:val="center" w:pos="4536"/>
          <w:tab w:val="right" w:pos="9072"/>
        </w:tabs>
      </w:pPr>
      <w:r>
        <w:t>Dietna živila brez jajc, mleka ne smejo vsebovati jajc in mleka niti v sledovih.</w:t>
      </w:r>
    </w:p>
    <w:p w14:paraId="77EAB0F9" w14:textId="77777777" w:rsidR="00906560" w:rsidRDefault="00906560" w:rsidP="00256EFF">
      <w:pPr>
        <w:tabs>
          <w:tab w:val="center" w:pos="4536"/>
          <w:tab w:val="right" w:pos="9072"/>
        </w:tabs>
      </w:pPr>
    </w:p>
    <w:p w14:paraId="2C458A64" w14:textId="77777777" w:rsidR="00906560" w:rsidRDefault="00906560" w:rsidP="00256EFF">
      <w:pPr>
        <w:tabs>
          <w:tab w:val="center" w:pos="4536"/>
          <w:tab w:val="right" w:pos="9072"/>
        </w:tabs>
      </w:pPr>
    </w:p>
    <w:p w14:paraId="15C56723" w14:textId="0BCBECAB" w:rsidR="00256EFF" w:rsidRDefault="00256EFF" w:rsidP="00256EFF">
      <w:pPr>
        <w:tabs>
          <w:tab w:val="center" w:pos="4536"/>
          <w:tab w:val="right" w:pos="9072"/>
        </w:tabs>
      </w:pPr>
      <w:r>
        <w:t>Prehramb</w:t>
      </w:r>
      <w:r w:rsidR="003B0F47">
        <w:t>e</w:t>
      </w:r>
      <w:r>
        <w:t>ni artikli iz sklopa morajo poleg splošnih pogojev ustrezati vsem materialnim predpisom, standardom in pogojem, ki urejajo to področje.</w:t>
      </w:r>
    </w:p>
    <w:p w14:paraId="6CC350A0" w14:textId="7808AE9A" w:rsidR="00B950A2" w:rsidRPr="005A1281" w:rsidRDefault="00B950A2" w:rsidP="00785DB2">
      <w:pPr>
        <w:pStyle w:val="Naslov1"/>
        <w:numPr>
          <w:ilvl w:val="0"/>
          <w:numId w:val="8"/>
        </w:numPr>
      </w:pPr>
      <w:r>
        <w:t>OBLIKOVANJE CEN</w:t>
      </w:r>
      <w:r w:rsidRPr="005A1281">
        <w:t xml:space="preserve"> </w:t>
      </w:r>
    </w:p>
    <w:p w14:paraId="08B31717" w14:textId="77777777" w:rsidR="0020260B" w:rsidRDefault="0020260B" w:rsidP="00A1605B">
      <w:pPr>
        <w:tabs>
          <w:tab w:val="left" w:pos="0"/>
          <w:tab w:val="left" w:pos="1008"/>
          <w:tab w:val="left" w:pos="1440"/>
          <w:tab w:val="left" w:pos="1872"/>
          <w:tab w:val="left" w:pos="2880"/>
          <w:tab w:val="left" w:pos="5760"/>
        </w:tabs>
        <w:rPr>
          <w:color w:val="000000"/>
        </w:rPr>
      </w:pPr>
    </w:p>
    <w:p w14:paraId="4FFF01D2" w14:textId="45D406C2" w:rsidR="00A1605B" w:rsidRDefault="00A1605B" w:rsidP="00A1605B">
      <w:pPr>
        <w:tabs>
          <w:tab w:val="left" w:pos="0"/>
          <w:tab w:val="left" w:pos="1008"/>
          <w:tab w:val="left" w:pos="1440"/>
          <w:tab w:val="left" w:pos="1872"/>
          <w:tab w:val="left" w:pos="2880"/>
          <w:tab w:val="left" w:pos="5760"/>
        </w:tabs>
        <w:rPr>
          <w:color w:val="000000"/>
        </w:rPr>
      </w:pPr>
      <w:r w:rsidRPr="00DE4143">
        <w:rPr>
          <w:color w:val="000000"/>
        </w:rPr>
        <w:t xml:space="preserve">Ponudbene cene </w:t>
      </w:r>
      <w:r>
        <w:rPr>
          <w:color w:val="000000"/>
        </w:rPr>
        <w:t xml:space="preserve">in ostale zahtevane kategorije </w:t>
      </w:r>
      <w:r w:rsidRPr="00DE4143">
        <w:rPr>
          <w:color w:val="000000"/>
        </w:rPr>
        <w:t xml:space="preserve">po posameznih postavkah artiklov opredeljenih v </w:t>
      </w:r>
      <w:r w:rsidR="001B53BB">
        <w:rPr>
          <w:color w:val="000000"/>
        </w:rPr>
        <w:t>I</w:t>
      </w:r>
      <w:r w:rsidRPr="00DE4143">
        <w:rPr>
          <w:color w:val="000000"/>
        </w:rPr>
        <w:t>nformativnem seznamu »Predračun« naj bodo podane v skladu z naslednjimi navodili za izpolnitev:</w:t>
      </w:r>
    </w:p>
    <w:p w14:paraId="198C8158" w14:textId="7AC4402C" w:rsidR="00B92664" w:rsidRDefault="008369E7" w:rsidP="00973C48">
      <w:pPr>
        <w:numPr>
          <w:ilvl w:val="0"/>
          <w:numId w:val="10"/>
        </w:numPr>
        <w:tabs>
          <w:tab w:val="left" w:pos="900"/>
          <w:tab w:val="left" w:pos="1440"/>
          <w:tab w:val="left" w:pos="1872"/>
          <w:tab w:val="left" w:pos="2880"/>
          <w:tab w:val="left" w:pos="5760"/>
        </w:tabs>
      </w:pPr>
      <w:r w:rsidRPr="008369E7">
        <w:rPr>
          <w:b/>
        </w:rPr>
        <w:t>Zaporedna številka artikla (stolpec A)</w:t>
      </w:r>
      <w:r w:rsidRPr="00DE4143">
        <w:t xml:space="preserve">: </w:t>
      </w:r>
      <w:r w:rsidR="00C10AC8">
        <w:t xml:space="preserve">navedena je </w:t>
      </w:r>
      <w:r>
        <w:t>zaporedn</w:t>
      </w:r>
      <w:r w:rsidR="00C10AC8">
        <w:t>a</w:t>
      </w:r>
      <w:r>
        <w:t xml:space="preserve"> številk</w:t>
      </w:r>
      <w:r w:rsidR="00C10AC8">
        <w:t>a</w:t>
      </w:r>
      <w:r>
        <w:t xml:space="preserve"> artikla iz tabele;</w:t>
      </w:r>
    </w:p>
    <w:p w14:paraId="636FC120" w14:textId="5150C4C9" w:rsidR="000953C1" w:rsidRPr="00B271FF" w:rsidRDefault="009763E5" w:rsidP="00EF4ED7">
      <w:pPr>
        <w:pStyle w:val="Odstavekseznama"/>
        <w:numPr>
          <w:ilvl w:val="0"/>
          <w:numId w:val="48"/>
        </w:numPr>
        <w:shd w:val="clear" w:color="auto" w:fill="FFFFFF"/>
        <w:ind w:left="409" w:hanging="284"/>
        <w:contextualSpacing w:val="0"/>
      </w:pPr>
      <w:r w:rsidRPr="000953C1">
        <w:rPr>
          <w:b/>
        </w:rPr>
        <w:t>Artikel (stolpec B)</w:t>
      </w:r>
      <w:r w:rsidRPr="00906560">
        <w:t xml:space="preserve">: vsak posamezni ponujeni artikel mora ustrezati opisu iz posamezne postavke, pri čemer je potrebno upoštevati tudi zahtevo naročnika glede načina pakiranja posameznega artikla. Dimenzijsko/gramaturno/volumensko so dopustna odstopanja </w:t>
      </w:r>
      <w:r w:rsidRPr="00A067A1">
        <w:t>od 15 % navzdol do 20 %</w:t>
      </w:r>
      <w:r w:rsidRPr="00906560">
        <w:t xml:space="preserve"> navzgor, delež vsebinsko neustreznih artiklov pa ne sme presegati 5 % ponudbene vrednosti posameznega sklopa. Ta določba se nanaša na artikle, ki se pri različnih proizvajalcih proizvajajo v različnih dimenzijah (npr. v specifikaciji  je navedena jetrna pašteta 80 g, ponudnik pa ima v prodajnem programu jetrno pašteto 75 g ali 90 g). Ponudnikom za takšna odstopanja ni potrebno pošiljati zahtev za pojasnila, temveč lahko ponudijo gramaturno primerljiv artikel, saj ni odstopanja za 15 % ali več navzdol oziroma 20 % ali več navzgor (80 g – 15 % navzdol = 68 g; 80 g + 20 % navzgor = 96 g; sprejemljivi so artikli v razponu od 68 do 96 g).Enoto pakiranja je v tem primeru potrebno vpisati v </w:t>
      </w:r>
      <w:r w:rsidRPr="000953C1">
        <w:rPr>
          <w:b/>
        </w:rPr>
        <w:t>stolpec J - Opomba</w:t>
      </w:r>
      <w:r w:rsidRPr="00906560">
        <w:t xml:space="preserve">). Pri artiklih, kjer enota pakiranja ni določena, je potrebno, kjer je to smiselno, v  </w:t>
      </w:r>
      <w:r w:rsidRPr="000953C1">
        <w:rPr>
          <w:b/>
        </w:rPr>
        <w:t>stolpcu J - Opomba</w:t>
      </w:r>
      <w:r w:rsidRPr="00906560">
        <w:t xml:space="preserve"> navesti težo osnovnega pakiranja. </w:t>
      </w:r>
      <w:r w:rsidRPr="000953C1">
        <w:rPr>
          <w:i/>
          <w:iCs/>
          <w:u w:val="single"/>
        </w:rPr>
        <w:t>Blagovne znamke artiklov v opisu so zgolj informativnega značaja za definiranje kakovosti, lastnosti in uporabe artikla, kar pomeni, da so zamenljivi z enakovrednimi artikli. Ponudba mora vsebovati vse artikle iz seznama posameznega sklopa, na katerega se ponudnik prijavlja</w:t>
      </w:r>
      <w:r w:rsidR="000953C1">
        <w:rPr>
          <w:i/>
          <w:iCs/>
          <w:u w:val="single"/>
        </w:rPr>
        <w:t>.</w:t>
      </w:r>
    </w:p>
    <w:p w14:paraId="32DFA9EC" w14:textId="0792A68C" w:rsidR="009763E5" w:rsidRPr="00906560" w:rsidRDefault="009763E5" w:rsidP="00B271FF">
      <w:pPr>
        <w:pStyle w:val="Odstavekseznama"/>
        <w:numPr>
          <w:ilvl w:val="0"/>
          <w:numId w:val="48"/>
        </w:numPr>
        <w:shd w:val="clear" w:color="auto" w:fill="FFFFFF"/>
        <w:ind w:left="409" w:hanging="284"/>
        <w:contextualSpacing w:val="0"/>
      </w:pPr>
    </w:p>
    <w:p w14:paraId="3DB10C86" w14:textId="1C3620DE" w:rsidR="00A10416" w:rsidRPr="00DE4143" w:rsidRDefault="00A10416" w:rsidP="00973C48">
      <w:pPr>
        <w:numPr>
          <w:ilvl w:val="0"/>
          <w:numId w:val="10"/>
        </w:numPr>
        <w:tabs>
          <w:tab w:val="left" w:pos="900"/>
          <w:tab w:val="left" w:pos="1440"/>
          <w:tab w:val="left" w:pos="1872"/>
          <w:tab w:val="left" w:pos="2880"/>
          <w:tab w:val="left" w:pos="5760"/>
        </w:tabs>
      </w:pPr>
      <w:r w:rsidRPr="00DE4143">
        <w:rPr>
          <w:b/>
        </w:rPr>
        <w:t xml:space="preserve">Enota mere (stolpec </w:t>
      </w:r>
      <w:r>
        <w:rPr>
          <w:b/>
        </w:rPr>
        <w:t>C</w:t>
      </w:r>
      <w:r w:rsidRPr="00DE4143">
        <w:rPr>
          <w:b/>
        </w:rPr>
        <w:t>)</w:t>
      </w:r>
      <w:r w:rsidRPr="00DE4143">
        <w:t>: predstavlja eno</w:t>
      </w:r>
      <w:r>
        <w:t xml:space="preserve"> enoto mere posameznega artikla</w:t>
      </w:r>
      <w:r w:rsidRPr="00DE4143">
        <w:t>;</w:t>
      </w:r>
    </w:p>
    <w:p w14:paraId="4DE6EAC2" w14:textId="3864D707" w:rsidR="00A1605B" w:rsidRPr="00B04F40" w:rsidRDefault="00A1605B" w:rsidP="00973C48">
      <w:pPr>
        <w:numPr>
          <w:ilvl w:val="0"/>
          <w:numId w:val="10"/>
        </w:numPr>
        <w:tabs>
          <w:tab w:val="clear" w:pos="720"/>
          <w:tab w:val="left" w:pos="709"/>
          <w:tab w:val="left" w:pos="900"/>
          <w:tab w:val="left" w:pos="1440"/>
          <w:tab w:val="left" w:pos="1872"/>
          <w:tab w:val="left" w:pos="2880"/>
          <w:tab w:val="left" w:pos="5760"/>
        </w:tabs>
        <w:rPr>
          <w:b/>
        </w:rPr>
      </w:pPr>
      <w:r w:rsidRPr="00B04F40">
        <w:rPr>
          <w:b/>
        </w:rPr>
        <w:t xml:space="preserve">Blagovna znamka/poreklo (stolpec </w:t>
      </w:r>
      <w:r w:rsidR="00B04F40" w:rsidRPr="00B04F40">
        <w:rPr>
          <w:b/>
        </w:rPr>
        <w:t>D</w:t>
      </w:r>
      <w:r w:rsidRPr="00B04F40">
        <w:rPr>
          <w:b/>
        </w:rPr>
        <w:t>)</w:t>
      </w:r>
      <w:r w:rsidRPr="00DE4143">
        <w:t xml:space="preserve">: </w:t>
      </w:r>
      <w:r>
        <w:t>za vsak ponujeni artikel je potrebno vpisati blagovno znamko/poreklo živila;</w:t>
      </w:r>
    </w:p>
    <w:p w14:paraId="2EC8E58D" w14:textId="1EE6C44C" w:rsidR="00A1605B" w:rsidRPr="00DE4143" w:rsidRDefault="00A1605B" w:rsidP="00973C48">
      <w:pPr>
        <w:numPr>
          <w:ilvl w:val="0"/>
          <w:numId w:val="10"/>
        </w:numPr>
        <w:tabs>
          <w:tab w:val="left" w:pos="900"/>
          <w:tab w:val="left" w:pos="1440"/>
          <w:tab w:val="left" w:pos="1872"/>
          <w:tab w:val="left" w:pos="2880"/>
          <w:tab w:val="left" w:pos="5760"/>
        </w:tabs>
        <w:rPr>
          <w:b/>
        </w:rPr>
      </w:pPr>
      <w:r>
        <w:rPr>
          <w:b/>
        </w:rPr>
        <w:t>Predvidena</w:t>
      </w:r>
      <w:r w:rsidRPr="00DE4143">
        <w:rPr>
          <w:b/>
        </w:rPr>
        <w:t xml:space="preserve"> količina (stolpec </w:t>
      </w:r>
      <w:r w:rsidR="008369E7">
        <w:rPr>
          <w:b/>
        </w:rPr>
        <w:t>E</w:t>
      </w:r>
      <w:r w:rsidRPr="00DE4143">
        <w:rPr>
          <w:b/>
        </w:rPr>
        <w:t>)</w:t>
      </w:r>
      <w:r w:rsidRPr="00DE4143">
        <w:t xml:space="preserve">: predstavlja ocenjeno </w:t>
      </w:r>
      <w:r w:rsidR="004A09AE" w:rsidRPr="00151E5F">
        <w:rPr>
          <w:b/>
          <w:bCs/>
        </w:rPr>
        <w:t>dve</w:t>
      </w:r>
      <w:r w:rsidRPr="00E7326B">
        <w:rPr>
          <w:b/>
        </w:rPr>
        <w:t>letno</w:t>
      </w:r>
      <w:r w:rsidRPr="00DE4143">
        <w:t xml:space="preserve"> količino </w:t>
      </w:r>
      <w:r>
        <w:t xml:space="preserve">artikla na </w:t>
      </w:r>
      <w:r w:rsidRPr="00DE4143">
        <w:t>enot</w:t>
      </w:r>
      <w:r>
        <w:t>o</w:t>
      </w:r>
      <w:r w:rsidRPr="00DE4143">
        <w:t xml:space="preserve"> mere </w:t>
      </w:r>
      <w:r w:rsidRPr="008A6968">
        <w:rPr>
          <w:b/>
        </w:rPr>
        <w:t xml:space="preserve">(iz stolpca </w:t>
      </w:r>
      <w:r w:rsidR="00B04F40">
        <w:rPr>
          <w:b/>
        </w:rPr>
        <w:t>C</w:t>
      </w:r>
      <w:r w:rsidRPr="008A6968">
        <w:rPr>
          <w:b/>
        </w:rPr>
        <w:t>)</w:t>
      </w:r>
      <w:r w:rsidRPr="00DE4143">
        <w:t xml:space="preserve"> posameznega artikla; naročnik se z ničemer ne zavezuje, da bo kupil ocenjeno ko</w:t>
      </w:r>
      <w:r>
        <w:t>ličino artiklov;</w:t>
      </w:r>
    </w:p>
    <w:p w14:paraId="6C1B1A3A" w14:textId="6451EC6F" w:rsidR="00A1605B" w:rsidRPr="00315B43" w:rsidRDefault="00A1605B" w:rsidP="00973C48">
      <w:pPr>
        <w:numPr>
          <w:ilvl w:val="0"/>
          <w:numId w:val="10"/>
        </w:numPr>
        <w:tabs>
          <w:tab w:val="left" w:pos="900"/>
          <w:tab w:val="left" w:pos="1440"/>
          <w:tab w:val="left" w:pos="1872"/>
          <w:tab w:val="left" w:pos="2880"/>
          <w:tab w:val="left" w:pos="5760"/>
        </w:tabs>
        <w:rPr>
          <w:b/>
        </w:rPr>
      </w:pPr>
      <w:r w:rsidRPr="00DE4143">
        <w:rPr>
          <w:b/>
        </w:rPr>
        <w:t xml:space="preserve">Cena za enoto mere </w:t>
      </w:r>
      <w:r>
        <w:rPr>
          <w:b/>
        </w:rPr>
        <w:t>(v EUR) bre</w:t>
      </w:r>
      <w:r w:rsidRPr="00DE4143">
        <w:rPr>
          <w:b/>
        </w:rPr>
        <w:t xml:space="preserve">z DDV (stolpec </w:t>
      </w:r>
      <w:r w:rsidR="008369E7">
        <w:rPr>
          <w:b/>
        </w:rPr>
        <w:t>F</w:t>
      </w:r>
      <w:r w:rsidRPr="00DE4143">
        <w:rPr>
          <w:b/>
        </w:rPr>
        <w:t>)</w:t>
      </w:r>
      <w:r w:rsidRPr="000E2976">
        <w:rPr>
          <w:b/>
        </w:rPr>
        <w:t xml:space="preserve">: </w:t>
      </w:r>
      <w:r w:rsidRPr="00FB288B">
        <w:t>predstavlja ceno za</w:t>
      </w:r>
      <w:r>
        <w:rPr>
          <w:b/>
        </w:rPr>
        <w:t xml:space="preserve"> </w:t>
      </w:r>
      <w:r>
        <w:t>eno</w:t>
      </w:r>
      <w:r w:rsidRPr="000E2976">
        <w:t xml:space="preserve"> en</w:t>
      </w:r>
      <w:r>
        <w:t>oto</w:t>
      </w:r>
      <w:r w:rsidRPr="000E2976">
        <w:t xml:space="preserve"> mere artikla</w:t>
      </w:r>
      <w:r>
        <w:t xml:space="preserve">, ki </w:t>
      </w:r>
      <w:r w:rsidRPr="000E2976">
        <w:t xml:space="preserve">je navedena v </w:t>
      </w:r>
      <w:r w:rsidRPr="00D90F30">
        <w:rPr>
          <w:b/>
        </w:rPr>
        <w:t xml:space="preserve">stolpcu </w:t>
      </w:r>
      <w:r w:rsidR="00B04F40">
        <w:rPr>
          <w:b/>
        </w:rPr>
        <w:t>C</w:t>
      </w:r>
      <w:r w:rsidRPr="000E2976">
        <w:t>; cena</w:t>
      </w:r>
      <w:r w:rsidR="00666401">
        <w:t>,</w:t>
      </w:r>
      <w:r w:rsidRPr="000E2976">
        <w:t xml:space="preserve"> izražena v EUR </w:t>
      </w:r>
      <w:r>
        <w:t>brez DDV</w:t>
      </w:r>
      <w:r w:rsidR="00666401">
        <w:t>,</w:t>
      </w:r>
      <w:r>
        <w:t xml:space="preserve"> </w:t>
      </w:r>
      <w:r w:rsidRPr="000E2976">
        <w:t xml:space="preserve">mora </w:t>
      </w:r>
      <w:r>
        <w:t>b</w:t>
      </w:r>
      <w:r w:rsidRPr="000E2976">
        <w:t xml:space="preserve">iti zaokrožena na največ 4 decimalna mesta </w:t>
      </w:r>
      <w:r>
        <w:t>ter mora</w:t>
      </w:r>
      <w:r w:rsidRPr="000E2976">
        <w:t xml:space="preserve"> vključe</w:t>
      </w:r>
      <w:r>
        <w:t>vati vse elemente, iz katerih je sestavljena</w:t>
      </w:r>
      <w:r w:rsidRPr="000E2976">
        <w:t xml:space="preserve"> (razpisano dobavo blaga in pripadajoče storitve kot je distribucija, prevoz, morebitno zavarovanje, trošarine, takse, plače in drugi stroški dela ter morebitno nadurno delo) in morebitne popuste, oblikovane </w:t>
      </w:r>
      <w:r w:rsidR="007249C1">
        <w:t xml:space="preserve">za dobavo </w:t>
      </w:r>
      <w:r w:rsidR="00B53606" w:rsidRPr="00B53606">
        <w:t>DDP (INCOTERMS 2020)</w:t>
      </w:r>
      <w:r w:rsidR="00DE7F8F">
        <w:t>,</w:t>
      </w:r>
      <w:r w:rsidR="00B53606" w:rsidRPr="00B53606">
        <w:t xml:space="preserve"> lokacij</w:t>
      </w:r>
      <w:r w:rsidR="00B53606">
        <w:t>a</w:t>
      </w:r>
      <w:r w:rsidR="00B53606" w:rsidRPr="00B53606">
        <w:t xml:space="preserve"> dostave</w:t>
      </w:r>
      <w:r w:rsidR="00B53606">
        <w:t xml:space="preserve"> </w:t>
      </w:r>
      <w:r w:rsidR="006509E4">
        <w:t>Šubičeva ulica 4</w:t>
      </w:r>
      <w:r w:rsidR="00B53606">
        <w:t>, Ljubljana</w:t>
      </w:r>
      <w:r w:rsidRPr="000E2976">
        <w:t>; ponudnik mora izpolniti vse prazne celice v tem stolpcu, sicer bo njegova ponudba ne</w:t>
      </w:r>
      <w:r w:rsidR="00125D35">
        <w:t>dopustna</w:t>
      </w:r>
      <w:r w:rsidRPr="000E2976">
        <w:t xml:space="preserve"> in kot taka izločena iz nadaljnjega postopka oddaje javnega naročila</w:t>
      </w:r>
      <w:r>
        <w:t xml:space="preserve">, saj bo naročnik </w:t>
      </w:r>
      <w:r w:rsidR="00F01E4A">
        <w:t>menil</w:t>
      </w:r>
      <w:r>
        <w:t>, da ponudnik artikla brez vpisane cene ne ponuja in ga ne more dobaviti</w:t>
      </w:r>
      <w:r w:rsidRPr="000E2976">
        <w:t xml:space="preserve">; cene za enoto mere blaga, ki jih ponudniki podajo v informativnem seznamu »Predračun« </w:t>
      </w:r>
      <w:r>
        <w:t>brez</w:t>
      </w:r>
      <w:r w:rsidRPr="000E2976">
        <w:t xml:space="preserve"> vključen</w:t>
      </w:r>
      <w:r>
        <w:t xml:space="preserve">ega </w:t>
      </w:r>
      <w:r w:rsidRPr="000E2976">
        <w:t>davk</w:t>
      </w:r>
      <w:r>
        <w:t>a</w:t>
      </w:r>
      <w:r w:rsidRPr="000E2976">
        <w:t xml:space="preserve"> na dodano vrednost</w:t>
      </w:r>
      <w:r>
        <w:t>,</w:t>
      </w:r>
      <w:r w:rsidRPr="000E2976">
        <w:t xml:space="preserve"> morajo biti končne cene in </w:t>
      </w:r>
      <w:r>
        <w:t xml:space="preserve">veljavne za celotno obdobje veljavnosti sklenjenega okvirnega sporazuma, razen za sklop </w:t>
      </w:r>
      <w:r w:rsidR="00B04F40">
        <w:t>11</w:t>
      </w:r>
      <w:r>
        <w:t xml:space="preserve">, kjer je potrebno vpisati </w:t>
      </w:r>
      <w:r w:rsidR="00F01E4A">
        <w:t xml:space="preserve">najvišje </w:t>
      </w:r>
      <w:r w:rsidR="00B23023">
        <w:t>izven</w:t>
      </w:r>
      <w:r w:rsidR="00BA1F58">
        <w:t xml:space="preserve"> </w:t>
      </w:r>
      <w:r w:rsidR="00B23023">
        <w:t>sezonske</w:t>
      </w:r>
      <w:r w:rsidR="00F076CC">
        <w:t xml:space="preserve"> </w:t>
      </w:r>
      <w:r w:rsidR="00F01E4A">
        <w:t>cene</w:t>
      </w:r>
      <w:r>
        <w:t xml:space="preserve"> svežega sadja in zelenjave (v fazi izvajanja okvirnega sporazuma za ta sklop se bodo obračunavale cene, določene na podlagi </w:t>
      </w:r>
      <w:r w:rsidR="00F01E4A">
        <w:t>tri</w:t>
      </w:r>
      <w:r>
        <w:t>mesečnega cenika</w:t>
      </w:r>
      <w:r w:rsidR="00F01E4A">
        <w:t xml:space="preserve">, ki pa ne bodo smele biti višje od ponudbenih cen iz </w:t>
      </w:r>
      <w:r w:rsidR="00450EAA">
        <w:t xml:space="preserve">informativnega seznama </w:t>
      </w:r>
      <w:r w:rsidR="00233BF6">
        <w:t>»P</w:t>
      </w:r>
      <w:r w:rsidR="00F01E4A">
        <w:t>redračun</w:t>
      </w:r>
      <w:r w:rsidR="00233BF6">
        <w:t>«</w:t>
      </w:r>
      <w:r>
        <w:t xml:space="preserve">). Vse cene se lahko v primeru povišanja DDV spremenijo samodejno za povišani znesek DDV, v sklopu </w:t>
      </w:r>
      <w:r w:rsidR="00B04F40">
        <w:t>8</w:t>
      </w:r>
      <w:r>
        <w:t xml:space="preserve"> pa se lahko poleg tega cene pijač v primeru povišanja trošarin spremenijo samodejno tudi za povišani znesek trošarine; </w:t>
      </w:r>
      <w:r w:rsidRPr="00DE4143">
        <w:t>vpisujte samo številke (brez valute EUR);</w:t>
      </w:r>
    </w:p>
    <w:p w14:paraId="66CA1243" w14:textId="5830BA7E" w:rsidR="00A1605B" w:rsidRPr="004558D3" w:rsidRDefault="00A1605B" w:rsidP="00973C48">
      <w:pPr>
        <w:numPr>
          <w:ilvl w:val="0"/>
          <w:numId w:val="10"/>
        </w:numPr>
        <w:tabs>
          <w:tab w:val="left" w:pos="900"/>
          <w:tab w:val="left" w:pos="1440"/>
          <w:tab w:val="left" w:pos="1872"/>
          <w:tab w:val="left" w:pos="2880"/>
          <w:tab w:val="left" w:pos="5760"/>
        </w:tabs>
        <w:rPr>
          <w:b/>
        </w:rPr>
      </w:pPr>
      <w:r w:rsidRPr="00DE4143">
        <w:rPr>
          <w:b/>
        </w:rPr>
        <w:t xml:space="preserve">Cena za enoto mere </w:t>
      </w:r>
      <w:r>
        <w:rPr>
          <w:b/>
        </w:rPr>
        <w:t xml:space="preserve">(v EUR) </w:t>
      </w:r>
      <w:r w:rsidRPr="00DE4143">
        <w:rPr>
          <w:b/>
        </w:rPr>
        <w:t xml:space="preserve">z DDV (stolpec </w:t>
      </w:r>
      <w:r w:rsidR="00B23023">
        <w:rPr>
          <w:b/>
        </w:rPr>
        <w:t>G</w:t>
      </w:r>
      <w:r w:rsidRPr="00DE4143">
        <w:rPr>
          <w:b/>
        </w:rPr>
        <w:t>)</w:t>
      </w:r>
      <w:r w:rsidRPr="000E2976">
        <w:rPr>
          <w:b/>
        </w:rPr>
        <w:t xml:space="preserve">: </w:t>
      </w:r>
      <w:r w:rsidRPr="00FB288B">
        <w:t>predstavlja ceno za</w:t>
      </w:r>
      <w:r>
        <w:rPr>
          <w:b/>
        </w:rPr>
        <w:t xml:space="preserve"> </w:t>
      </w:r>
      <w:r>
        <w:t>eno</w:t>
      </w:r>
      <w:r w:rsidRPr="000E2976">
        <w:t xml:space="preserve"> en</w:t>
      </w:r>
      <w:r>
        <w:t>oto</w:t>
      </w:r>
      <w:r w:rsidRPr="000E2976">
        <w:t xml:space="preserve"> mere artikla</w:t>
      </w:r>
      <w:r>
        <w:t xml:space="preserve">, ki </w:t>
      </w:r>
      <w:r w:rsidRPr="000E2976">
        <w:t xml:space="preserve">je navedena v </w:t>
      </w:r>
      <w:r w:rsidRPr="00D90F30">
        <w:rPr>
          <w:b/>
        </w:rPr>
        <w:t xml:space="preserve">stolpcu </w:t>
      </w:r>
      <w:r w:rsidR="006F70B8">
        <w:rPr>
          <w:b/>
        </w:rPr>
        <w:t>C</w:t>
      </w:r>
      <w:r>
        <w:t xml:space="preserve"> z vključenim DDV</w:t>
      </w:r>
      <w:r w:rsidRPr="000E2976">
        <w:t xml:space="preserve">; cena izražena v EUR </w:t>
      </w:r>
      <w:r>
        <w:t xml:space="preserve">z DDV </w:t>
      </w:r>
      <w:r w:rsidRPr="000E2976">
        <w:t xml:space="preserve">mora </w:t>
      </w:r>
      <w:r>
        <w:t>b</w:t>
      </w:r>
      <w:r w:rsidRPr="000E2976">
        <w:t xml:space="preserve">iti zaokrožena na največ 4 decimalna mesta </w:t>
      </w:r>
      <w:r>
        <w:t>ter mora</w:t>
      </w:r>
      <w:r w:rsidRPr="000E2976">
        <w:t xml:space="preserve"> vključe</w:t>
      </w:r>
      <w:r>
        <w:t>vati vse elemente, iz katerih je sestavljena</w:t>
      </w:r>
      <w:r w:rsidRPr="000E2976">
        <w:t xml:space="preserve"> </w:t>
      </w:r>
      <w:r>
        <w:t xml:space="preserve">cena brez DDV; </w:t>
      </w:r>
      <w:r w:rsidRPr="00DE4143">
        <w:t>vpisujte samo številke (brez valute EUR);</w:t>
      </w:r>
    </w:p>
    <w:p w14:paraId="712B8375" w14:textId="70432049" w:rsidR="00A1605B" w:rsidRPr="002A62A9" w:rsidRDefault="00A1605B" w:rsidP="00973C48">
      <w:pPr>
        <w:numPr>
          <w:ilvl w:val="0"/>
          <w:numId w:val="10"/>
        </w:numPr>
        <w:tabs>
          <w:tab w:val="left" w:pos="900"/>
          <w:tab w:val="left" w:pos="1440"/>
          <w:tab w:val="left" w:pos="1872"/>
          <w:tab w:val="left" w:pos="2880"/>
          <w:tab w:val="left" w:pos="5760"/>
        </w:tabs>
        <w:rPr>
          <w:b/>
        </w:rPr>
      </w:pPr>
      <w:r w:rsidRPr="00DE4143">
        <w:rPr>
          <w:b/>
        </w:rPr>
        <w:t xml:space="preserve">Cena za </w:t>
      </w:r>
      <w:r>
        <w:rPr>
          <w:b/>
        </w:rPr>
        <w:t>predvideno količino</w:t>
      </w:r>
      <w:r w:rsidRPr="00DE4143">
        <w:rPr>
          <w:b/>
        </w:rPr>
        <w:t xml:space="preserve"> </w:t>
      </w:r>
      <w:r>
        <w:rPr>
          <w:b/>
        </w:rPr>
        <w:t>(v EUR) bre</w:t>
      </w:r>
      <w:r w:rsidRPr="00DE4143">
        <w:rPr>
          <w:b/>
        </w:rPr>
        <w:t xml:space="preserve">z DDV (stolpec </w:t>
      </w:r>
      <w:r w:rsidR="00B23023">
        <w:rPr>
          <w:b/>
        </w:rPr>
        <w:t>H</w:t>
      </w:r>
      <w:r w:rsidRPr="00DE4143">
        <w:rPr>
          <w:b/>
        </w:rPr>
        <w:t>)</w:t>
      </w:r>
      <w:r w:rsidRPr="000E2976">
        <w:rPr>
          <w:b/>
        </w:rPr>
        <w:t xml:space="preserve">: </w:t>
      </w:r>
      <w:r w:rsidRPr="00FB288B">
        <w:t>predstavlja ceno za</w:t>
      </w:r>
      <w:r>
        <w:rPr>
          <w:b/>
        </w:rPr>
        <w:t xml:space="preserve"> </w:t>
      </w:r>
      <w:r>
        <w:t>eno enoto mere artikla</w:t>
      </w:r>
      <w:r w:rsidR="00AB02BC">
        <w:t xml:space="preserve"> brez DDV</w:t>
      </w:r>
      <w:r>
        <w:t xml:space="preserve">, ki je navedena v </w:t>
      </w:r>
      <w:r w:rsidRPr="00D90F30">
        <w:rPr>
          <w:b/>
        </w:rPr>
        <w:t xml:space="preserve">stolpcu </w:t>
      </w:r>
      <w:r w:rsidR="00B23023">
        <w:rPr>
          <w:b/>
        </w:rPr>
        <w:t>F</w:t>
      </w:r>
      <w:r>
        <w:t>, preračunano na predvideno (</w:t>
      </w:r>
      <w:r w:rsidR="004A09AE">
        <w:t>dve</w:t>
      </w:r>
      <w:r>
        <w:t xml:space="preserve">letno) količino artikla, ki je navedena v </w:t>
      </w:r>
      <w:r w:rsidRPr="00D90F30">
        <w:rPr>
          <w:b/>
        </w:rPr>
        <w:t xml:space="preserve">stolpcu </w:t>
      </w:r>
      <w:r w:rsidR="00B23023">
        <w:rPr>
          <w:b/>
        </w:rPr>
        <w:t>E</w:t>
      </w:r>
      <w:r>
        <w:t xml:space="preserve">; </w:t>
      </w:r>
      <w:r w:rsidR="003B52B3" w:rsidRPr="000E2976">
        <w:t xml:space="preserve">cena izražena v EUR </w:t>
      </w:r>
      <w:r w:rsidR="003B52B3">
        <w:t xml:space="preserve">brez DDV </w:t>
      </w:r>
      <w:r w:rsidR="003B52B3" w:rsidRPr="000E2976">
        <w:t xml:space="preserve">mora </w:t>
      </w:r>
      <w:r w:rsidR="003B52B3">
        <w:t>b</w:t>
      </w:r>
      <w:r w:rsidR="003B52B3" w:rsidRPr="000E2976">
        <w:t xml:space="preserve">iti zaokrožena na največ </w:t>
      </w:r>
      <w:r w:rsidR="007861D8">
        <w:t>2</w:t>
      </w:r>
      <w:r w:rsidR="003B52B3" w:rsidRPr="000E2976">
        <w:t xml:space="preserve"> decimaln</w:t>
      </w:r>
      <w:r w:rsidR="007861D8">
        <w:t>i</w:t>
      </w:r>
      <w:r w:rsidR="003B52B3" w:rsidRPr="000E2976">
        <w:t xml:space="preserve"> mest</w:t>
      </w:r>
      <w:r w:rsidR="007861D8">
        <w:t>i;</w:t>
      </w:r>
      <w:r w:rsidR="003B52B3" w:rsidRPr="00DE4143">
        <w:t xml:space="preserve"> </w:t>
      </w:r>
      <w:r w:rsidRPr="00DE4143">
        <w:t>vpisujte samo številke (brez valute EUR);</w:t>
      </w:r>
      <w:r>
        <w:t xml:space="preserve"> </w:t>
      </w:r>
    </w:p>
    <w:p w14:paraId="2D5F07A8" w14:textId="5A3A7419" w:rsidR="00A1605B" w:rsidRPr="006C214C" w:rsidRDefault="00A1605B" w:rsidP="00973C48">
      <w:pPr>
        <w:numPr>
          <w:ilvl w:val="0"/>
          <w:numId w:val="10"/>
        </w:numPr>
        <w:tabs>
          <w:tab w:val="left" w:pos="900"/>
          <w:tab w:val="left" w:pos="1440"/>
          <w:tab w:val="left" w:pos="1872"/>
          <w:tab w:val="left" w:pos="2880"/>
          <w:tab w:val="left" w:pos="5760"/>
        </w:tabs>
        <w:rPr>
          <w:b/>
        </w:rPr>
      </w:pPr>
      <w:r w:rsidRPr="00DE4143">
        <w:rPr>
          <w:b/>
        </w:rPr>
        <w:t xml:space="preserve">Cena za </w:t>
      </w:r>
      <w:r>
        <w:rPr>
          <w:b/>
        </w:rPr>
        <w:t>predvideno količino</w:t>
      </w:r>
      <w:r w:rsidRPr="00DE4143">
        <w:rPr>
          <w:b/>
        </w:rPr>
        <w:t xml:space="preserve"> </w:t>
      </w:r>
      <w:r>
        <w:rPr>
          <w:b/>
        </w:rPr>
        <w:t xml:space="preserve">(v EUR) </w:t>
      </w:r>
      <w:r w:rsidRPr="00DE4143">
        <w:rPr>
          <w:b/>
        </w:rPr>
        <w:t xml:space="preserve">z DDV (stolpec </w:t>
      </w:r>
      <w:r w:rsidR="00B23023">
        <w:rPr>
          <w:b/>
        </w:rPr>
        <w:t>I</w:t>
      </w:r>
      <w:r w:rsidRPr="00DE4143">
        <w:rPr>
          <w:b/>
        </w:rPr>
        <w:t>)</w:t>
      </w:r>
      <w:r w:rsidRPr="000E2976">
        <w:rPr>
          <w:b/>
        </w:rPr>
        <w:t xml:space="preserve">: </w:t>
      </w:r>
      <w:r w:rsidRPr="00FB288B">
        <w:t>predstavlja ceno za</w:t>
      </w:r>
      <w:r>
        <w:t xml:space="preserve"> eno enoto mere artikla</w:t>
      </w:r>
      <w:r w:rsidR="00AB02BC">
        <w:t xml:space="preserve"> z DDV</w:t>
      </w:r>
      <w:r>
        <w:t xml:space="preserve">, ki je navedena v </w:t>
      </w:r>
      <w:r w:rsidRPr="00D90F30">
        <w:rPr>
          <w:b/>
        </w:rPr>
        <w:t xml:space="preserve">stolpcu </w:t>
      </w:r>
      <w:r w:rsidR="00B23023">
        <w:rPr>
          <w:b/>
        </w:rPr>
        <w:t>G</w:t>
      </w:r>
      <w:r>
        <w:t>, preračunano na predvideno (</w:t>
      </w:r>
      <w:r w:rsidR="004A09AE">
        <w:t>dve</w:t>
      </w:r>
      <w:r>
        <w:t xml:space="preserve">letno) količino artikla, ki je navedena v </w:t>
      </w:r>
      <w:r w:rsidRPr="00D90F30">
        <w:rPr>
          <w:b/>
        </w:rPr>
        <w:t xml:space="preserve">stolpcu </w:t>
      </w:r>
      <w:r w:rsidR="00B23023">
        <w:rPr>
          <w:b/>
        </w:rPr>
        <w:t>E</w:t>
      </w:r>
      <w:r>
        <w:t xml:space="preserve">; </w:t>
      </w:r>
      <w:r w:rsidR="007861D8" w:rsidRPr="000E2976">
        <w:t xml:space="preserve">cena izražena v EUR </w:t>
      </w:r>
      <w:r w:rsidR="007861D8">
        <w:t xml:space="preserve">z DDV </w:t>
      </w:r>
      <w:r w:rsidR="007861D8" w:rsidRPr="000E2976">
        <w:t xml:space="preserve">mora </w:t>
      </w:r>
      <w:r w:rsidR="007861D8">
        <w:t>b</w:t>
      </w:r>
      <w:r w:rsidR="007861D8" w:rsidRPr="000E2976">
        <w:t xml:space="preserve">iti zaokrožena na največ </w:t>
      </w:r>
      <w:r w:rsidR="007861D8">
        <w:t>2</w:t>
      </w:r>
      <w:r w:rsidR="007861D8" w:rsidRPr="000E2976">
        <w:t xml:space="preserve"> decimaln</w:t>
      </w:r>
      <w:r w:rsidR="007861D8">
        <w:t>i</w:t>
      </w:r>
      <w:r w:rsidR="007861D8" w:rsidRPr="000E2976">
        <w:t xml:space="preserve"> mest</w:t>
      </w:r>
      <w:r w:rsidR="007861D8">
        <w:t xml:space="preserve">i; </w:t>
      </w:r>
      <w:r>
        <w:t>vpisujte samo številke (brez valute EUR); vpišite tudi skupno ponudbeno vrednost stolpca;</w:t>
      </w:r>
    </w:p>
    <w:p w14:paraId="31B57E17" w14:textId="60CFFD42" w:rsidR="00A1605B" w:rsidRPr="006C214C" w:rsidRDefault="00A1605B" w:rsidP="00973C48">
      <w:pPr>
        <w:numPr>
          <w:ilvl w:val="0"/>
          <w:numId w:val="10"/>
        </w:numPr>
        <w:tabs>
          <w:tab w:val="left" w:pos="900"/>
          <w:tab w:val="left" w:pos="1440"/>
          <w:tab w:val="left" w:pos="1872"/>
          <w:tab w:val="left" w:pos="2880"/>
          <w:tab w:val="left" w:pos="5760"/>
        </w:tabs>
        <w:rPr>
          <w:b/>
        </w:rPr>
      </w:pPr>
      <w:r>
        <w:rPr>
          <w:b/>
        </w:rPr>
        <w:t xml:space="preserve">Opomba </w:t>
      </w:r>
      <w:r w:rsidRPr="00DE4143">
        <w:rPr>
          <w:b/>
        </w:rPr>
        <w:t xml:space="preserve">(stolpec </w:t>
      </w:r>
      <w:r w:rsidR="00B23023">
        <w:rPr>
          <w:b/>
        </w:rPr>
        <w:t>J</w:t>
      </w:r>
      <w:r w:rsidRPr="00DE4143">
        <w:rPr>
          <w:b/>
        </w:rPr>
        <w:t>)</w:t>
      </w:r>
      <w:r w:rsidRPr="000E2976">
        <w:rPr>
          <w:b/>
        </w:rPr>
        <w:t xml:space="preserve">: </w:t>
      </w:r>
      <w:r w:rsidRPr="00D63848">
        <w:t>v ta stolpec</w:t>
      </w:r>
      <w:r>
        <w:rPr>
          <w:b/>
        </w:rPr>
        <w:t xml:space="preserve"> </w:t>
      </w:r>
      <w:r>
        <w:t xml:space="preserve">se skladno z navodilom za vpisovanje </w:t>
      </w:r>
      <w:r w:rsidRPr="00D90F30">
        <w:rPr>
          <w:b/>
        </w:rPr>
        <w:t xml:space="preserve">stolpca </w:t>
      </w:r>
      <w:r w:rsidR="00B23023">
        <w:rPr>
          <w:b/>
        </w:rPr>
        <w:t>J</w:t>
      </w:r>
      <w:r>
        <w:t xml:space="preserve"> vpisuje enota pakiranja ponujenega artikla, kjer je to dopustno oziroma težo osnovnega pakiranja ponujenih artiklov, pri katerih enota pakiranja ni določena, kjer je to smiselno;</w:t>
      </w:r>
    </w:p>
    <w:p w14:paraId="61D984D4" w14:textId="77777777" w:rsidR="00A1605B" w:rsidRDefault="00A1605B" w:rsidP="00A1605B">
      <w:pPr>
        <w:tabs>
          <w:tab w:val="left" w:pos="900"/>
          <w:tab w:val="left" w:pos="1440"/>
          <w:tab w:val="left" w:pos="1872"/>
          <w:tab w:val="left" w:pos="2880"/>
          <w:tab w:val="left" w:pos="5760"/>
        </w:tabs>
        <w:ind w:left="360"/>
        <w:rPr>
          <w:b/>
          <w:color w:val="0000FF"/>
        </w:rPr>
      </w:pPr>
    </w:p>
    <w:p w14:paraId="70C9976C" w14:textId="77777777" w:rsidR="00A1605B" w:rsidRPr="003D3200" w:rsidRDefault="00A1605B" w:rsidP="00A1605B">
      <w:pPr>
        <w:tabs>
          <w:tab w:val="left" w:pos="900"/>
          <w:tab w:val="left" w:pos="1440"/>
          <w:tab w:val="left" w:pos="1872"/>
          <w:tab w:val="left" w:pos="2880"/>
          <w:tab w:val="left" w:pos="5760"/>
        </w:tabs>
        <w:ind w:left="360"/>
        <w:rPr>
          <w:b/>
        </w:rPr>
      </w:pPr>
      <w:r w:rsidRPr="003D3200">
        <w:rPr>
          <w:b/>
        </w:rPr>
        <w:t>ZA PRIMERJANJE PONUDB PO MERILU CENA:</w:t>
      </w:r>
    </w:p>
    <w:p w14:paraId="00C30559" w14:textId="0CDF0BBB" w:rsidR="00A1605B" w:rsidRPr="0083433E" w:rsidRDefault="00A1605B" w:rsidP="00973C48">
      <w:pPr>
        <w:numPr>
          <w:ilvl w:val="0"/>
          <w:numId w:val="10"/>
        </w:numPr>
        <w:tabs>
          <w:tab w:val="left" w:pos="900"/>
          <w:tab w:val="left" w:pos="1440"/>
          <w:tab w:val="left" w:pos="1872"/>
          <w:tab w:val="left" w:pos="2880"/>
          <w:tab w:val="left" w:pos="5760"/>
        </w:tabs>
        <w:rPr>
          <w:b/>
        </w:rPr>
      </w:pPr>
      <w:r w:rsidRPr="0083433E">
        <w:rPr>
          <w:b/>
        </w:rPr>
        <w:t xml:space="preserve">Skupna </w:t>
      </w:r>
      <w:r>
        <w:rPr>
          <w:b/>
        </w:rPr>
        <w:t>cena</w:t>
      </w:r>
      <w:r w:rsidRPr="0083433E">
        <w:rPr>
          <w:b/>
        </w:rPr>
        <w:t xml:space="preserve"> za okvirno </w:t>
      </w:r>
      <w:r>
        <w:rPr>
          <w:b/>
        </w:rPr>
        <w:t>(</w:t>
      </w:r>
      <w:r w:rsidR="004A09AE">
        <w:rPr>
          <w:b/>
        </w:rPr>
        <w:t>dve</w:t>
      </w:r>
      <w:r w:rsidRPr="0083433E">
        <w:rPr>
          <w:b/>
        </w:rPr>
        <w:t>letno</w:t>
      </w:r>
      <w:r>
        <w:rPr>
          <w:b/>
        </w:rPr>
        <w:t>)</w:t>
      </w:r>
      <w:r w:rsidRPr="0083433E">
        <w:rPr>
          <w:b/>
        </w:rPr>
        <w:t xml:space="preserve"> količino </w:t>
      </w:r>
      <w:r>
        <w:rPr>
          <w:b/>
        </w:rPr>
        <w:t>(</w:t>
      </w:r>
      <w:r w:rsidRPr="0083433E">
        <w:rPr>
          <w:b/>
        </w:rPr>
        <w:t>v EUR</w:t>
      </w:r>
      <w:r>
        <w:rPr>
          <w:b/>
        </w:rPr>
        <w:t>)</w:t>
      </w:r>
      <w:r w:rsidRPr="0083433E">
        <w:rPr>
          <w:b/>
        </w:rPr>
        <w:t xml:space="preserve"> z DDV </w:t>
      </w:r>
      <w:r w:rsidRPr="00DE4143">
        <w:rPr>
          <w:b/>
        </w:rPr>
        <w:t xml:space="preserve">(stolpec </w:t>
      </w:r>
      <w:r w:rsidR="003851B1">
        <w:rPr>
          <w:b/>
        </w:rPr>
        <w:t>I</w:t>
      </w:r>
      <w:r w:rsidRPr="00DE4143">
        <w:rPr>
          <w:b/>
        </w:rPr>
        <w:t>)</w:t>
      </w:r>
      <w:r w:rsidRPr="000E2976">
        <w:rPr>
          <w:b/>
        </w:rPr>
        <w:t>:</w:t>
      </w:r>
      <w:r>
        <w:t xml:space="preserve"> </w:t>
      </w:r>
      <w:r w:rsidRPr="00151E5F">
        <w:rPr>
          <w:b/>
          <w:bCs/>
        </w:rPr>
        <w:t>končni seštevek</w:t>
      </w:r>
      <w:r w:rsidRPr="0083433E">
        <w:t xml:space="preserve"> </w:t>
      </w:r>
      <w:r w:rsidRPr="00D90F30">
        <w:rPr>
          <w:b/>
        </w:rPr>
        <w:t xml:space="preserve">stolpca </w:t>
      </w:r>
      <w:r w:rsidR="003851B1">
        <w:rPr>
          <w:b/>
        </w:rPr>
        <w:t>I</w:t>
      </w:r>
      <w:r>
        <w:t xml:space="preserve"> (</w:t>
      </w:r>
      <w:r w:rsidR="001E0197">
        <w:t>«VREDNOST SKUPAJ«</w:t>
      </w:r>
      <w:r>
        <w:t xml:space="preserve">) </w:t>
      </w:r>
      <w:r w:rsidRPr="0083433E">
        <w:t xml:space="preserve">iz </w:t>
      </w:r>
      <w:r w:rsidR="001B53BB">
        <w:t>I</w:t>
      </w:r>
      <w:r w:rsidRPr="0083433E">
        <w:t>nformativnega seznama »Predračun« bo služil kot merilo</w:t>
      </w:r>
      <w:r>
        <w:t xml:space="preserve"> </w:t>
      </w:r>
      <w:r w:rsidRPr="0083433E">
        <w:t>pri ocenjevanju</w:t>
      </w:r>
      <w:r>
        <w:t xml:space="preserve"> prispelih ponudb za </w:t>
      </w:r>
      <w:r w:rsidRPr="0083433E">
        <w:t>posamezn</w:t>
      </w:r>
      <w:r>
        <w:t>i</w:t>
      </w:r>
      <w:r w:rsidRPr="0083433E">
        <w:t xml:space="preserve"> sklop (najugodnejša ponudbena </w:t>
      </w:r>
      <w:r>
        <w:t>vrednost</w:t>
      </w:r>
      <w:r w:rsidRPr="0083433E">
        <w:t xml:space="preserve"> za okvirno</w:t>
      </w:r>
      <w:r>
        <w:t xml:space="preserve"> ocenjeno</w:t>
      </w:r>
      <w:r w:rsidRPr="0083433E">
        <w:t xml:space="preserve"> </w:t>
      </w:r>
      <w:r w:rsidR="004A09AE">
        <w:t>dve</w:t>
      </w:r>
      <w:r w:rsidRPr="0083433E">
        <w:t>letno količino</w:t>
      </w:r>
      <w:r>
        <w:t xml:space="preserve"> bo prejela </w:t>
      </w:r>
      <w:r w:rsidR="003D3200">
        <w:t>9</w:t>
      </w:r>
      <w:r>
        <w:t>0 točk).</w:t>
      </w:r>
    </w:p>
    <w:p w14:paraId="54B0C53A" w14:textId="77777777" w:rsidR="00A1605B" w:rsidRPr="00B90D83" w:rsidRDefault="00A1605B" w:rsidP="00A1605B">
      <w:pPr>
        <w:tabs>
          <w:tab w:val="left" w:pos="0"/>
          <w:tab w:val="left" w:pos="1008"/>
          <w:tab w:val="left" w:pos="1440"/>
          <w:tab w:val="left" w:pos="1872"/>
          <w:tab w:val="left" w:pos="2880"/>
          <w:tab w:val="left" w:pos="5760"/>
        </w:tabs>
      </w:pPr>
    </w:p>
    <w:p w14:paraId="010DCB77" w14:textId="1B986B96" w:rsidR="00A1605B" w:rsidRPr="00B90D83" w:rsidRDefault="00F2590E" w:rsidP="00A1605B">
      <w:pPr>
        <w:tabs>
          <w:tab w:val="left" w:pos="0"/>
          <w:tab w:val="left" w:pos="1008"/>
          <w:tab w:val="left" w:pos="1440"/>
          <w:tab w:val="left" w:pos="1872"/>
          <w:tab w:val="left" w:pos="2880"/>
          <w:tab w:val="left" w:pos="5760"/>
        </w:tabs>
      </w:pPr>
      <w:r w:rsidRPr="00A067A1">
        <w:rPr>
          <w:b/>
        </w:rPr>
        <w:t>S</w:t>
      </w:r>
      <w:r w:rsidR="000E40C6" w:rsidRPr="00A067A1">
        <w:rPr>
          <w:b/>
        </w:rPr>
        <w:t>HEME</w:t>
      </w:r>
      <w:r w:rsidRPr="00A067A1">
        <w:rPr>
          <w:b/>
        </w:rPr>
        <w:t xml:space="preserve"> </w:t>
      </w:r>
      <w:r w:rsidR="000E40C6" w:rsidRPr="00A067A1">
        <w:rPr>
          <w:b/>
        </w:rPr>
        <w:t>KAKOVOSTI</w:t>
      </w:r>
      <w:r w:rsidR="00CE013E" w:rsidRPr="00DE4143">
        <w:t xml:space="preserve">: </w:t>
      </w:r>
      <w:r>
        <w:t xml:space="preserve">ponudnik lahko </w:t>
      </w:r>
      <w:r w:rsidR="005A43F0">
        <w:t xml:space="preserve">neobvezno </w:t>
      </w:r>
      <w:r>
        <w:t xml:space="preserve">ponudi </w:t>
      </w:r>
      <w:r w:rsidR="00CE013E">
        <w:t>artikl</w:t>
      </w:r>
      <w:r>
        <w:t>e</w:t>
      </w:r>
      <w:r w:rsidR="00CE013E">
        <w:t>, ki sodi</w:t>
      </w:r>
      <w:r>
        <w:t>jo</w:t>
      </w:r>
      <w:r w:rsidR="00CE013E">
        <w:t xml:space="preserve"> v sheme kakovosti (</w:t>
      </w:r>
      <w:r w:rsidR="00F1697C">
        <w:t xml:space="preserve">ekološki kmetijski pridelki ali živila, </w:t>
      </w:r>
      <w:r>
        <w:t>izbrana kakovost</w:t>
      </w:r>
      <w:r w:rsidR="00CE013E">
        <w:t>, integrirani</w:t>
      </w:r>
      <w:r>
        <w:t xml:space="preserve"> kmetijski pridelki ali živila</w:t>
      </w:r>
      <w:r w:rsidR="00CE013E">
        <w:t>, višja kakovost, zajamčena tradicionalna posebnost, zaščitena označba porekla in zaščitena geografska označba)</w:t>
      </w:r>
      <w:r w:rsidR="005A43F0">
        <w:t xml:space="preserve">. V informativno tabelo </w:t>
      </w:r>
      <w:r w:rsidR="00CE013E">
        <w:t xml:space="preserve">mora poleg navedbe </w:t>
      </w:r>
      <w:r w:rsidR="0034446A">
        <w:t>naziva artikla</w:t>
      </w:r>
      <w:r w:rsidR="00666401">
        <w:t xml:space="preserve"> </w:t>
      </w:r>
      <w:r w:rsidR="0034446A">
        <w:t xml:space="preserve">enote mere in cene na enoto mere </w:t>
      </w:r>
      <w:r w:rsidR="00666401">
        <w:t xml:space="preserve">brez DDV </w:t>
      </w:r>
      <w:r w:rsidR="0034446A">
        <w:t xml:space="preserve">vpisati </w:t>
      </w:r>
      <w:r w:rsidR="00CE013E">
        <w:t>vrst</w:t>
      </w:r>
      <w:r w:rsidR="0034446A">
        <w:t>o</w:t>
      </w:r>
      <w:r w:rsidR="00CE013E">
        <w:t xml:space="preserve"> sheme kakovosti</w:t>
      </w:r>
      <w:r w:rsidR="00BC7611">
        <w:t>,</w:t>
      </w:r>
      <w:r w:rsidR="00666401">
        <w:t xml:space="preserve"> </w:t>
      </w:r>
      <w:r w:rsidR="00CE013E">
        <w:t xml:space="preserve">v katero </w:t>
      </w:r>
      <w:r w:rsidR="0034446A">
        <w:t xml:space="preserve">ponujeni artikel </w:t>
      </w:r>
      <w:r w:rsidR="00CE013E">
        <w:t>sodi</w:t>
      </w:r>
      <w:r w:rsidR="000841A1">
        <w:t xml:space="preserve"> ter vpisati morebitno opombo</w:t>
      </w:r>
      <w:r w:rsidR="0034446A">
        <w:t xml:space="preserve">. </w:t>
      </w:r>
      <w:r w:rsidR="00666401">
        <w:t>C</w:t>
      </w:r>
      <w:r w:rsidR="00666401" w:rsidRPr="000E2976">
        <w:t>ena</w:t>
      </w:r>
      <w:r w:rsidR="00666401">
        <w:t>,</w:t>
      </w:r>
      <w:r w:rsidR="00666401" w:rsidRPr="000E2976">
        <w:t xml:space="preserve"> izražena v EUR </w:t>
      </w:r>
      <w:r w:rsidR="00666401">
        <w:t xml:space="preserve">brez DDV, </w:t>
      </w:r>
      <w:r w:rsidR="00666401" w:rsidRPr="000E2976">
        <w:t xml:space="preserve">mora </w:t>
      </w:r>
      <w:r w:rsidR="00666401">
        <w:t>b</w:t>
      </w:r>
      <w:r w:rsidR="00666401" w:rsidRPr="000E2976">
        <w:t xml:space="preserve">iti zaokrožena na največ 4 decimalna mesta </w:t>
      </w:r>
      <w:r w:rsidR="00666401">
        <w:t>ter mora</w:t>
      </w:r>
      <w:r w:rsidR="00666401" w:rsidRPr="000E2976">
        <w:t xml:space="preserve"> vključe</w:t>
      </w:r>
      <w:r w:rsidR="00666401">
        <w:t>vati vse elemente, iz katerih je sestavljena</w:t>
      </w:r>
      <w:r w:rsidR="00666401" w:rsidRPr="000E2976">
        <w:t xml:space="preserve"> (razpisano dobavo blaga in pripadajoče storitve</w:t>
      </w:r>
      <w:r w:rsidR="00BC7611">
        <w:t>,</w:t>
      </w:r>
      <w:r w:rsidR="00666401" w:rsidRPr="000E2976">
        <w:t xml:space="preserve"> kot je distribucija, prevoz, morebitno zavarovanje, trošarine, takse, plače in drugi stroški dela ter morebitno nadurno delo) in morebitne popuste, oblikovane za dobavo</w:t>
      </w:r>
      <w:r w:rsidR="00B53606" w:rsidRPr="000E2976">
        <w:t xml:space="preserve"> </w:t>
      </w:r>
      <w:r w:rsidR="00B53606" w:rsidRPr="00B53606">
        <w:t>DDP (INCOTERMS 2020)</w:t>
      </w:r>
      <w:r w:rsidR="00DE7F8F">
        <w:t>,</w:t>
      </w:r>
      <w:r w:rsidR="00B53606" w:rsidRPr="00B53606">
        <w:t xml:space="preserve"> lokacij</w:t>
      </w:r>
      <w:r w:rsidR="00B53606">
        <w:t>a</w:t>
      </w:r>
      <w:r w:rsidR="00B53606" w:rsidRPr="00B53606">
        <w:t xml:space="preserve"> dostave</w:t>
      </w:r>
      <w:r w:rsidR="00B53606">
        <w:t xml:space="preserve"> </w:t>
      </w:r>
      <w:r w:rsidR="006509E4">
        <w:t>Šubičeva ulica 4</w:t>
      </w:r>
      <w:r w:rsidR="00B53606">
        <w:t>, Ljubljana</w:t>
      </w:r>
      <w:r w:rsidR="0027510E">
        <w:t xml:space="preserve">. </w:t>
      </w:r>
      <w:r w:rsidR="0034446A">
        <w:t>Naročnik bo ponujena živila naročal sukcesivno po potrebi po ponudbenih cenah</w:t>
      </w:r>
      <w:r w:rsidR="00CE013E">
        <w:t xml:space="preserve">, </w:t>
      </w:r>
      <w:r w:rsidR="0034446A">
        <w:t xml:space="preserve">ki morajo biti fiksne za čas </w:t>
      </w:r>
      <w:r w:rsidR="00CE013E">
        <w:t>v</w:t>
      </w:r>
      <w:r w:rsidR="0034446A">
        <w:t xml:space="preserve">eljavnosti </w:t>
      </w:r>
      <w:r w:rsidR="00FC5579">
        <w:t>okvirnega sporazum</w:t>
      </w:r>
      <w:r w:rsidR="00FC5579" w:rsidRPr="00A067A1">
        <w:rPr>
          <w:i/>
        </w:rPr>
        <w:t>a</w:t>
      </w:r>
      <w:r w:rsidR="00A067A1" w:rsidRPr="00A067A1">
        <w:rPr>
          <w:i/>
          <w:iCs/>
          <w:u w:val="single"/>
        </w:rPr>
        <w:t>.</w:t>
      </w:r>
      <w:r w:rsidR="00A067A1" w:rsidRPr="00A067A1" w:rsidDel="00B4420C">
        <w:t xml:space="preserve"> </w:t>
      </w:r>
      <w:r w:rsidR="00A1605B" w:rsidRPr="00B90D83">
        <w:t xml:space="preserve">V primeru, da bo naročnik pri pregledu in ocenjevanju ponudb odkril računske napake, bo ravnal v skladu </w:t>
      </w:r>
      <w:r w:rsidR="00FC5579">
        <w:t>s sedmim odstavkom</w:t>
      </w:r>
      <w:r w:rsidR="00A1605B" w:rsidRPr="00B90D83">
        <w:t xml:space="preserve"> 8</w:t>
      </w:r>
      <w:r w:rsidR="00FC5579">
        <w:t>9</w:t>
      </w:r>
      <w:r w:rsidR="00A1605B" w:rsidRPr="00B90D83">
        <w:t>. člen</w:t>
      </w:r>
      <w:r w:rsidR="00FC5579">
        <w:t>a</w:t>
      </w:r>
      <w:r w:rsidR="00A1605B" w:rsidRPr="00B90D83">
        <w:t xml:space="preserve"> ZJN-</w:t>
      </w:r>
      <w:r w:rsidR="00FC5579">
        <w:t>3</w:t>
      </w:r>
      <w:r w:rsidR="00A1605B" w:rsidRPr="00B90D83">
        <w:t>.</w:t>
      </w:r>
    </w:p>
    <w:p w14:paraId="094339B3" w14:textId="77777777" w:rsidR="00A1605B" w:rsidRPr="00B90D83" w:rsidRDefault="00A1605B" w:rsidP="00A1605B"/>
    <w:p w14:paraId="7309349C" w14:textId="2D8DBD94" w:rsidR="00A1605B" w:rsidRPr="00B90D83" w:rsidRDefault="00A1605B" w:rsidP="00A1605B">
      <w:r w:rsidRPr="00B90D83">
        <w:t xml:space="preserve">Izbrani dobavitelj za posamezni sklop bo moral dobavljati naročniku na njegovo pisno naročilo tudi blago, ki </w:t>
      </w:r>
      <w:r>
        <w:t xml:space="preserve">po osnovno določenem predmetu posameznega sklopa </w:t>
      </w:r>
      <w:r w:rsidRPr="00B90D83">
        <w:t xml:space="preserve">spada v skupino blaga </w:t>
      </w:r>
      <w:r>
        <w:t>razpisanega sklopa</w:t>
      </w:r>
      <w:r w:rsidRPr="00B90D83">
        <w:t xml:space="preserve">, </w:t>
      </w:r>
      <w:r>
        <w:t>čeprav</w:t>
      </w:r>
      <w:r w:rsidRPr="00B90D83">
        <w:t xml:space="preserve"> ni eksplicitno navedeno v </w:t>
      </w:r>
      <w:r w:rsidR="001B53BB">
        <w:t>I</w:t>
      </w:r>
      <w:r w:rsidRPr="00B90D83">
        <w:t>nformativnem seznamu »Predračun«</w:t>
      </w:r>
      <w:r>
        <w:t xml:space="preserve"> in ga bo imel uvrščenega na svojem uradno veljavnem ceniku.</w:t>
      </w:r>
      <w:r w:rsidRPr="00B90D83">
        <w:t xml:space="preserve"> To blago bo dobavitelj zaračunaval </w:t>
      </w:r>
      <w:r>
        <w:rPr>
          <w:b/>
        </w:rPr>
        <w:t xml:space="preserve">po </w:t>
      </w:r>
      <w:r w:rsidRPr="00B90D83">
        <w:rPr>
          <w:b/>
        </w:rPr>
        <w:t>uradno veljavni</w:t>
      </w:r>
      <w:r>
        <w:rPr>
          <w:b/>
        </w:rPr>
        <w:t>h</w:t>
      </w:r>
      <w:r w:rsidRPr="00B90D83">
        <w:rPr>
          <w:b/>
        </w:rPr>
        <w:t xml:space="preserve"> cen</w:t>
      </w:r>
      <w:r>
        <w:rPr>
          <w:b/>
        </w:rPr>
        <w:t xml:space="preserve">ah iz cenika, z vsakokrat obračunanim </w:t>
      </w:r>
      <w:r w:rsidRPr="00B90D83">
        <w:rPr>
          <w:b/>
        </w:rPr>
        <w:t>pripadajočim popustom na uradno veljavni cenik,  ki ga bo podal v svoji ponudbi</w:t>
      </w:r>
      <w:r w:rsidRPr="00B90D83">
        <w:t>, kar bo vse skupaj za čas trajanja okvirnega sporazuma tvorilo končno ceno</w:t>
      </w:r>
      <w:r w:rsidR="007249C1">
        <w:t xml:space="preserve"> za dobavo</w:t>
      </w:r>
      <w:r w:rsidRPr="00B90D83">
        <w:t xml:space="preserve"> </w:t>
      </w:r>
      <w:r w:rsidR="00B53606" w:rsidRPr="00B53606">
        <w:t>DDP (INCOTERMS 2020)</w:t>
      </w:r>
      <w:r w:rsidR="00DE7F8F">
        <w:t>,</w:t>
      </w:r>
      <w:r w:rsidR="00B53606" w:rsidRPr="00B53606">
        <w:t xml:space="preserve"> lokacij</w:t>
      </w:r>
      <w:r w:rsidR="00B53606">
        <w:t>a</w:t>
      </w:r>
      <w:r w:rsidR="00B53606" w:rsidRPr="00B53606">
        <w:t xml:space="preserve"> dostave</w:t>
      </w:r>
      <w:r w:rsidR="00B53606">
        <w:t xml:space="preserve"> </w:t>
      </w:r>
      <w:r w:rsidR="006509E4">
        <w:t>Šubičeva ulica 4</w:t>
      </w:r>
      <w:r w:rsidR="00B53606">
        <w:t>, Ljubljana</w:t>
      </w:r>
      <w:r w:rsidRPr="00B90D83">
        <w:t xml:space="preserve">). Naročnik opozarja ponudnike, da ne bodo imeli ekskluzivne pravice pri tem, da bi na svoj uradno veljavni cenik uvrstili samo artikle po lastni presoji, temveč vse blago, ki ga ponujajo v svojem asortimanu v blagovni skupini, ki je predmet </w:t>
      </w:r>
      <w:r>
        <w:t>sklopa, na katerega se prijavljajo</w:t>
      </w:r>
      <w:r w:rsidRPr="00B90D83">
        <w:t xml:space="preserve"> in bo v primeru dvoma naročnik uradno veljavni cenik izbranega dobavitelja lahko tudi preveril.  </w:t>
      </w:r>
    </w:p>
    <w:p w14:paraId="763D364D" w14:textId="77777777" w:rsidR="00172923" w:rsidRDefault="00172923" w:rsidP="00A1605B">
      <w:pPr>
        <w:widowControl w:val="0"/>
        <w:rPr>
          <w:i/>
        </w:rPr>
      </w:pPr>
    </w:p>
    <w:p w14:paraId="43342CEF" w14:textId="2AFE3B7F" w:rsidR="00A1605B" w:rsidRPr="00B90D83" w:rsidRDefault="00A1605B" w:rsidP="00A1605B">
      <w:pPr>
        <w:widowControl w:val="0"/>
        <w:rPr>
          <w:i/>
        </w:rPr>
      </w:pPr>
      <w:r w:rsidRPr="00B90D83">
        <w:rPr>
          <w:i/>
        </w:rPr>
        <w:t>OPOMBA: Predložitev uradno veljavnega cenika izbranega najugodnejšega ponudnika za posamezen sklop bo naročnik zahteval najkasneje do podpisa okvirnega sporazuma</w:t>
      </w:r>
      <w:r>
        <w:rPr>
          <w:i/>
        </w:rPr>
        <w:t xml:space="preserve">, zapisanega v programski obliki Excel ali Word </w:t>
      </w:r>
      <w:r w:rsidR="00F40806">
        <w:rPr>
          <w:i/>
        </w:rPr>
        <w:t>–</w:t>
      </w:r>
      <w:r>
        <w:rPr>
          <w:i/>
        </w:rPr>
        <w:t xml:space="preserve"> nezaklenjeno</w:t>
      </w:r>
      <w:r w:rsidR="00F40806">
        <w:rPr>
          <w:i/>
        </w:rPr>
        <w:t xml:space="preserve"> in poslanega na el. naslov gp@dz-rs.si</w:t>
      </w:r>
      <w:r w:rsidRPr="00B90D83">
        <w:rPr>
          <w:i/>
        </w:rPr>
        <w:t xml:space="preserve">, v primeru sprememb cen </w:t>
      </w:r>
      <w:r>
        <w:rPr>
          <w:i/>
        </w:rPr>
        <w:t xml:space="preserve">na pogodbeno določen način </w:t>
      </w:r>
      <w:r w:rsidRPr="00B90D83">
        <w:rPr>
          <w:i/>
        </w:rPr>
        <w:t xml:space="preserve">v času trajanja </w:t>
      </w:r>
      <w:r>
        <w:rPr>
          <w:i/>
        </w:rPr>
        <w:t xml:space="preserve">okvirnega sporazuma </w:t>
      </w:r>
      <w:r w:rsidRPr="00B90D83">
        <w:rPr>
          <w:i/>
        </w:rPr>
        <w:t xml:space="preserve">pa tudi najkasneje </w:t>
      </w:r>
      <w:r>
        <w:rPr>
          <w:i/>
        </w:rPr>
        <w:t>ob vsakem pisnem naročilu blaga</w:t>
      </w:r>
      <w:r w:rsidR="00093479">
        <w:rPr>
          <w:i/>
        </w:rPr>
        <w:t xml:space="preserve"> po ceniku</w:t>
      </w:r>
      <w:r w:rsidRPr="00B90D83">
        <w:rPr>
          <w:i/>
        </w:rPr>
        <w:t>.</w:t>
      </w:r>
    </w:p>
    <w:p w14:paraId="43ACB067" w14:textId="50933B07" w:rsidR="00A1605B" w:rsidRDefault="00A1605B" w:rsidP="00A1605B">
      <w:pPr>
        <w:widowControl w:val="0"/>
      </w:pPr>
    </w:p>
    <w:p w14:paraId="3B4C4A71" w14:textId="1FA6A96F" w:rsidR="00B950A2" w:rsidRPr="00B90D83" w:rsidRDefault="00B950A2" w:rsidP="00A1605B">
      <w:pPr>
        <w:widowControl w:val="0"/>
      </w:pPr>
      <w:r>
        <w:t>Naročnik bo v času trajanja okvirnega sporazuma posamezno živilo kupoval po ceni na enoto mere</w:t>
      </w:r>
      <w:r w:rsidR="00E6278C">
        <w:t>,</w:t>
      </w:r>
      <w:r>
        <w:t xml:space="preserve"> kot bo opredeljena v predračunskem obrazcu ponudbe izbranega dobavitelja. </w:t>
      </w:r>
      <w:r w:rsidR="006060C5">
        <w:t xml:space="preserve">Izbrani ponudnik bo cene na enoto mere živil iz ponudbenega predračuna lahko spremenil le ob soglasju naročnika. Naročnik bo pisno soglasje za spremembo cen izbranemu ponudniku izdal na njegov predhodni pisni predlog, in sicer le zaradi regulacije cen, v skladu s predpisom, ki ureja načine valorizacije denarnih obveznosti v večletnih pogodbah javnega sektorja. Za regulacijo cen se upošteva kumulativni indeks cen za hrano, ki ga uradno objavlja </w:t>
      </w:r>
      <w:r w:rsidR="00B92664">
        <w:t>S</w:t>
      </w:r>
      <w:r w:rsidR="006060C5">
        <w:t>tatistični urad R</w:t>
      </w:r>
      <w:r w:rsidR="00B15DD0">
        <w:t xml:space="preserve">epublike </w:t>
      </w:r>
      <w:r w:rsidR="006060C5">
        <w:t>S</w:t>
      </w:r>
      <w:r w:rsidR="00B15DD0">
        <w:t>lovenije</w:t>
      </w:r>
      <w:r w:rsidR="006060C5">
        <w:t xml:space="preserve">. </w:t>
      </w:r>
    </w:p>
    <w:p w14:paraId="52F8489E" w14:textId="77777777" w:rsidR="003935D6" w:rsidRPr="005A1281" w:rsidRDefault="003935D6" w:rsidP="003935D6">
      <w:pPr>
        <w:tabs>
          <w:tab w:val="left" w:pos="0"/>
          <w:tab w:val="left" w:pos="1008"/>
          <w:tab w:val="left" w:pos="1440"/>
          <w:tab w:val="left" w:pos="1872"/>
          <w:tab w:val="left" w:pos="2880"/>
          <w:tab w:val="left" w:pos="5760"/>
        </w:tabs>
      </w:pPr>
    </w:p>
    <w:p w14:paraId="1A06B024" w14:textId="373F166C" w:rsidR="003935D6" w:rsidRPr="005A1281" w:rsidRDefault="003935D6" w:rsidP="003935D6">
      <w:pPr>
        <w:widowControl w:val="0"/>
      </w:pPr>
      <w:r w:rsidRPr="005A1281">
        <w:rPr>
          <w:b/>
        </w:rPr>
        <w:t xml:space="preserve">Dopisovanje ali spreminjanje opisa artikla, enote pakiranja ali enote mere oziroma ocenjene količine v </w:t>
      </w:r>
      <w:r w:rsidR="001B53BB">
        <w:rPr>
          <w:b/>
        </w:rPr>
        <w:t>I</w:t>
      </w:r>
      <w:r w:rsidRPr="005A1281">
        <w:rPr>
          <w:b/>
        </w:rPr>
        <w:t>nformativnem seznamu »Predračun« NI dovoljeno</w:t>
      </w:r>
      <w:r w:rsidR="00733A7C">
        <w:rPr>
          <w:b/>
        </w:rPr>
        <w:t xml:space="preserve"> (razen pri Dodatni tabeli – Sheme kakovosti)</w:t>
      </w:r>
      <w:r w:rsidRPr="005A1281">
        <w:t xml:space="preserve">. Prav tako ni dovoljeno kakršnokoli brisanje ali dodajanje vrstic. </w:t>
      </w:r>
      <w:r w:rsidRPr="005A1281">
        <w:rPr>
          <w:b/>
        </w:rPr>
        <w:t>Morebitne nejasnosti ali neskladja tehnične specifikacije posameznega artikla ali enot mere oz</w:t>
      </w:r>
      <w:r w:rsidR="001B53BB">
        <w:rPr>
          <w:b/>
        </w:rPr>
        <w:t>iroma</w:t>
      </w:r>
      <w:r w:rsidRPr="005A1281">
        <w:rPr>
          <w:b/>
        </w:rPr>
        <w:t xml:space="preserve"> pakiranja s ponujenim artiklom se morajo razjasniti na način in do roka, kot je opredeljeno v točki </w:t>
      </w:r>
      <w:r w:rsidR="00F64251">
        <w:rPr>
          <w:b/>
        </w:rPr>
        <w:t xml:space="preserve">6. </w:t>
      </w:r>
      <w:r w:rsidR="00632DBB">
        <w:rPr>
          <w:b/>
        </w:rPr>
        <w:t>prvega</w:t>
      </w:r>
      <w:r>
        <w:rPr>
          <w:b/>
        </w:rPr>
        <w:t xml:space="preserve"> dela razpisne dokumentacije</w:t>
      </w:r>
      <w:r w:rsidR="00632DBB">
        <w:rPr>
          <w:b/>
        </w:rPr>
        <w:t xml:space="preserve"> (Povabilo k oddaji ponudbe</w:t>
      </w:r>
      <w:r w:rsidR="00F64251">
        <w:rPr>
          <w:b/>
        </w:rPr>
        <w:t xml:space="preserve"> in navodila ponudnikom za oddajo ponudbe</w:t>
      </w:r>
      <w:r w:rsidR="00632DBB">
        <w:rPr>
          <w:b/>
        </w:rPr>
        <w:t>)</w:t>
      </w:r>
      <w:r w:rsidRPr="005A1281">
        <w:t>, sicer bo ponudba kot ne</w:t>
      </w:r>
      <w:r>
        <w:t xml:space="preserve">dopustna </w:t>
      </w:r>
      <w:r w:rsidRPr="005A1281">
        <w:t>izločena iz nadaljnjega postopka oddaje javnega naročila.</w:t>
      </w:r>
    </w:p>
    <w:p w14:paraId="0411123B" w14:textId="77777777" w:rsidR="004419B2" w:rsidRPr="004419B2" w:rsidRDefault="004419B2" w:rsidP="004419B2">
      <w:pPr>
        <w:pStyle w:val="Naslov1"/>
      </w:pPr>
      <w:bookmarkStart w:id="129" w:name="_Toc515609228"/>
      <w:r w:rsidRPr="004419B2">
        <w:t>NAČIN PLAČILA</w:t>
      </w:r>
    </w:p>
    <w:p w14:paraId="1DF502EE" w14:textId="4164083F" w:rsidR="004419B2" w:rsidRPr="00DE4143" w:rsidRDefault="004419B2" w:rsidP="004419B2">
      <w:pPr>
        <w:tabs>
          <w:tab w:val="left" w:pos="425"/>
          <w:tab w:val="left" w:pos="851"/>
        </w:tabs>
      </w:pPr>
      <w:r w:rsidRPr="00DE4143">
        <w:t xml:space="preserve">Dobavljeno blago se obračuna na podlagi cen iz </w:t>
      </w:r>
      <w:r w:rsidR="002D28EA">
        <w:t>I</w:t>
      </w:r>
      <w:r w:rsidRPr="00DE4143">
        <w:t>nformativnega seznama »Predračun«, če pa blago v tem seznamu ni eksplicitno navedeno, se obračuna v skladu z uradn</w:t>
      </w:r>
      <w:r>
        <w:t>o</w:t>
      </w:r>
      <w:r w:rsidRPr="00DE4143">
        <w:t xml:space="preserve"> veljavnim cenikom in pripadajočim popustom iz ponudbe dobavitelja. Naročnik je potrjene in pravilno obračunane dobave dolžan plačati </w:t>
      </w:r>
      <w:r w:rsidR="00D51603">
        <w:t xml:space="preserve">v </w:t>
      </w:r>
      <w:r w:rsidR="00FC70E2">
        <w:t>tridesetih (</w:t>
      </w:r>
      <w:r w:rsidRPr="00DE4143">
        <w:t>30</w:t>
      </w:r>
      <w:r w:rsidR="00FC70E2">
        <w:t>)</w:t>
      </w:r>
      <w:r w:rsidRPr="00DE4143">
        <w:t xml:space="preserve"> </w:t>
      </w:r>
      <w:r w:rsidR="00D51603">
        <w:t>d</w:t>
      </w:r>
      <w:r w:rsidRPr="00DE4143">
        <w:t>n</w:t>
      </w:r>
      <w:r w:rsidR="00D51603">
        <w:t>eh</w:t>
      </w:r>
      <w:r w:rsidRPr="00DE4143">
        <w:t xml:space="preserve"> od prejema posameznega računa, ki se izstavi po </w:t>
      </w:r>
      <w:r>
        <w:t xml:space="preserve">kakovostnem </w:t>
      </w:r>
      <w:r w:rsidRPr="00DE4143">
        <w:t>prevzemu blaga.</w:t>
      </w:r>
    </w:p>
    <w:p w14:paraId="5B7E1F5A" w14:textId="77777777" w:rsidR="004419B2" w:rsidRPr="00DE4143" w:rsidRDefault="004419B2" w:rsidP="004419B2">
      <w:pPr>
        <w:tabs>
          <w:tab w:val="left" w:pos="0"/>
          <w:tab w:val="left" w:pos="1008"/>
          <w:tab w:val="left" w:pos="1440"/>
          <w:tab w:val="left" w:pos="1872"/>
          <w:tab w:val="left" w:pos="2880"/>
          <w:tab w:val="left" w:pos="5760"/>
        </w:tabs>
        <w:rPr>
          <w:color w:val="0000FF"/>
        </w:rPr>
      </w:pPr>
    </w:p>
    <w:p w14:paraId="1085B70F" w14:textId="2022FED0" w:rsidR="004419B2" w:rsidRDefault="004419B2" w:rsidP="004419B2">
      <w:pPr>
        <w:tabs>
          <w:tab w:val="left" w:pos="0"/>
          <w:tab w:val="left" w:pos="1008"/>
          <w:tab w:val="left" w:pos="1440"/>
          <w:tab w:val="left" w:pos="1872"/>
          <w:tab w:val="left" w:pos="2880"/>
          <w:tab w:val="left" w:pos="5760"/>
        </w:tabs>
        <w:rPr>
          <w:color w:val="000000"/>
        </w:rPr>
      </w:pPr>
      <w:r w:rsidRPr="00DE4143">
        <w:rPr>
          <w:color w:val="000000"/>
        </w:rPr>
        <w:t xml:space="preserve">Naročnik </w:t>
      </w:r>
      <w:r>
        <w:rPr>
          <w:color w:val="000000"/>
        </w:rPr>
        <w:t xml:space="preserve">je </w:t>
      </w:r>
      <w:r w:rsidRPr="00DE4143">
        <w:rPr>
          <w:color w:val="000000"/>
        </w:rPr>
        <w:t xml:space="preserve">v primeru naročil blaga </w:t>
      </w:r>
      <w:r w:rsidR="00B17102">
        <w:rPr>
          <w:color w:val="000000"/>
        </w:rPr>
        <w:t xml:space="preserve">okvirnega sporazuma </w:t>
      </w:r>
      <w:r w:rsidRPr="00DE4143">
        <w:rPr>
          <w:color w:val="000000"/>
        </w:rPr>
        <w:t>za potrebe restavracije Državnega zbora</w:t>
      </w:r>
      <w:r>
        <w:rPr>
          <w:color w:val="000000"/>
        </w:rPr>
        <w:t xml:space="preserve"> davčni zavezanec za DDV</w:t>
      </w:r>
      <w:r w:rsidRPr="00DE4143">
        <w:rPr>
          <w:color w:val="000000"/>
        </w:rPr>
        <w:t>, kar bo moral dobavitelj upoštevati p</w:t>
      </w:r>
      <w:r>
        <w:rPr>
          <w:color w:val="000000"/>
        </w:rPr>
        <w:t xml:space="preserve">ri izstavitvi </w:t>
      </w:r>
      <w:r w:rsidRPr="00DE4143">
        <w:rPr>
          <w:color w:val="000000"/>
        </w:rPr>
        <w:t>računov z navedbo identifikacijske številke naročnika za DDV: SI21881677.</w:t>
      </w:r>
    </w:p>
    <w:p w14:paraId="3CAFC74D" w14:textId="5508F70C" w:rsidR="007F5DBB" w:rsidRDefault="007F5DBB" w:rsidP="004419B2">
      <w:pPr>
        <w:tabs>
          <w:tab w:val="left" w:pos="0"/>
          <w:tab w:val="left" w:pos="1008"/>
          <w:tab w:val="left" w:pos="1440"/>
          <w:tab w:val="left" w:pos="1872"/>
          <w:tab w:val="left" w:pos="2880"/>
          <w:tab w:val="left" w:pos="5760"/>
        </w:tabs>
        <w:rPr>
          <w:color w:val="000000"/>
        </w:rPr>
      </w:pPr>
    </w:p>
    <w:p w14:paraId="53FA63BF" w14:textId="17DF7D7F" w:rsidR="007F5DBB" w:rsidRDefault="007F5DBB" w:rsidP="004419B2">
      <w:pPr>
        <w:tabs>
          <w:tab w:val="left" w:pos="0"/>
          <w:tab w:val="left" w:pos="1008"/>
          <w:tab w:val="left" w:pos="1440"/>
          <w:tab w:val="left" w:pos="1872"/>
          <w:tab w:val="left" w:pos="2880"/>
          <w:tab w:val="left" w:pos="5760"/>
        </w:tabs>
        <w:rPr>
          <w:color w:val="000000"/>
        </w:rPr>
      </w:pPr>
      <w:r>
        <w:rPr>
          <w:color w:val="000000"/>
        </w:rPr>
        <w:t>V primeru naročil blaga</w:t>
      </w:r>
      <w:r w:rsidR="00B17102">
        <w:rPr>
          <w:color w:val="000000"/>
        </w:rPr>
        <w:t xml:space="preserve"> okvirnega sporazuma</w:t>
      </w:r>
      <w:r>
        <w:rPr>
          <w:color w:val="000000"/>
        </w:rPr>
        <w:t xml:space="preserve"> za potrebe Oddelka za mednarodno dejavnost, protokol in prevajanje naročnik </w:t>
      </w:r>
      <w:r w:rsidR="007809F0" w:rsidRPr="008C47A1">
        <w:rPr>
          <w:color w:val="000000"/>
        </w:rPr>
        <w:t>v skladu s petim odstavkom 5. člena ZDDV-1 ni zavezanec</w:t>
      </w:r>
      <w:r w:rsidR="007809F0" w:rsidRPr="008C47A1">
        <w:rPr>
          <w:rFonts w:ascii="Times New Roman" w:hAnsi="Times New Roman"/>
          <w:color w:val="000000"/>
        </w:rPr>
        <w:t xml:space="preserve"> </w:t>
      </w:r>
      <w:r w:rsidR="007809F0" w:rsidRPr="008C47A1">
        <w:rPr>
          <w:color w:val="000000"/>
        </w:rPr>
        <w:t>za DDV, kar mora dobavitelj upoštevati pri izstavitvi ločenih računov.</w:t>
      </w:r>
    </w:p>
    <w:p w14:paraId="41C3E16F" w14:textId="77777777" w:rsidR="005C2CEA" w:rsidRDefault="005C2CEA" w:rsidP="004419B2">
      <w:pPr>
        <w:pStyle w:val="Naslov1"/>
        <w:sectPr w:rsidR="005C2CEA" w:rsidSect="00344F62">
          <w:footnotePr>
            <w:numFmt w:val="chicago"/>
            <w:numRestart w:val="eachPage"/>
          </w:footnotePr>
          <w:pgSz w:w="11907" w:h="16840" w:code="9"/>
          <w:pgMar w:top="1021" w:right="1701" w:bottom="1418" w:left="1701" w:header="595" w:footer="624" w:gutter="0"/>
          <w:cols w:space="708"/>
          <w:titlePg/>
          <w:docGrid w:linePitch="360"/>
        </w:sectPr>
      </w:pPr>
    </w:p>
    <w:p w14:paraId="74CC7B7C" w14:textId="795EB7F3" w:rsidR="004419B2" w:rsidRPr="004419B2" w:rsidRDefault="004419B2" w:rsidP="004419B2">
      <w:pPr>
        <w:pStyle w:val="Naslov1"/>
      </w:pPr>
      <w:r w:rsidRPr="004419B2">
        <w:t>ROK</w:t>
      </w:r>
      <w:r w:rsidR="005C2CEA">
        <w:t>, kraj</w:t>
      </w:r>
      <w:r w:rsidRPr="004419B2">
        <w:t xml:space="preserve"> IN NAČIN DOBAVE</w:t>
      </w:r>
    </w:p>
    <w:p w14:paraId="63AA375C" w14:textId="154206D1" w:rsidR="004419B2" w:rsidRPr="00DE4143" w:rsidRDefault="004419B2" w:rsidP="004419B2">
      <w:pPr>
        <w:tabs>
          <w:tab w:val="left" w:pos="-142"/>
          <w:tab w:val="left" w:pos="1008"/>
          <w:tab w:val="left" w:pos="1440"/>
          <w:tab w:val="left" w:pos="1872"/>
          <w:tab w:val="left" w:pos="2880"/>
        </w:tabs>
        <w:ind w:right="-139"/>
      </w:pPr>
      <w:r w:rsidRPr="00DE4143">
        <w:t xml:space="preserve">Navedene ocenjene količine blaga v </w:t>
      </w:r>
      <w:r w:rsidR="002D28EA">
        <w:t>I</w:t>
      </w:r>
      <w:r w:rsidRPr="00DE4143">
        <w:t xml:space="preserve">nformativnem seznamu »Predračun« so oblikovane na podlagi izračuna povprečnih </w:t>
      </w:r>
      <w:r w:rsidR="001A5E47">
        <w:t>dve</w:t>
      </w:r>
      <w:r>
        <w:t xml:space="preserve">letnih </w:t>
      </w:r>
      <w:r w:rsidRPr="00DE4143">
        <w:t>potreb naročnika ter se dobavljajo sukcesivno.</w:t>
      </w:r>
    </w:p>
    <w:p w14:paraId="141AB33E" w14:textId="77777777" w:rsidR="004419B2" w:rsidRPr="00DE4143" w:rsidRDefault="004419B2" w:rsidP="004419B2">
      <w:pPr>
        <w:tabs>
          <w:tab w:val="left" w:pos="-142"/>
          <w:tab w:val="left" w:pos="1008"/>
          <w:tab w:val="left" w:pos="1440"/>
          <w:tab w:val="left" w:pos="1872"/>
          <w:tab w:val="left" w:pos="2880"/>
        </w:tabs>
        <w:ind w:right="-139"/>
      </w:pPr>
    </w:p>
    <w:p w14:paraId="5F5B1DCD" w14:textId="57EA7F5D" w:rsidR="004419B2" w:rsidRPr="00DE4143" w:rsidRDefault="004419B2" w:rsidP="004419B2">
      <w:pPr>
        <w:tabs>
          <w:tab w:val="left" w:pos="-142"/>
          <w:tab w:val="left" w:pos="1008"/>
          <w:tab w:val="left" w:pos="1440"/>
          <w:tab w:val="left" w:pos="1872"/>
          <w:tab w:val="left" w:pos="2880"/>
        </w:tabs>
        <w:ind w:right="-139"/>
      </w:pPr>
      <w:r w:rsidRPr="00DE4143">
        <w:t xml:space="preserve">Za redna naročila je rok dobave </w:t>
      </w:r>
      <w:r>
        <w:t>prehrambenega blaga - konvencionalnih in ekoloških živil</w:t>
      </w:r>
      <w:r w:rsidRPr="00DE4143">
        <w:t xml:space="preserve"> največ dva</w:t>
      </w:r>
      <w:r w:rsidR="00FC70E2">
        <w:t xml:space="preserve"> (2)</w:t>
      </w:r>
      <w:r w:rsidRPr="00DE4143">
        <w:t xml:space="preserve"> delovna dneva od pisnega prejema naročila in rok dobave za nujna naročila največ štiri</w:t>
      </w:r>
      <w:r w:rsidR="00FC70E2">
        <w:t xml:space="preserve"> (4)</w:t>
      </w:r>
      <w:r w:rsidRPr="00DE4143">
        <w:t xml:space="preserve"> ure od pisnega prejema naročila. Nujno naročilo je tisto naročilo, ki ga </w:t>
      </w:r>
      <w:r>
        <w:t xml:space="preserve">dobavitelj </w:t>
      </w:r>
      <w:r w:rsidRPr="00DE4143">
        <w:t xml:space="preserve">dobavi naročniku isti delovni dan, če je bilo naročilo posredovano do 12. ure, v času delovnega dne naročnika. Za pisno naročilo se šteje naročilo posredovano dobavitelju po </w:t>
      </w:r>
      <w:r w:rsidR="006F51B1">
        <w:t>elektronski pošti</w:t>
      </w:r>
      <w:r w:rsidR="006F51B1" w:rsidRPr="00DE4143">
        <w:t xml:space="preserve"> </w:t>
      </w:r>
      <w:r w:rsidRPr="00DE4143">
        <w:t>ali telefonsko naročilo, pisno potrjeno po elektronski pošti</w:t>
      </w:r>
      <w:r w:rsidR="006F51B1">
        <w:t>.</w:t>
      </w:r>
    </w:p>
    <w:p w14:paraId="459317DD" w14:textId="77777777" w:rsidR="004419B2" w:rsidRPr="00DE4143" w:rsidRDefault="004419B2" w:rsidP="004419B2">
      <w:pPr>
        <w:tabs>
          <w:tab w:val="left" w:pos="-142"/>
          <w:tab w:val="left" w:pos="1008"/>
          <w:tab w:val="left" w:pos="1440"/>
          <w:tab w:val="left" w:pos="1872"/>
          <w:tab w:val="left" w:pos="2880"/>
        </w:tabs>
        <w:ind w:right="-139"/>
      </w:pPr>
    </w:p>
    <w:p w14:paraId="370763AF" w14:textId="5DB50D56" w:rsidR="004419B2" w:rsidRPr="00DE4143" w:rsidRDefault="004419B2" w:rsidP="004419B2">
      <w:pPr>
        <w:tabs>
          <w:tab w:val="left" w:pos="0"/>
          <w:tab w:val="left" w:pos="1008"/>
          <w:tab w:val="left" w:pos="1440"/>
          <w:tab w:val="left" w:pos="1872"/>
          <w:tab w:val="left" w:pos="2880"/>
          <w:tab w:val="left" w:pos="5760"/>
        </w:tabs>
      </w:pPr>
      <w:r w:rsidRPr="00DE4143">
        <w:t>Dobavitelj izvrši dobavo</w:t>
      </w:r>
      <w:r w:rsidR="00B53606" w:rsidRPr="000E2976">
        <w:t xml:space="preserve"> </w:t>
      </w:r>
      <w:r w:rsidR="00B53606" w:rsidRPr="00B53606">
        <w:t>DDP (INCOTERMS 2020)</w:t>
      </w:r>
      <w:r w:rsidR="007249C1">
        <w:t>,</w:t>
      </w:r>
      <w:r w:rsidR="00B53606" w:rsidRPr="00B53606">
        <w:t xml:space="preserve"> lokacij</w:t>
      </w:r>
      <w:r w:rsidR="00B53606">
        <w:t>a</w:t>
      </w:r>
      <w:r w:rsidR="00B53606" w:rsidRPr="00B53606">
        <w:t xml:space="preserve"> dostave</w:t>
      </w:r>
      <w:r w:rsidR="00B53606">
        <w:t xml:space="preserve"> </w:t>
      </w:r>
      <w:r w:rsidR="005C2CEA">
        <w:t>Šubičeva ulica 4</w:t>
      </w:r>
      <w:r w:rsidR="00B53606">
        <w:t>, Ljubljana</w:t>
      </w:r>
      <w:r>
        <w:t>, ki se nahaja v ožjem mestnem središču Ljubljane</w:t>
      </w:r>
      <w:r w:rsidRPr="00DE4143">
        <w:t xml:space="preserve">. </w:t>
      </w:r>
      <w:r w:rsidR="005C2CEA" w:rsidRPr="00AB4FCD">
        <w:t xml:space="preserve">Naročnik dobavitelju zagotavlja vhod v skladišče naročnika na lokaciji Beethovnova </w:t>
      </w:r>
      <w:r w:rsidR="006509E4">
        <w:t xml:space="preserve">ulica </w:t>
      </w:r>
      <w:r w:rsidR="005C2CEA" w:rsidRPr="00AB4FCD">
        <w:t xml:space="preserve">1, Ljubljana. </w:t>
      </w:r>
      <w:r w:rsidRPr="00DE4143">
        <w:t xml:space="preserve">V nasprotnem primeru se dobava ne bo štela za izvršeno. </w:t>
      </w:r>
      <w:r>
        <w:t xml:space="preserve">Dobava blaga je na podlagi prvega odstavka 3. člena Odloka o urejanju prometa v Mestni občini Ljubljana </w:t>
      </w:r>
      <w:r w:rsidR="00255360">
        <w:t>(Uradni list RS, št. 8/17, 14/19, 16/21, 184/21, 137/22, 61/23 in 109/23)</w:t>
      </w:r>
      <w:r>
        <w:t xml:space="preserve"> dovoljena s tovornimi vozili, katerih največja dovoljena masa ne presega 3,5 tone.</w:t>
      </w:r>
    </w:p>
    <w:p w14:paraId="4A9CDAD6" w14:textId="77777777" w:rsidR="004419B2" w:rsidRDefault="004419B2" w:rsidP="004419B2">
      <w:pPr>
        <w:tabs>
          <w:tab w:val="left" w:pos="0"/>
          <w:tab w:val="left" w:pos="1008"/>
          <w:tab w:val="left" w:pos="1440"/>
          <w:tab w:val="left" w:pos="1872"/>
          <w:tab w:val="left" w:pos="2880"/>
          <w:tab w:val="left" w:pos="5760"/>
        </w:tabs>
      </w:pPr>
      <w:r w:rsidRPr="00CC2D3D">
        <w:t xml:space="preserve">Predvidena </w:t>
      </w:r>
      <w:r>
        <w:t>frekvenca dobav po posameznih sklopih prehrambenega blaga - konvencionalnih in ekoloških živil je praviloma naslednja:</w:t>
      </w:r>
    </w:p>
    <w:p w14:paraId="7E841808" w14:textId="3354C9CA" w:rsidR="004419B2" w:rsidRDefault="004419B2" w:rsidP="00973C48">
      <w:pPr>
        <w:numPr>
          <w:ilvl w:val="0"/>
          <w:numId w:val="12"/>
        </w:numPr>
        <w:tabs>
          <w:tab w:val="left" w:pos="0"/>
          <w:tab w:val="left" w:pos="1008"/>
          <w:tab w:val="left" w:pos="1440"/>
          <w:tab w:val="left" w:pos="1872"/>
          <w:tab w:val="left" w:pos="2880"/>
          <w:tab w:val="left" w:pos="5760"/>
        </w:tabs>
      </w:pPr>
      <w:r>
        <w:t>dnevna dobava: sveže sadje in zelenjava, kruh</w:t>
      </w:r>
      <w:r w:rsidR="00BF15D8">
        <w:t>,</w:t>
      </w:r>
      <w:r>
        <w:t xml:space="preserve"> slaščice;</w:t>
      </w:r>
    </w:p>
    <w:p w14:paraId="2C9AF85F" w14:textId="48F2318F" w:rsidR="004419B2" w:rsidRDefault="004419B2" w:rsidP="00973C48">
      <w:pPr>
        <w:numPr>
          <w:ilvl w:val="0"/>
          <w:numId w:val="12"/>
        </w:numPr>
        <w:tabs>
          <w:tab w:val="left" w:pos="0"/>
          <w:tab w:val="left" w:pos="1008"/>
          <w:tab w:val="left" w:pos="1440"/>
          <w:tab w:val="left" w:pos="1872"/>
          <w:tab w:val="left" w:pos="2880"/>
          <w:tab w:val="left" w:pos="5760"/>
        </w:tabs>
      </w:pPr>
      <w:r>
        <w:t>2 x na teden: zamrznjen</w:t>
      </w:r>
      <w:r w:rsidR="006F1D29">
        <w:t>o sadje in zelenjava, zamrznjeni izdelki iz testa</w:t>
      </w:r>
      <w:r>
        <w:t>, meso in mesni izdelki, perutninsko meso in izdelki;</w:t>
      </w:r>
    </w:p>
    <w:p w14:paraId="274C1CDE" w14:textId="5A24EC9F" w:rsidR="00A600AF" w:rsidRDefault="004419B2" w:rsidP="00973C48">
      <w:pPr>
        <w:numPr>
          <w:ilvl w:val="0"/>
          <w:numId w:val="12"/>
        </w:numPr>
        <w:tabs>
          <w:tab w:val="left" w:pos="0"/>
          <w:tab w:val="left" w:pos="1008"/>
          <w:tab w:val="left" w:pos="1440"/>
          <w:tab w:val="left" w:pos="1872"/>
          <w:tab w:val="left" w:pos="2880"/>
          <w:tab w:val="left" w:pos="5760"/>
        </w:tabs>
      </w:pPr>
      <w:r>
        <w:t>1</w:t>
      </w:r>
      <w:r w:rsidR="00674E12">
        <w:t>-2</w:t>
      </w:r>
      <w:r>
        <w:t xml:space="preserve"> x na teden: </w:t>
      </w:r>
      <w:r w:rsidR="00674E12">
        <w:t>mleko</w:t>
      </w:r>
      <w:r w:rsidR="006F1D29">
        <w:t>,</w:t>
      </w:r>
      <w:r w:rsidR="00674E12">
        <w:t xml:space="preserve"> mlečni izdelki, </w:t>
      </w:r>
      <w:r>
        <w:t>ribe in ostali morski sadeži, splošno prehrambeno blago in pijače</w:t>
      </w:r>
      <w:r w:rsidR="006F1D29">
        <w:t>, žita in mlevski izdelki, testenine</w:t>
      </w:r>
      <w:r w:rsidR="00B15DD0">
        <w:t xml:space="preserve">. </w:t>
      </w:r>
    </w:p>
    <w:p w14:paraId="5FD7C58C" w14:textId="77777777" w:rsidR="00B15DD0" w:rsidRDefault="00B15DD0" w:rsidP="00A600AF">
      <w:pPr>
        <w:tabs>
          <w:tab w:val="left" w:pos="0"/>
          <w:tab w:val="left" w:pos="1008"/>
          <w:tab w:val="left" w:pos="1440"/>
          <w:tab w:val="left" w:pos="1872"/>
          <w:tab w:val="left" w:pos="2880"/>
          <w:tab w:val="left" w:pos="5760"/>
        </w:tabs>
      </w:pPr>
    </w:p>
    <w:p w14:paraId="50372BF4" w14:textId="6B4F3A44" w:rsidR="004419B2" w:rsidRPr="00CC2D3D" w:rsidRDefault="00B15DD0" w:rsidP="00A600AF">
      <w:pPr>
        <w:tabs>
          <w:tab w:val="left" w:pos="0"/>
          <w:tab w:val="left" w:pos="1008"/>
          <w:tab w:val="left" w:pos="1440"/>
          <w:tab w:val="left" w:pos="1872"/>
          <w:tab w:val="left" w:pos="2880"/>
          <w:tab w:val="left" w:pos="5760"/>
        </w:tabs>
      </w:pPr>
      <w:r>
        <w:t xml:space="preserve">Dobava blaga </w:t>
      </w:r>
      <w:r w:rsidR="00442EBC">
        <w:t xml:space="preserve">se bo izvajala </w:t>
      </w:r>
      <w:r>
        <w:t xml:space="preserve">od ponedeljka do petka </w:t>
      </w:r>
      <w:r w:rsidR="00A600AF">
        <w:t>med 7. in 8. uro zjutraj.</w:t>
      </w:r>
    </w:p>
    <w:p w14:paraId="6F9E0881" w14:textId="77777777" w:rsidR="004419B2" w:rsidRDefault="004419B2" w:rsidP="004419B2">
      <w:pPr>
        <w:tabs>
          <w:tab w:val="left" w:pos="425"/>
          <w:tab w:val="left" w:pos="851"/>
        </w:tabs>
      </w:pPr>
    </w:p>
    <w:p w14:paraId="1CB9270A" w14:textId="76549BE1" w:rsidR="004419B2" w:rsidRDefault="004419B2" w:rsidP="004419B2">
      <w:pPr>
        <w:tabs>
          <w:tab w:val="left" w:pos="425"/>
          <w:tab w:val="left" w:pos="851"/>
        </w:tabs>
      </w:pPr>
      <w:r w:rsidRPr="00DE4143">
        <w:t xml:space="preserve">Prevzem blaga med naročnikom in </w:t>
      </w:r>
      <w:r w:rsidR="00937F2D">
        <w:t>dobaviteljem</w:t>
      </w:r>
      <w:r w:rsidR="00937F2D" w:rsidRPr="00DE4143">
        <w:t xml:space="preserve"> </w:t>
      </w:r>
      <w:r w:rsidRPr="00DE4143">
        <w:t xml:space="preserve">se opravi komisijsko (predstavnik naročnika in predstavnik dobavitelja). </w:t>
      </w:r>
      <w:r w:rsidR="00937F2D">
        <w:rPr>
          <w:color w:val="000000"/>
        </w:rPr>
        <w:t>Dobavitelj</w:t>
      </w:r>
      <w:r w:rsidR="00937F2D" w:rsidRPr="00DE4143">
        <w:rPr>
          <w:color w:val="000000"/>
        </w:rPr>
        <w:t xml:space="preserve"> </w:t>
      </w:r>
      <w:r w:rsidRPr="00DE4143">
        <w:rPr>
          <w:color w:val="000000"/>
        </w:rPr>
        <w:t xml:space="preserve">mora hkrati z blagom ob prevzemu naročniku izročiti še pravilno izpolnjeno dobavnico, </w:t>
      </w:r>
      <w:r w:rsidRPr="00DE4143">
        <w:t>ki jo naročnik po prevzeti dobavi potrdi s podpisom, v skladu s pooblastili.</w:t>
      </w:r>
    </w:p>
    <w:p w14:paraId="061B6CF3" w14:textId="77777777" w:rsidR="004419B2" w:rsidRDefault="004419B2" w:rsidP="004419B2">
      <w:pPr>
        <w:tabs>
          <w:tab w:val="left" w:pos="0"/>
          <w:tab w:val="left" w:pos="1008"/>
          <w:tab w:val="left" w:pos="1440"/>
          <w:tab w:val="left" w:pos="1872"/>
          <w:tab w:val="left" w:pos="2880"/>
          <w:tab w:val="left" w:pos="5760"/>
        </w:tabs>
      </w:pPr>
    </w:p>
    <w:p w14:paraId="652F503C" w14:textId="77777777" w:rsidR="004419B2" w:rsidRPr="00DE4143" w:rsidRDefault="004419B2" w:rsidP="004419B2">
      <w:pPr>
        <w:tabs>
          <w:tab w:val="left" w:pos="0"/>
          <w:tab w:val="left" w:pos="1008"/>
          <w:tab w:val="left" w:pos="1440"/>
          <w:tab w:val="left" w:pos="1872"/>
          <w:tab w:val="left" w:pos="2880"/>
          <w:tab w:val="left" w:pos="5760"/>
        </w:tabs>
      </w:pPr>
      <w:r w:rsidRPr="00DE4143">
        <w:t>Ugotovljene pomanjkljivosti je dolžan odpraviti dobavitelj na lastne stroške.</w:t>
      </w:r>
    </w:p>
    <w:p w14:paraId="63260335" w14:textId="77777777" w:rsidR="004419B2" w:rsidRPr="00DE4143" w:rsidRDefault="004419B2" w:rsidP="004419B2">
      <w:pPr>
        <w:tabs>
          <w:tab w:val="left" w:pos="0"/>
          <w:tab w:val="left" w:pos="1008"/>
          <w:tab w:val="left" w:pos="1440"/>
          <w:tab w:val="left" w:pos="1872"/>
          <w:tab w:val="left" w:pos="2880"/>
          <w:tab w:val="left" w:pos="5760"/>
        </w:tabs>
      </w:pPr>
    </w:p>
    <w:p w14:paraId="4455FA4B" w14:textId="79A2DAB9" w:rsidR="004419B2" w:rsidRPr="00DE4143" w:rsidRDefault="004419B2" w:rsidP="004419B2">
      <w:pPr>
        <w:tabs>
          <w:tab w:val="left" w:pos="0"/>
          <w:tab w:val="left" w:pos="1008"/>
          <w:tab w:val="left" w:pos="1440"/>
          <w:tab w:val="left" w:pos="1872"/>
          <w:tab w:val="left" w:pos="2880"/>
          <w:tab w:val="left" w:pos="5760"/>
        </w:tabs>
      </w:pPr>
      <w:r w:rsidRPr="00DE4143">
        <w:t xml:space="preserve">Količinske in kakovostne reklamacije za dobavljeno blago bo dobavitelj upošteval </w:t>
      </w:r>
      <w:r>
        <w:t xml:space="preserve">in jih rešil </w:t>
      </w:r>
      <w:r w:rsidRPr="00DE4143">
        <w:t xml:space="preserve">v roku </w:t>
      </w:r>
      <w:r>
        <w:t>največ štiriindvajset</w:t>
      </w:r>
      <w:r w:rsidR="00FC70E2">
        <w:t xml:space="preserve"> (24)</w:t>
      </w:r>
      <w:r w:rsidRPr="00DE4143">
        <w:t xml:space="preserve"> </w:t>
      </w:r>
      <w:r>
        <w:t>ur po javljeni reklamaciji.</w:t>
      </w:r>
    </w:p>
    <w:p w14:paraId="316FFA9F" w14:textId="77777777" w:rsidR="004419B2" w:rsidRPr="00DE4143" w:rsidRDefault="004419B2" w:rsidP="004419B2">
      <w:pPr>
        <w:tabs>
          <w:tab w:val="left" w:pos="0"/>
          <w:tab w:val="left" w:pos="1008"/>
          <w:tab w:val="left" w:pos="1440"/>
          <w:tab w:val="left" w:pos="1872"/>
          <w:tab w:val="left" w:pos="2880"/>
          <w:tab w:val="left" w:pos="5760"/>
        </w:tabs>
      </w:pPr>
    </w:p>
    <w:p w14:paraId="2FEE6467" w14:textId="0A2D1FEE" w:rsidR="003935D6" w:rsidRDefault="004419B2" w:rsidP="00BF15D8">
      <w:pPr>
        <w:tabs>
          <w:tab w:val="left" w:pos="0"/>
          <w:tab w:val="left" w:pos="1008"/>
          <w:tab w:val="left" w:pos="1440"/>
          <w:tab w:val="left" w:pos="1872"/>
          <w:tab w:val="left" w:pos="2880"/>
          <w:tab w:val="left" w:pos="5760"/>
        </w:tabs>
      </w:pPr>
      <w:r w:rsidRPr="00DE4143">
        <w:t>V primeru, da dobavitelj ne bi odpravil pomanjkljivosti v dogovorjenem roku, odpravi pomanjkljivosti naročnik na</w:t>
      </w:r>
      <w:r>
        <w:t xml:space="preserve"> in za</w:t>
      </w:r>
      <w:r w:rsidRPr="00DE4143">
        <w:t xml:space="preserve"> račun dobavitelja oziroma dobavitelj izstavi naročniku dobropis.</w:t>
      </w:r>
      <w:bookmarkEnd w:id="129"/>
    </w:p>
    <w:p w14:paraId="678E978F" w14:textId="77777777" w:rsidR="00685105" w:rsidRPr="007E7A59" w:rsidRDefault="00685105" w:rsidP="00685105">
      <w:pPr>
        <w:pStyle w:val="Naslov1"/>
      </w:pPr>
      <w:bookmarkStart w:id="130" w:name="_Toc515609229"/>
      <w:r w:rsidRPr="007E7A59">
        <w:t>OKOLJSKE ZAHTEVE</w:t>
      </w:r>
      <w:bookmarkEnd w:id="130"/>
      <w:r w:rsidRPr="007E7A59">
        <w:t xml:space="preserve"> </w:t>
      </w:r>
    </w:p>
    <w:p w14:paraId="6459487A" w14:textId="095B1539" w:rsidR="00685105" w:rsidRPr="0057506D" w:rsidRDefault="00776A8B" w:rsidP="00685105">
      <w:pPr>
        <w:spacing w:line="260" w:lineRule="exact"/>
      </w:pPr>
      <w:r>
        <w:rPr>
          <w:b/>
          <w:bCs/>
        </w:rPr>
        <w:t>7</w:t>
      </w:r>
      <w:r w:rsidR="00685105" w:rsidRPr="0057506D">
        <w:rPr>
          <w:b/>
          <w:bCs/>
        </w:rPr>
        <w:t xml:space="preserve">.1 Dokazila o izpolnjevanju okoljskih zahtev </w:t>
      </w:r>
      <w:r w:rsidR="00685105" w:rsidRPr="0057506D">
        <w:rPr>
          <w:bCs/>
          <w:i/>
        </w:rPr>
        <w:t xml:space="preserve">/velja za artikle </w:t>
      </w:r>
      <w:r w:rsidR="00F1697C">
        <w:rPr>
          <w:bCs/>
          <w:i/>
        </w:rPr>
        <w:t>iz shem kakovosti</w:t>
      </w:r>
      <w:r w:rsidR="00685105" w:rsidRPr="0057506D">
        <w:rPr>
          <w:i/>
        </w:rPr>
        <w:t xml:space="preserve"> iz obrazca 1.</w:t>
      </w:r>
      <w:r w:rsidR="00A06E9D">
        <w:rPr>
          <w:i/>
        </w:rPr>
        <w:t>5</w:t>
      </w:r>
      <w:r w:rsidR="00685105" w:rsidRPr="0057506D">
        <w:rPr>
          <w:i/>
        </w:rPr>
        <w:t xml:space="preserve"> – Informativni seznam »Predračun«/</w:t>
      </w:r>
    </w:p>
    <w:p w14:paraId="503E5001" w14:textId="77777777" w:rsidR="00685105" w:rsidRPr="0057506D" w:rsidRDefault="00685105" w:rsidP="00685105">
      <w:pPr>
        <w:pStyle w:val="Telobesedila3"/>
        <w:spacing w:after="0" w:line="260" w:lineRule="exact"/>
        <w:rPr>
          <w:sz w:val="22"/>
          <w:szCs w:val="22"/>
        </w:rPr>
      </w:pPr>
    </w:p>
    <w:p w14:paraId="05867789" w14:textId="18FBF644" w:rsidR="009225A0" w:rsidRDefault="00685105" w:rsidP="005C2CEA">
      <w:pPr>
        <w:pStyle w:val="Telobesedila3"/>
        <w:spacing w:after="0" w:line="260" w:lineRule="exact"/>
      </w:pPr>
      <w:r w:rsidRPr="0057506D">
        <w:rPr>
          <w:sz w:val="22"/>
          <w:szCs w:val="22"/>
        </w:rPr>
        <w:t xml:space="preserve">Ponudnik </w:t>
      </w:r>
      <w:r w:rsidR="00F059A0">
        <w:rPr>
          <w:sz w:val="22"/>
          <w:szCs w:val="22"/>
        </w:rPr>
        <w:t xml:space="preserve">bo </w:t>
      </w:r>
      <w:r w:rsidRPr="0057506D">
        <w:rPr>
          <w:sz w:val="22"/>
          <w:szCs w:val="22"/>
        </w:rPr>
        <w:t>mora</w:t>
      </w:r>
      <w:r w:rsidR="00F059A0">
        <w:rPr>
          <w:sz w:val="22"/>
          <w:szCs w:val="22"/>
        </w:rPr>
        <w:t>l</w:t>
      </w:r>
      <w:r w:rsidRPr="0057506D">
        <w:rPr>
          <w:sz w:val="22"/>
          <w:szCs w:val="22"/>
        </w:rPr>
        <w:t xml:space="preserve"> za ponujene artikle </w:t>
      </w:r>
      <w:r w:rsidR="00F1697C">
        <w:rPr>
          <w:sz w:val="22"/>
          <w:szCs w:val="22"/>
        </w:rPr>
        <w:t>iz shem kakovosti</w:t>
      </w:r>
      <w:r w:rsidRPr="0057506D">
        <w:rPr>
          <w:sz w:val="22"/>
          <w:szCs w:val="22"/>
        </w:rPr>
        <w:t xml:space="preserve"> </w:t>
      </w:r>
      <w:r w:rsidR="00AE6346" w:rsidRPr="00AE6346">
        <w:rPr>
          <w:sz w:val="22"/>
          <w:szCs w:val="22"/>
        </w:rPr>
        <w:t>(ekološki kmetijski pridelki ali živila, izbrana kakovost, integrirani kmetijski pridelki ali živila, višja kakovost, zajamčena tradicionalna posebnost, zaščitena označba porekla in zaščitena geografska označba)</w:t>
      </w:r>
      <w:r w:rsidR="00AE6346">
        <w:rPr>
          <w:sz w:val="22"/>
          <w:szCs w:val="22"/>
        </w:rPr>
        <w:t xml:space="preserve"> </w:t>
      </w:r>
      <w:r w:rsidRPr="0057506D">
        <w:rPr>
          <w:sz w:val="22"/>
          <w:szCs w:val="22"/>
        </w:rPr>
        <w:t>iz obrazca 1.</w:t>
      </w:r>
      <w:r w:rsidR="00A06E9D">
        <w:rPr>
          <w:sz w:val="22"/>
          <w:szCs w:val="22"/>
        </w:rPr>
        <w:t>5</w:t>
      </w:r>
      <w:r w:rsidRPr="0057506D">
        <w:rPr>
          <w:sz w:val="22"/>
          <w:szCs w:val="22"/>
        </w:rPr>
        <w:t xml:space="preserve"> – Informativni seznam »Predračun«, </w:t>
      </w:r>
      <w:r w:rsidR="00F1697C" w:rsidRPr="00F1697C">
        <w:rPr>
          <w:b/>
          <w:sz w:val="22"/>
          <w:szCs w:val="22"/>
        </w:rPr>
        <w:t xml:space="preserve">ob </w:t>
      </w:r>
      <w:r w:rsidR="00F059A0">
        <w:rPr>
          <w:b/>
          <w:sz w:val="22"/>
          <w:szCs w:val="22"/>
        </w:rPr>
        <w:t>dobavi</w:t>
      </w:r>
      <w:r w:rsidR="00F1697C" w:rsidRPr="00F1697C">
        <w:rPr>
          <w:b/>
          <w:sz w:val="22"/>
          <w:szCs w:val="22"/>
        </w:rPr>
        <w:t xml:space="preserve"> </w:t>
      </w:r>
      <w:r w:rsidR="00875741">
        <w:rPr>
          <w:b/>
          <w:sz w:val="22"/>
          <w:szCs w:val="22"/>
        </w:rPr>
        <w:t xml:space="preserve">blaga </w:t>
      </w:r>
      <w:r w:rsidRPr="00F1697C">
        <w:rPr>
          <w:b/>
          <w:sz w:val="22"/>
          <w:szCs w:val="22"/>
        </w:rPr>
        <w:t>predložiti</w:t>
      </w:r>
      <w:r w:rsidRPr="0057506D">
        <w:rPr>
          <w:sz w:val="22"/>
          <w:szCs w:val="22"/>
        </w:rPr>
        <w:t xml:space="preserve"> </w:t>
      </w:r>
      <w:r w:rsidRPr="0057506D">
        <w:rPr>
          <w:b/>
          <w:sz w:val="22"/>
          <w:szCs w:val="22"/>
        </w:rPr>
        <w:t>dokazila o izpolnjevanju okoljskih zahtev</w:t>
      </w:r>
      <w:r w:rsidRPr="0057506D">
        <w:rPr>
          <w:sz w:val="22"/>
          <w:szCs w:val="22"/>
        </w:rPr>
        <w:t>.</w:t>
      </w:r>
      <w:r w:rsidR="00F059A0">
        <w:rPr>
          <w:sz w:val="22"/>
          <w:szCs w:val="22"/>
        </w:rPr>
        <w:t xml:space="preserve"> </w:t>
      </w:r>
      <w:r w:rsidRPr="0057506D">
        <w:rPr>
          <w:sz w:val="22"/>
          <w:szCs w:val="22"/>
        </w:rPr>
        <w:t>Naročnik si pridržuje pravico od ponudnika zahtevati dopolnitev oz</w:t>
      </w:r>
      <w:r w:rsidR="00F059A0">
        <w:rPr>
          <w:sz w:val="22"/>
          <w:szCs w:val="22"/>
        </w:rPr>
        <w:t>iroma</w:t>
      </w:r>
      <w:r w:rsidRPr="0057506D">
        <w:rPr>
          <w:sz w:val="22"/>
          <w:szCs w:val="22"/>
        </w:rPr>
        <w:t xml:space="preserve"> predložitev dodatnih dokazil, iz katerih bo razvidno, da ponujeno blago izpolnjuje zahteve.</w:t>
      </w:r>
    </w:p>
    <w:p w14:paraId="1E602638" w14:textId="77777777" w:rsidR="00BF15D8" w:rsidRDefault="00BF15D8" w:rsidP="00BF15D8">
      <w:pPr>
        <w:tabs>
          <w:tab w:val="left" w:pos="0"/>
          <w:tab w:val="left" w:pos="1008"/>
          <w:tab w:val="left" w:pos="1440"/>
          <w:tab w:val="left" w:pos="1872"/>
          <w:tab w:val="left" w:pos="2880"/>
          <w:tab w:val="left" w:pos="5760"/>
        </w:tabs>
        <w:rPr>
          <w:highlight w:val="yellow"/>
        </w:rPr>
        <w:sectPr w:rsidR="00BF15D8" w:rsidSect="00344F62">
          <w:footnotePr>
            <w:numFmt w:val="chicago"/>
            <w:numRestart w:val="eachPage"/>
          </w:footnotePr>
          <w:pgSz w:w="11907" w:h="16840" w:code="9"/>
          <w:pgMar w:top="1021" w:right="1701" w:bottom="1418" w:left="1701" w:header="595" w:footer="624" w:gutter="0"/>
          <w:cols w:space="708"/>
          <w:titlePg/>
          <w:docGrid w:linePitch="360"/>
        </w:sectPr>
      </w:pPr>
    </w:p>
    <w:p w14:paraId="69A70374" w14:textId="77777777" w:rsidR="003935D6" w:rsidRPr="005A1281" w:rsidRDefault="003935D6" w:rsidP="003935D6">
      <w:pPr>
        <w:pStyle w:val="Naslov"/>
        <w:rPr>
          <w:lang w:val="sl-SI"/>
        </w:rPr>
      </w:pPr>
      <w:r w:rsidRPr="005A1281">
        <w:rPr>
          <w:lang w:val="sl-SI"/>
        </w:rPr>
        <w:t>tretji del:</w:t>
      </w:r>
      <w:r w:rsidRPr="005A1281">
        <w:rPr>
          <w:lang w:val="sl-SI"/>
        </w:rPr>
        <w:tab/>
        <w:t>Obrazci</w:t>
      </w:r>
      <w:r>
        <w:rPr>
          <w:lang w:val="sl-SI"/>
        </w:rPr>
        <w:t xml:space="preserve"> in vzorec </w:t>
      </w:r>
      <w:r w:rsidR="00BB6F9B">
        <w:rPr>
          <w:lang w:val="sl-SI"/>
        </w:rPr>
        <w:t>OKVIRNEGA SPORAZUMA</w:t>
      </w:r>
    </w:p>
    <w:p w14:paraId="473C57D0" w14:textId="77777777" w:rsidR="003935D6" w:rsidRPr="005A1281" w:rsidRDefault="003935D6" w:rsidP="00973C48">
      <w:pPr>
        <w:pStyle w:val="Naslov1"/>
        <w:numPr>
          <w:ilvl w:val="0"/>
          <w:numId w:val="9"/>
        </w:numPr>
      </w:pPr>
      <w:bookmarkStart w:id="131" w:name="_Toc515609230"/>
      <w:r w:rsidRPr="005A1281">
        <w:t>Obrazci</w:t>
      </w:r>
      <w:bookmarkEnd w:id="131"/>
    </w:p>
    <w:p w14:paraId="7101A079" w14:textId="14310114" w:rsidR="003935D6" w:rsidRPr="005A1281" w:rsidRDefault="003935D6" w:rsidP="00EF3455">
      <w:pPr>
        <w:pStyle w:val="Naslov2"/>
        <w:numPr>
          <w:ilvl w:val="1"/>
          <w:numId w:val="9"/>
        </w:numPr>
        <w:tabs>
          <w:tab w:val="clear" w:pos="624"/>
          <w:tab w:val="left" w:pos="851"/>
        </w:tabs>
      </w:pPr>
      <w:bookmarkStart w:id="132" w:name="_Toc515609231"/>
      <w:r w:rsidRPr="005A1281">
        <w:t>Enotni evropski dokument v zvezi z oddajo javnega naročila (ESPD)</w:t>
      </w:r>
      <w:bookmarkEnd w:id="132"/>
      <w:r w:rsidRPr="005A1281">
        <w:t xml:space="preserve"> </w:t>
      </w:r>
    </w:p>
    <w:p w14:paraId="19055E3C" w14:textId="77777777" w:rsidR="008222B8" w:rsidRPr="001E2845" w:rsidRDefault="008222B8" w:rsidP="008222B8">
      <w:pPr>
        <w:pStyle w:val="Navaden-razmik"/>
      </w:pPr>
      <w:bookmarkStart w:id="133" w:name="_Toc466446892"/>
      <w:bookmarkStart w:id="134" w:name="_Ref453324958"/>
      <w:bookmarkStart w:id="135" w:name="_Ref453324976"/>
      <w:r w:rsidRPr="001E2845">
        <w:t>Obrazec je priložen razpisni dokumentaciji v obliki XML datoteke.</w:t>
      </w:r>
    </w:p>
    <w:p w14:paraId="69A47589" w14:textId="6B72065F" w:rsidR="008222B8" w:rsidRPr="008222B8" w:rsidRDefault="008222B8" w:rsidP="008222B8">
      <w:pPr>
        <w:pStyle w:val="Navaden-razmik"/>
        <w:rPr>
          <w:b/>
        </w:rPr>
        <w:sectPr w:rsidR="008222B8" w:rsidRPr="008222B8" w:rsidSect="001E46BD">
          <w:headerReference w:type="default" r:id="rId17"/>
          <w:footerReference w:type="default" r:id="rId18"/>
          <w:headerReference w:type="first" r:id="rId19"/>
          <w:footnotePr>
            <w:numFmt w:val="chicago"/>
            <w:numRestart w:val="eachPage"/>
          </w:footnotePr>
          <w:pgSz w:w="11907" w:h="16840" w:code="9"/>
          <w:pgMar w:top="1134" w:right="1701" w:bottom="1134" w:left="1701" w:header="595" w:footer="624" w:gutter="0"/>
          <w:cols w:space="708"/>
          <w:titlePg/>
          <w:docGrid w:linePitch="360"/>
        </w:sectPr>
      </w:pPr>
      <w:r w:rsidRPr="001E2845">
        <w:t xml:space="preserve">Ponudnik k ponudbeni dokumentaciji priloži izpolnjen obrazec ESPD </w:t>
      </w:r>
      <w:r w:rsidRPr="001E2845">
        <w:rPr>
          <w:b/>
        </w:rPr>
        <w:t>v XML in PDF obliki.</w:t>
      </w:r>
    </w:p>
    <w:p w14:paraId="21AB967E" w14:textId="0B9A164C" w:rsidR="006C7F4F" w:rsidRPr="005A1281" w:rsidRDefault="006C7F4F" w:rsidP="006C7F4F">
      <w:pPr>
        <w:pStyle w:val="Naslov2"/>
        <w:numPr>
          <w:ilvl w:val="1"/>
          <w:numId w:val="9"/>
        </w:numPr>
        <w:tabs>
          <w:tab w:val="clear" w:pos="624"/>
          <w:tab w:val="left" w:pos="851"/>
        </w:tabs>
      </w:pPr>
      <w:bookmarkStart w:id="136" w:name="_Toc515609232"/>
      <w:bookmarkEnd w:id="133"/>
      <w:r>
        <w:t>PONUDBENI POGOJI IN REKAPITULACIJA</w:t>
      </w:r>
    </w:p>
    <w:bookmarkEnd w:id="136"/>
    <w:tbl>
      <w:tblPr>
        <w:tblW w:w="8613" w:type="dxa"/>
        <w:tblLayout w:type="fixed"/>
        <w:tblLook w:val="04A0" w:firstRow="1" w:lastRow="0" w:firstColumn="1" w:lastColumn="0" w:noHBand="0" w:noVBand="1"/>
      </w:tblPr>
      <w:tblGrid>
        <w:gridCol w:w="2835"/>
        <w:gridCol w:w="5778"/>
      </w:tblGrid>
      <w:tr w:rsidR="00522BCC" w:rsidRPr="005A1281" w14:paraId="65880EAF" w14:textId="77777777" w:rsidTr="00744061">
        <w:trPr>
          <w:trHeight w:val="567"/>
        </w:trPr>
        <w:tc>
          <w:tcPr>
            <w:tcW w:w="2835" w:type="dxa"/>
            <w:shd w:val="clear" w:color="auto" w:fill="auto"/>
            <w:vAlign w:val="center"/>
          </w:tcPr>
          <w:p w14:paraId="6778F50C" w14:textId="77777777" w:rsidR="00522BCC" w:rsidRPr="005A1281" w:rsidRDefault="00522BCC" w:rsidP="00AB02BC">
            <w:pPr>
              <w:widowControl w:val="0"/>
              <w:jc w:val="left"/>
            </w:pPr>
          </w:p>
          <w:p w14:paraId="265DAB79" w14:textId="77777777" w:rsidR="00522BCC" w:rsidRPr="005A1281" w:rsidRDefault="00522BCC" w:rsidP="00522BCC">
            <w:pPr>
              <w:widowControl w:val="0"/>
              <w:jc w:val="left"/>
            </w:pPr>
            <w:r w:rsidRPr="005A1281">
              <w:t>Ponud</w:t>
            </w:r>
            <w:r>
              <w:t>ba velja za sklop</w:t>
            </w:r>
            <w:r w:rsidRPr="005A1281">
              <w:t>:</w:t>
            </w:r>
          </w:p>
        </w:tc>
        <w:tc>
          <w:tcPr>
            <w:tcW w:w="5778" w:type="dxa"/>
            <w:tcBorders>
              <w:bottom w:val="single" w:sz="4" w:space="0" w:color="auto"/>
            </w:tcBorders>
            <w:shd w:val="clear" w:color="auto" w:fill="auto"/>
            <w:vAlign w:val="center"/>
          </w:tcPr>
          <w:p w14:paraId="7287F9D3" w14:textId="77777777" w:rsidR="00522BCC" w:rsidRPr="005A1281" w:rsidRDefault="00522BCC" w:rsidP="00AB02BC">
            <w:pPr>
              <w:widowControl w:val="0"/>
            </w:pPr>
          </w:p>
        </w:tc>
      </w:tr>
      <w:tr w:rsidR="00522BCC" w:rsidRPr="005A1281" w14:paraId="7288356F" w14:textId="77777777" w:rsidTr="00744061">
        <w:trPr>
          <w:trHeight w:val="567"/>
        </w:trPr>
        <w:tc>
          <w:tcPr>
            <w:tcW w:w="2835" w:type="dxa"/>
            <w:shd w:val="clear" w:color="auto" w:fill="auto"/>
            <w:vAlign w:val="center"/>
          </w:tcPr>
          <w:p w14:paraId="2FA8334E" w14:textId="77777777" w:rsidR="00522BCC" w:rsidRPr="005A1281" w:rsidRDefault="00522BCC" w:rsidP="00AB02BC">
            <w:pPr>
              <w:widowControl w:val="0"/>
              <w:jc w:val="left"/>
            </w:pPr>
          </w:p>
          <w:p w14:paraId="62C5081B" w14:textId="77777777" w:rsidR="00522BCC" w:rsidRPr="005A1281" w:rsidRDefault="00522BCC" w:rsidP="00522BCC">
            <w:pPr>
              <w:widowControl w:val="0"/>
              <w:jc w:val="left"/>
            </w:pPr>
            <w:r>
              <w:t>Naziv sklopa</w:t>
            </w:r>
            <w:r w:rsidRPr="005A1281">
              <w:t>:</w:t>
            </w:r>
          </w:p>
        </w:tc>
        <w:tc>
          <w:tcPr>
            <w:tcW w:w="5778" w:type="dxa"/>
            <w:tcBorders>
              <w:top w:val="single" w:sz="4" w:space="0" w:color="auto"/>
              <w:bottom w:val="single" w:sz="4" w:space="0" w:color="auto"/>
            </w:tcBorders>
            <w:shd w:val="clear" w:color="auto" w:fill="auto"/>
            <w:vAlign w:val="center"/>
          </w:tcPr>
          <w:p w14:paraId="3BD4ECAB" w14:textId="77777777" w:rsidR="00522BCC" w:rsidRPr="005A1281" w:rsidRDefault="00522BCC" w:rsidP="00AB02BC">
            <w:pPr>
              <w:widowControl w:val="0"/>
            </w:pPr>
          </w:p>
        </w:tc>
      </w:tr>
    </w:tbl>
    <w:p w14:paraId="6E76D0F1" w14:textId="77777777" w:rsidR="00B778BE" w:rsidRDefault="00B778BE" w:rsidP="00B778BE"/>
    <w:p w14:paraId="720F7119" w14:textId="77777777" w:rsidR="00744061" w:rsidRDefault="00744061" w:rsidP="00B778BE"/>
    <w:tbl>
      <w:tblPr>
        <w:tblW w:w="9087" w:type="dxa"/>
        <w:tblInd w:w="55" w:type="dxa"/>
        <w:tblCellMar>
          <w:left w:w="70" w:type="dxa"/>
          <w:right w:w="70" w:type="dxa"/>
        </w:tblCellMar>
        <w:tblLook w:val="04A0" w:firstRow="1" w:lastRow="0" w:firstColumn="1" w:lastColumn="0" w:noHBand="0" w:noVBand="1"/>
      </w:tblPr>
      <w:tblGrid>
        <w:gridCol w:w="2264"/>
        <w:gridCol w:w="6695"/>
        <w:gridCol w:w="128"/>
      </w:tblGrid>
      <w:tr w:rsidR="00744061" w14:paraId="22635DAC" w14:textId="77777777" w:rsidTr="001E46BD">
        <w:trPr>
          <w:gridAfter w:val="1"/>
          <w:wAfter w:w="130" w:type="dxa"/>
          <w:trHeight w:val="300"/>
        </w:trPr>
        <w:tc>
          <w:tcPr>
            <w:tcW w:w="2283" w:type="dxa"/>
            <w:tcBorders>
              <w:top w:val="single" w:sz="4" w:space="0" w:color="auto"/>
              <w:left w:val="single" w:sz="4" w:space="0" w:color="auto"/>
              <w:bottom w:val="single" w:sz="4" w:space="0" w:color="auto"/>
              <w:right w:val="single" w:sz="4" w:space="0" w:color="auto"/>
            </w:tcBorders>
            <w:vAlign w:val="center"/>
            <w:hideMark/>
          </w:tcPr>
          <w:p w14:paraId="5E97F4EB" w14:textId="77777777" w:rsidR="00744061" w:rsidRPr="007C17DF" w:rsidRDefault="00744061" w:rsidP="001E46BD">
            <w:pPr>
              <w:spacing w:line="276" w:lineRule="auto"/>
              <w:jc w:val="left"/>
              <w:rPr>
                <w:sz w:val="20"/>
              </w:rPr>
            </w:pPr>
            <w:r w:rsidRPr="007C17DF">
              <w:rPr>
                <w:sz w:val="20"/>
              </w:rPr>
              <w:t>Naročnik:</w:t>
            </w:r>
          </w:p>
        </w:tc>
        <w:tc>
          <w:tcPr>
            <w:tcW w:w="6804" w:type="dxa"/>
            <w:tcBorders>
              <w:top w:val="single" w:sz="4" w:space="0" w:color="auto"/>
              <w:left w:val="nil"/>
              <w:bottom w:val="single" w:sz="4" w:space="0" w:color="auto"/>
              <w:right w:val="single" w:sz="4" w:space="0" w:color="000000"/>
            </w:tcBorders>
            <w:vAlign w:val="center"/>
            <w:hideMark/>
          </w:tcPr>
          <w:p w14:paraId="069BCF10" w14:textId="77777777" w:rsidR="00744061" w:rsidRPr="007C17DF" w:rsidRDefault="00744061" w:rsidP="001E46BD">
            <w:pPr>
              <w:spacing w:line="276" w:lineRule="auto"/>
              <w:jc w:val="left"/>
              <w:rPr>
                <w:b/>
                <w:bCs/>
                <w:sz w:val="20"/>
              </w:rPr>
            </w:pPr>
            <w:r w:rsidRPr="007C17DF">
              <w:rPr>
                <w:b/>
                <w:bCs/>
                <w:sz w:val="20"/>
              </w:rPr>
              <w:t>Republika Slovenija, Državni zbor, Šubičeva ulica 4, SI-1000 Ljubljana</w:t>
            </w:r>
          </w:p>
        </w:tc>
      </w:tr>
      <w:tr w:rsidR="00744061" w14:paraId="6BDE3816" w14:textId="77777777" w:rsidTr="001E46BD">
        <w:trPr>
          <w:gridAfter w:val="1"/>
          <w:wAfter w:w="130" w:type="dxa"/>
          <w:trHeight w:val="300"/>
        </w:trPr>
        <w:tc>
          <w:tcPr>
            <w:tcW w:w="2283" w:type="dxa"/>
            <w:tcBorders>
              <w:top w:val="single" w:sz="4" w:space="0" w:color="auto"/>
              <w:left w:val="single" w:sz="4" w:space="0" w:color="auto"/>
              <w:bottom w:val="single" w:sz="4" w:space="0" w:color="auto"/>
              <w:right w:val="single" w:sz="4" w:space="0" w:color="auto"/>
            </w:tcBorders>
            <w:vAlign w:val="center"/>
            <w:hideMark/>
          </w:tcPr>
          <w:p w14:paraId="590D668D" w14:textId="77777777" w:rsidR="00744061" w:rsidRPr="007C17DF" w:rsidRDefault="00744061" w:rsidP="001E46BD">
            <w:pPr>
              <w:spacing w:line="276" w:lineRule="auto"/>
              <w:jc w:val="left"/>
              <w:rPr>
                <w:sz w:val="20"/>
              </w:rPr>
            </w:pPr>
            <w:r w:rsidRPr="007C17DF">
              <w:rPr>
                <w:sz w:val="20"/>
              </w:rPr>
              <w:t>Številka javnega naročila:</w:t>
            </w:r>
          </w:p>
        </w:tc>
        <w:tc>
          <w:tcPr>
            <w:tcW w:w="6804" w:type="dxa"/>
            <w:tcBorders>
              <w:top w:val="single" w:sz="4" w:space="0" w:color="auto"/>
              <w:left w:val="nil"/>
              <w:bottom w:val="single" w:sz="4" w:space="0" w:color="auto"/>
              <w:right w:val="single" w:sz="4" w:space="0" w:color="000000"/>
            </w:tcBorders>
            <w:vAlign w:val="center"/>
            <w:hideMark/>
          </w:tcPr>
          <w:p w14:paraId="72240B9B" w14:textId="03B75C87" w:rsidR="00744061" w:rsidRPr="007C17DF" w:rsidRDefault="00744061" w:rsidP="001E46BD">
            <w:pPr>
              <w:spacing w:line="276" w:lineRule="auto"/>
              <w:jc w:val="left"/>
              <w:rPr>
                <w:sz w:val="20"/>
              </w:rPr>
            </w:pPr>
            <w:r w:rsidRPr="007C17DF">
              <w:rPr>
                <w:sz w:val="20"/>
              </w:rPr>
              <w:t>416-03/25-</w:t>
            </w:r>
            <w:r w:rsidR="00B271FF">
              <w:rPr>
                <w:sz w:val="20"/>
              </w:rPr>
              <w:t>70</w:t>
            </w:r>
          </w:p>
        </w:tc>
      </w:tr>
      <w:tr w:rsidR="00744061" w14:paraId="5AC49F2D" w14:textId="77777777" w:rsidTr="001E46BD">
        <w:trPr>
          <w:gridAfter w:val="1"/>
          <w:wAfter w:w="130" w:type="dxa"/>
          <w:trHeight w:val="300"/>
        </w:trPr>
        <w:tc>
          <w:tcPr>
            <w:tcW w:w="2283" w:type="dxa"/>
            <w:tcBorders>
              <w:top w:val="single" w:sz="4" w:space="0" w:color="auto"/>
              <w:left w:val="single" w:sz="4" w:space="0" w:color="auto"/>
              <w:bottom w:val="single" w:sz="4" w:space="0" w:color="auto"/>
              <w:right w:val="single" w:sz="4" w:space="0" w:color="auto"/>
            </w:tcBorders>
            <w:vAlign w:val="center"/>
            <w:hideMark/>
          </w:tcPr>
          <w:p w14:paraId="471A8AB8" w14:textId="77777777" w:rsidR="00744061" w:rsidRPr="007C17DF" w:rsidRDefault="00744061" w:rsidP="001E46BD">
            <w:pPr>
              <w:spacing w:line="276" w:lineRule="auto"/>
              <w:jc w:val="left"/>
              <w:rPr>
                <w:sz w:val="20"/>
              </w:rPr>
            </w:pPr>
            <w:r w:rsidRPr="007C17DF">
              <w:rPr>
                <w:sz w:val="20"/>
              </w:rPr>
              <w:t>Naziv podjetja oziroma firme:</w:t>
            </w:r>
          </w:p>
        </w:tc>
        <w:tc>
          <w:tcPr>
            <w:tcW w:w="6804" w:type="dxa"/>
            <w:tcBorders>
              <w:top w:val="single" w:sz="4" w:space="0" w:color="auto"/>
              <w:left w:val="nil"/>
              <w:bottom w:val="single" w:sz="4" w:space="0" w:color="auto"/>
              <w:right w:val="single" w:sz="4" w:space="0" w:color="000000"/>
            </w:tcBorders>
            <w:shd w:val="clear" w:color="auto" w:fill="FFFF99"/>
            <w:vAlign w:val="center"/>
            <w:hideMark/>
          </w:tcPr>
          <w:p w14:paraId="60488FE1" w14:textId="77777777" w:rsidR="00744061" w:rsidRPr="007C17DF" w:rsidRDefault="00744061" w:rsidP="001E46BD">
            <w:pPr>
              <w:spacing w:line="276" w:lineRule="auto"/>
              <w:jc w:val="left"/>
              <w:rPr>
                <w:sz w:val="20"/>
              </w:rPr>
            </w:pPr>
            <w:r w:rsidRPr="007C17DF">
              <w:rPr>
                <w:sz w:val="20"/>
              </w:rPr>
              <w:t> </w:t>
            </w:r>
          </w:p>
        </w:tc>
      </w:tr>
      <w:tr w:rsidR="00744061" w14:paraId="6C66AA78" w14:textId="77777777" w:rsidTr="001E46BD">
        <w:trPr>
          <w:gridAfter w:val="1"/>
          <w:wAfter w:w="130" w:type="dxa"/>
          <w:trHeight w:val="300"/>
        </w:trPr>
        <w:tc>
          <w:tcPr>
            <w:tcW w:w="2283" w:type="dxa"/>
            <w:tcBorders>
              <w:top w:val="single" w:sz="4" w:space="0" w:color="auto"/>
              <w:left w:val="single" w:sz="4" w:space="0" w:color="auto"/>
              <w:bottom w:val="single" w:sz="4" w:space="0" w:color="auto"/>
              <w:right w:val="single" w:sz="4" w:space="0" w:color="auto"/>
            </w:tcBorders>
            <w:vAlign w:val="center"/>
            <w:hideMark/>
          </w:tcPr>
          <w:p w14:paraId="441B6587" w14:textId="77777777" w:rsidR="00744061" w:rsidRPr="007C17DF" w:rsidRDefault="00744061" w:rsidP="001E46BD">
            <w:pPr>
              <w:spacing w:line="276" w:lineRule="auto"/>
              <w:jc w:val="left"/>
              <w:rPr>
                <w:sz w:val="20"/>
              </w:rPr>
            </w:pPr>
            <w:r w:rsidRPr="007C17DF">
              <w:rPr>
                <w:sz w:val="20"/>
              </w:rPr>
              <w:t>Naslov podjetja:</w:t>
            </w:r>
          </w:p>
        </w:tc>
        <w:tc>
          <w:tcPr>
            <w:tcW w:w="6804" w:type="dxa"/>
            <w:tcBorders>
              <w:top w:val="single" w:sz="4" w:space="0" w:color="auto"/>
              <w:left w:val="nil"/>
              <w:bottom w:val="single" w:sz="4" w:space="0" w:color="auto"/>
              <w:right w:val="single" w:sz="4" w:space="0" w:color="000000"/>
            </w:tcBorders>
            <w:shd w:val="clear" w:color="auto" w:fill="FFFF99"/>
            <w:vAlign w:val="center"/>
            <w:hideMark/>
          </w:tcPr>
          <w:p w14:paraId="6A12C043" w14:textId="77777777" w:rsidR="00744061" w:rsidRPr="007C17DF" w:rsidRDefault="00744061" w:rsidP="001E46BD">
            <w:pPr>
              <w:spacing w:line="276" w:lineRule="auto"/>
              <w:jc w:val="left"/>
              <w:rPr>
                <w:sz w:val="20"/>
              </w:rPr>
            </w:pPr>
            <w:r w:rsidRPr="007C17DF">
              <w:rPr>
                <w:sz w:val="20"/>
              </w:rPr>
              <w:t> </w:t>
            </w:r>
          </w:p>
        </w:tc>
      </w:tr>
      <w:tr w:rsidR="00744061" w14:paraId="336C7146" w14:textId="77777777" w:rsidTr="001E46BD">
        <w:trPr>
          <w:gridAfter w:val="1"/>
          <w:wAfter w:w="130" w:type="dxa"/>
          <w:trHeight w:val="300"/>
        </w:trPr>
        <w:tc>
          <w:tcPr>
            <w:tcW w:w="2283" w:type="dxa"/>
            <w:tcBorders>
              <w:top w:val="single" w:sz="4" w:space="0" w:color="auto"/>
              <w:left w:val="single" w:sz="4" w:space="0" w:color="auto"/>
              <w:bottom w:val="single" w:sz="4" w:space="0" w:color="auto"/>
              <w:right w:val="single" w:sz="4" w:space="0" w:color="auto"/>
            </w:tcBorders>
            <w:vAlign w:val="center"/>
            <w:hideMark/>
          </w:tcPr>
          <w:p w14:paraId="39A6BF85" w14:textId="77777777" w:rsidR="00744061" w:rsidRPr="007C17DF" w:rsidRDefault="00744061" w:rsidP="001E46BD">
            <w:pPr>
              <w:spacing w:line="276" w:lineRule="auto"/>
              <w:jc w:val="left"/>
              <w:rPr>
                <w:sz w:val="20"/>
              </w:rPr>
            </w:pPr>
            <w:r w:rsidRPr="007C17DF">
              <w:rPr>
                <w:sz w:val="20"/>
              </w:rPr>
              <w:t>Matična številka:</w:t>
            </w:r>
          </w:p>
        </w:tc>
        <w:tc>
          <w:tcPr>
            <w:tcW w:w="6804" w:type="dxa"/>
            <w:tcBorders>
              <w:top w:val="single" w:sz="4" w:space="0" w:color="auto"/>
              <w:left w:val="nil"/>
              <w:bottom w:val="single" w:sz="4" w:space="0" w:color="auto"/>
              <w:right w:val="single" w:sz="4" w:space="0" w:color="000000"/>
            </w:tcBorders>
            <w:shd w:val="clear" w:color="auto" w:fill="FFFF99"/>
            <w:vAlign w:val="center"/>
            <w:hideMark/>
          </w:tcPr>
          <w:p w14:paraId="4D0E29F5" w14:textId="77777777" w:rsidR="00744061" w:rsidRPr="007C17DF" w:rsidRDefault="00744061" w:rsidP="001E46BD">
            <w:pPr>
              <w:spacing w:line="276" w:lineRule="auto"/>
              <w:jc w:val="left"/>
              <w:rPr>
                <w:sz w:val="20"/>
              </w:rPr>
            </w:pPr>
            <w:r w:rsidRPr="007C17DF">
              <w:rPr>
                <w:sz w:val="20"/>
              </w:rPr>
              <w:t> </w:t>
            </w:r>
          </w:p>
        </w:tc>
      </w:tr>
      <w:tr w:rsidR="00744061" w14:paraId="0B352C74" w14:textId="77777777" w:rsidTr="001E46BD">
        <w:trPr>
          <w:gridAfter w:val="1"/>
          <w:wAfter w:w="130" w:type="dxa"/>
          <w:trHeight w:val="300"/>
        </w:trPr>
        <w:tc>
          <w:tcPr>
            <w:tcW w:w="2283" w:type="dxa"/>
            <w:tcBorders>
              <w:top w:val="single" w:sz="4" w:space="0" w:color="auto"/>
              <w:left w:val="single" w:sz="4" w:space="0" w:color="auto"/>
              <w:bottom w:val="single" w:sz="4" w:space="0" w:color="auto"/>
              <w:right w:val="single" w:sz="4" w:space="0" w:color="auto"/>
            </w:tcBorders>
            <w:vAlign w:val="center"/>
            <w:hideMark/>
          </w:tcPr>
          <w:p w14:paraId="62425907" w14:textId="77777777" w:rsidR="00744061" w:rsidRPr="007C17DF" w:rsidRDefault="00744061" w:rsidP="001E46BD">
            <w:pPr>
              <w:spacing w:line="276" w:lineRule="auto"/>
              <w:jc w:val="left"/>
              <w:rPr>
                <w:sz w:val="20"/>
              </w:rPr>
            </w:pPr>
            <w:r w:rsidRPr="007C17DF">
              <w:rPr>
                <w:sz w:val="20"/>
              </w:rPr>
              <w:t>ID številka:</w:t>
            </w:r>
          </w:p>
        </w:tc>
        <w:tc>
          <w:tcPr>
            <w:tcW w:w="6804" w:type="dxa"/>
            <w:tcBorders>
              <w:top w:val="single" w:sz="4" w:space="0" w:color="auto"/>
              <w:left w:val="nil"/>
              <w:bottom w:val="single" w:sz="4" w:space="0" w:color="auto"/>
              <w:right w:val="single" w:sz="4" w:space="0" w:color="000000"/>
            </w:tcBorders>
            <w:shd w:val="clear" w:color="auto" w:fill="FFFF99"/>
            <w:vAlign w:val="center"/>
            <w:hideMark/>
          </w:tcPr>
          <w:p w14:paraId="265E5024" w14:textId="77777777" w:rsidR="00744061" w:rsidRPr="007C17DF" w:rsidRDefault="00744061" w:rsidP="001E46BD">
            <w:pPr>
              <w:spacing w:line="276" w:lineRule="auto"/>
              <w:jc w:val="left"/>
              <w:rPr>
                <w:sz w:val="20"/>
              </w:rPr>
            </w:pPr>
            <w:r w:rsidRPr="007C17DF">
              <w:rPr>
                <w:sz w:val="20"/>
              </w:rPr>
              <w:t> </w:t>
            </w:r>
          </w:p>
        </w:tc>
      </w:tr>
      <w:tr w:rsidR="00744061" w14:paraId="567040EB" w14:textId="77777777" w:rsidTr="001E46BD">
        <w:trPr>
          <w:gridAfter w:val="1"/>
          <w:wAfter w:w="130" w:type="dxa"/>
          <w:trHeight w:val="300"/>
        </w:trPr>
        <w:tc>
          <w:tcPr>
            <w:tcW w:w="2283" w:type="dxa"/>
            <w:tcBorders>
              <w:top w:val="single" w:sz="4" w:space="0" w:color="auto"/>
              <w:left w:val="single" w:sz="4" w:space="0" w:color="auto"/>
              <w:bottom w:val="single" w:sz="4" w:space="0" w:color="auto"/>
              <w:right w:val="single" w:sz="4" w:space="0" w:color="auto"/>
            </w:tcBorders>
            <w:vAlign w:val="center"/>
            <w:hideMark/>
          </w:tcPr>
          <w:p w14:paraId="11F71A89" w14:textId="77777777" w:rsidR="00744061" w:rsidRPr="007C17DF" w:rsidRDefault="00744061" w:rsidP="001E46BD">
            <w:pPr>
              <w:spacing w:line="276" w:lineRule="auto"/>
              <w:jc w:val="left"/>
              <w:rPr>
                <w:sz w:val="20"/>
              </w:rPr>
            </w:pPr>
            <w:r w:rsidRPr="007C17DF">
              <w:rPr>
                <w:sz w:val="20"/>
              </w:rPr>
              <w:t>Transakcijski račun podjetja:</w:t>
            </w:r>
          </w:p>
        </w:tc>
        <w:tc>
          <w:tcPr>
            <w:tcW w:w="6804" w:type="dxa"/>
            <w:tcBorders>
              <w:top w:val="single" w:sz="4" w:space="0" w:color="auto"/>
              <w:left w:val="nil"/>
              <w:bottom w:val="single" w:sz="4" w:space="0" w:color="auto"/>
              <w:right w:val="single" w:sz="4" w:space="0" w:color="000000"/>
            </w:tcBorders>
            <w:shd w:val="clear" w:color="auto" w:fill="FFFF99"/>
            <w:vAlign w:val="center"/>
            <w:hideMark/>
          </w:tcPr>
          <w:p w14:paraId="4FC1BCAE" w14:textId="77777777" w:rsidR="00744061" w:rsidRPr="007C17DF" w:rsidRDefault="00744061" w:rsidP="001E46BD">
            <w:pPr>
              <w:spacing w:line="276" w:lineRule="auto"/>
              <w:jc w:val="left"/>
              <w:rPr>
                <w:sz w:val="20"/>
              </w:rPr>
            </w:pPr>
            <w:r w:rsidRPr="007C17DF">
              <w:rPr>
                <w:sz w:val="20"/>
              </w:rPr>
              <w:t> </w:t>
            </w:r>
          </w:p>
        </w:tc>
      </w:tr>
      <w:tr w:rsidR="00D054B4" w14:paraId="4D1E83AA" w14:textId="77777777" w:rsidTr="001E46BD">
        <w:trPr>
          <w:gridAfter w:val="1"/>
          <w:wAfter w:w="130" w:type="dxa"/>
          <w:trHeight w:val="300"/>
        </w:trPr>
        <w:tc>
          <w:tcPr>
            <w:tcW w:w="2283" w:type="dxa"/>
            <w:tcBorders>
              <w:top w:val="single" w:sz="4" w:space="0" w:color="auto"/>
              <w:left w:val="single" w:sz="4" w:space="0" w:color="auto"/>
              <w:bottom w:val="single" w:sz="4" w:space="0" w:color="auto"/>
              <w:right w:val="single" w:sz="4" w:space="0" w:color="auto"/>
            </w:tcBorders>
            <w:vAlign w:val="center"/>
          </w:tcPr>
          <w:p w14:paraId="4109D5BC" w14:textId="5DBC2CE4" w:rsidR="00D054B4" w:rsidRPr="007C17DF" w:rsidRDefault="006F464D" w:rsidP="001E46BD">
            <w:pPr>
              <w:spacing w:line="276" w:lineRule="auto"/>
              <w:jc w:val="left"/>
              <w:rPr>
                <w:sz w:val="20"/>
              </w:rPr>
            </w:pPr>
            <w:r w:rsidRPr="006F464D">
              <w:rPr>
                <w:sz w:val="20"/>
              </w:rPr>
              <w:t>Gospodarski subjekt je MSP – mikro, majhna ali srednje velika družba (v skladu s 55. členom Zakona o gospodarskih družbah</w:t>
            </w:r>
            <w:r>
              <w:rPr>
                <w:sz w:val="20"/>
              </w:rPr>
              <w:t>)</w:t>
            </w:r>
          </w:p>
        </w:tc>
        <w:tc>
          <w:tcPr>
            <w:tcW w:w="6804" w:type="dxa"/>
            <w:tcBorders>
              <w:top w:val="single" w:sz="4" w:space="0" w:color="auto"/>
              <w:left w:val="nil"/>
              <w:bottom w:val="single" w:sz="4" w:space="0" w:color="auto"/>
              <w:right w:val="single" w:sz="4" w:space="0" w:color="000000"/>
            </w:tcBorders>
            <w:shd w:val="clear" w:color="auto" w:fill="FFFF99"/>
            <w:vAlign w:val="center"/>
          </w:tcPr>
          <w:p w14:paraId="31596257" w14:textId="23A5F2BD" w:rsidR="00D054B4" w:rsidRPr="007C17DF" w:rsidRDefault="006F464D" w:rsidP="001E46BD">
            <w:pPr>
              <w:spacing w:line="276" w:lineRule="auto"/>
              <w:jc w:val="left"/>
              <w:rPr>
                <w:sz w:val="20"/>
              </w:rPr>
            </w:pPr>
            <w:r w:rsidRPr="006F464D">
              <w:rPr>
                <w:sz w:val="20"/>
              </w:rPr>
              <w:t>DA / NE</w:t>
            </w:r>
          </w:p>
        </w:tc>
      </w:tr>
      <w:tr w:rsidR="00744061" w14:paraId="2EF46625" w14:textId="77777777" w:rsidTr="001E46BD">
        <w:trPr>
          <w:trHeight w:val="300"/>
        </w:trPr>
        <w:tc>
          <w:tcPr>
            <w:tcW w:w="2283" w:type="dxa"/>
            <w:tcBorders>
              <w:top w:val="single" w:sz="4" w:space="0" w:color="auto"/>
              <w:left w:val="single" w:sz="4" w:space="0" w:color="auto"/>
              <w:bottom w:val="single" w:sz="4" w:space="0" w:color="auto"/>
              <w:right w:val="single" w:sz="4" w:space="0" w:color="auto"/>
            </w:tcBorders>
            <w:vAlign w:val="center"/>
            <w:hideMark/>
          </w:tcPr>
          <w:p w14:paraId="2B774BD1" w14:textId="77777777" w:rsidR="00744061" w:rsidRPr="007C17DF" w:rsidRDefault="00744061" w:rsidP="001E46BD">
            <w:pPr>
              <w:spacing w:line="276" w:lineRule="auto"/>
              <w:jc w:val="left"/>
              <w:rPr>
                <w:sz w:val="20"/>
              </w:rPr>
            </w:pPr>
            <w:r w:rsidRPr="007C17DF">
              <w:rPr>
                <w:sz w:val="20"/>
              </w:rPr>
              <w:t>Zastopnik podjetja oziroma firme:</w:t>
            </w:r>
          </w:p>
        </w:tc>
        <w:tc>
          <w:tcPr>
            <w:tcW w:w="6804" w:type="dxa"/>
            <w:gridSpan w:val="2"/>
            <w:tcBorders>
              <w:top w:val="single" w:sz="4" w:space="0" w:color="auto"/>
              <w:left w:val="nil"/>
              <w:bottom w:val="single" w:sz="4" w:space="0" w:color="auto"/>
              <w:right w:val="single" w:sz="4" w:space="0" w:color="000000"/>
            </w:tcBorders>
            <w:shd w:val="clear" w:color="auto" w:fill="FFFF99"/>
            <w:vAlign w:val="center"/>
            <w:hideMark/>
          </w:tcPr>
          <w:p w14:paraId="1AA45F9A" w14:textId="77777777" w:rsidR="00744061" w:rsidRPr="007C17DF" w:rsidRDefault="00744061" w:rsidP="001E46BD">
            <w:pPr>
              <w:spacing w:line="276" w:lineRule="auto"/>
              <w:jc w:val="left"/>
              <w:rPr>
                <w:sz w:val="20"/>
              </w:rPr>
            </w:pPr>
            <w:r w:rsidRPr="007C17DF">
              <w:rPr>
                <w:sz w:val="20"/>
              </w:rPr>
              <w:t> </w:t>
            </w:r>
          </w:p>
        </w:tc>
      </w:tr>
      <w:tr w:rsidR="00744061" w14:paraId="4666FACF" w14:textId="77777777" w:rsidTr="001E46BD">
        <w:trPr>
          <w:trHeight w:val="300"/>
        </w:trPr>
        <w:tc>
          <w:tcPr>
            <w:tcW w:w="2283" w:type="dxa"/>
            <w:tcBorders>
              <w:top w:val="single" w:sz="4" w:space="0" w:color="auto"/>
              <w:left w:val="single" w:sz="4" w:space="0" w:color="auto"/>
              <w:bottom w:val="single" w:sz="4" w:space="0" w:color="auto"/>
              <w:right w:val="single" w:sz="4" w:space="0" w:color="auto"/>
            </w:tcBorders>
            <w:vAlign w:val="center"/>
            <w:hideMark/>
          </w:tcPr>
          <w:p w14:paraId="70FF730E" w14:textId="77777777" w:rsidR="00744061" w:rsidRPr="007C17DF" w:rsidRDefault="00744061" w:rsidP="001E46BD">
            <w:pPr>
              <w:spacing w:line="276" w:lineRule="auto"/>
              <w:jc w:val="left"/>
              <w:rPr>
                <w:sz w:val="20"/>
              </w:rPr>
            </w:pPr>
            <w:r w:rsidRPr="007C17DF">
              <w:rPr>
                <w:sz w:val="20"/>
              </w:rPr>
              <w:t>Kontaktna oseba:</w:t>
            </w:r>
          </w:p>
        </w:tc>
        <w:tc>
          <w:tcPr>
            <w:tcW w:w="6804" w:type="dxa"/>
            <w:gridSpan w:val="2"/>
            <w:tcBorders>
              <w:top w:val="single" w:sz="4" w:space="0" w:color="auto"/>
              <w:left w:val="nil"/>
              <w:bottom w:val="single" w:sz="4" w:space="0" w:color="auto"/>
              <w:right w:val="single" w:sz="4" w:space="0" w:color="000000"/>
            </w:tcBorders>
            <w:shd w:val="clear" w:color="auto" w:fill="FFFF99"/>
            <w:vAlign w:val="center"/>
            <w:hideMark/>
          </w:tcPr>
          <w:p w14:paraId="12EDC338" w14:textId="77777777" w:rsidR="00744061" w:rsidRPr="007C17DF" w:rsidRDefault="00744061" w:rsidP="001E46BD">
            <w:pPr>
              <w:spacing w:line="276" w:lineRule="auto"/>
              <w:jc w:val="left"/>
              <w:rPr>
                <w:sz w:val="20"/>
              </w:rPr>
            </w:pPr>
            <w:r w:rsidRPr="007C17DF">
              <w:rPr>
                <w:sz w:val="20"/>
              </w:rPr>
              <w:t> </w:t>
            </w:r>
          </w:p>
        </w:tc>
      </w:tr>
      <w:tr w:rsidR="00744061" w14:paraId="5F8C1638" w14:textId="77777777" w:rsidTr="001E46BD">
        <w:trPr>
          <w:trHeight w:val="300"/>
        </w:trPr>
        <w:tc>
          <w:tcPr>
            <w:tcW w:w="2283" w:type="dxa"/>
            <w:tcBorders>
              <w:top w:val="single" w:sz="4" w:space="0" w:color="auto"/>
              <w:left w:val="single" w:sz="4" w:space="0" w:color="auto"/>
              <w:bottom w:val="single" w:sz="4" w:space="0" w:color="auto"/>
              <w:right w:val="single" w:sz="4" w:space="0" w:color="000000"/>
            </w:tcBorders>
            <w:vAlign w:val="center"/>
            <w:hideMark/>
          </w:tcPr>
          <w:p w14:paraId="77B0AB44" w14:textId="3CD26896" w:rsidR="00744061" w:rsidRPr="007C17DF" w:rsidRDefault="00744061" w:rsidP="001E46BD">
            <w:pPr>
              <w:spacing w:line="276" w:lineRule="auto"/>
              <w:jc w:val="left"/>
              <w:rPr>
                <w:sz w:val="20"/>
              </w:rPr>
            </w:pPr>
            <w:r w:rsidRPr="007C17DF">
              <w:rPr>
                <w:sz w:val="20"/>
              </w:rPr>
              <w:t>Veljavnost ponudbe</w:t>
            </w:r>
            <w:r w:rsidR="00D0664F">
              <w:rPr>
                <w:sz w:val="20"/>
              </w:rPr>
              <w:t xml:space="preserve"> </w:t>
            </w:r>
          </w:p>
        </w:tc>
        <w:tc>
          <w:tcPr>
            <w:tcW w:w="6804" w:type="dxa"/>
            <w:gridSpan w:val="2"/>
            <w:tcBorders>
              <w:top w:val="single" w:sz="4" w:space="0" w:color="auto"/>
              <w:left w:val="nil"/>
              <w:bottom w:val="single" w:sz="4" w:space="0" w:color="auto"/>
              <w:right w:val="single" w:sz="4" w:space="0" w:color="000000"/>
            </w:tcBorders>
            <w:shd w:val="clear" w:color="auto" w:fill="FFFF99"/>
            <w:vAlign w:val="center"/>
            <w:hideMark/>
          </w:tcPr>
          <w:p w14:paraId="4FA74843" w14:textId="4964D87F" w:rsidR="00744061" w:rsidRPr="00AE5D1A" w:rsidRDefault="00744061" w:rsidP="00AE5D1A">
            <w:pPr>
              <w:pStyle w:val="Navaden-razmik"/>
              <w:rPr>
                <w:sz w:val="20"/>
                <w:szCs w:val="20"/>
              </w:rPr>
            </w:pPr>
            <w:r w:rsidRPr="00AE5D1A">
              <w:rPr>
                <w:i/>
                <w:iCs/>
                <w:sz w:val="20"/>
                <w:szCs w:val="20"/>
              </w:rPr>
              <w:t> </w:t>
            </w:r>
            <w:r w:rsidR="00AE5D1A" w:rsidRPr="00AE5D1A">
              <w:rPr>
                <w:i/>
                <w:iCs/>
                <w:sz w:val="20"/>
                <w:szCs w:val="20"/>
              </w:rPr>
              <w:t xml:space="preserve">(najmanj </w:t>
            </w:r>
            <w:r w:rsidR="00B271FF">
              <w:rPr>
                <w:i/>
                <w:iCs/>
                <w:sz w:val="20"/>
                <w:szCs w:val="20"/>
              </w:rPr>
              <w:t>do 30.10.2025</w:t>
            </w:r>
            <w:r w:rsidR="00AE5D1A" w:rsidRPr="00AE5D1A">
              <w:rPr>
                <w:i/>
                <w:iCs/>
                <w:sz w:val="20"/>
                <w:szCs w:val="20"/>
              </w:rPr>
              <w:t>)</w:t>
            </w:r>
            <w:r w:rsidR="00AE5D1A" w:rsidRPr="00AE5D1A">
              <w:rPr>
                <w:sz w:val="20"/>
                <w:szCs w:val="20"/>
              </w:rPr>
              <w:t xml:space="preserve">  </w:t>
            </w:r>
            <w:r w:rsidRPr="00AE5D1A">
              <w:rPr>
                <w:sz w:val="20"/>
                <w:szCs w:val="20"/>
              </w:rPr>
              <w:t>_________</w:t>
            </w:r>
            <w:r w:rsidR="00AE5D1A" w:rsidRPr="00AE5D1A">
              <w:rPr>
                <w:sz w:val="20"/>
                <w:szCs w:val="20"/>
              </w:rPr>
              <w:t xml:space="preserve"> </w:t>
            </w:r>
          </w:p>
        </w:tc>
      </w:tr>
      <w:tr w:rsidR="00744061" w14:paraId="094963AC" w14:textId="77777777" w:rsidTr="001E46BD">
        <w:trPr>
          <w:trHeight w:val="300"/>
        </w:trPr>
        <w:tc>
          <w:tcPr>
            <w:tcW w:w="2283" w:type="dxa"/>
            <w:tcBorders>
              <w:top w:val="single" w:sz="4" w:space="0" w:color="auto"/>
              <w:left w:val="single" w:sz="4" w:space="0" w:color="auto"/>
              <w:bottom w:val="single" w:sz="4" w:space="0" w:color="auto"/>
              <w:right w:val="single" w:sz="4" w:space="0" w:color="000000"/>
            </w:tcBorders>
            <w:vAlign w:val="center"/>
            <w:hideMark/>
          </w:tcPr>
          <w:p w14:paraId="1C3D410E" w14:textId="77777777" w:rsidR="00744061" w:rsidRPr="007C17DF" w:rsidRDefault="00744061" w:rsidP="001E46BD">
            <w:pPr>
              <w:spacing w:line="276" w:lineRule="auto"/>
              <w:jc w:val="left"/>
              <w:rPr>
                <w:sz w:val="20"/>
              </w:rPr>
            </w:pPr>
            <w:r w:rsidRPr="007C17DF">
              <w:rPr>
                <w:sz w:val="20"/>
              </w:rPr>
              <w:t>Elektronski podpis pogodbe (obkroži)</w:t>
            </w:r>
          </w:p>
        </w:tc>
        <w:tc>
          <w:tcPr>
            <w:tcW w:w="6804" w:type="dxa"/>
            <w:gridSpan w:val="2"/>
            <w:tcBorders>
              <w:top w:val="single" w:sz="4" w:space="0" w:color="auto"/>
              <w:left w:val="nil"/>
              <w:bottom w:val="single" w:sz="4" w:space="0" w:color="auto"/>
              <w:right w:val="single" w:sz="4" w:space="0" w:color="000000"/>
            </w:tcBorders>
            <w:shd w:val="clear" w:color="auto" w:fill="FFFF99"/>
            <w:vAlign w:val="center"/>
            <w:hideMark/>
          </w:tcPr>
          <w:p w14:paraId="74F58056" w14:textId="77777777" w:rsidR="00744061" w:rsidRPr="007C17DF" w:rsidRDefault="00744061" w:rsidP="001E46BD">
            <w:pPr>
              <w:rPr>
                <w:sz w:val="20"/>
              </w:rPr>
            </w:pPr>
            <w:r w:rsidRPr="007C17DF">
              <w:rPr>
                <w:sz w:val="20"/>
              </w:rPr>
              <w:t>DA / NE</w:t>
            </w:r>
          </w:p>
        </w:tc>
      </w:tr>
      <w:tr w:rsidR="00744061" w14:paraId="0FB50138" w14:textId="77777777" w:rsidTr="001E46BD">
        <w:trPr>
          <w:trHeight w:val="300"/>
        </w:trPr>
        <w:tc>
          <w:tcPr>
            <w:tcW w:w="2283" w:type="dxa"/>
            <w:tcBorders>
              <w:top w:val="single" w:sz="4" w:space="0" w:color="auto"/>
              <w:left w:val="single" w:sz="4" w:space="0" w:color="auto"/>
              <w:bottom w:val="single" w:sz="4" w:space="0" w:color="auto"/>
              <w:right w:val="single" w:sz="4" w:space="0" w:color="000000"/>
            </w:tcBorders>
            <w:vAlign w:val="center"/>
          </w:tcPr>
          <w:p w14:paraId="5F817DD9" w14:textId="5131F844" w:rsidR="00744061" w:rsidRPr="007C17DF" w:rsidRDefault="00744061" w:rsidP="001E46BD">
            <w:pPr>
              <w:jc w:val="left"/>
              <w:rPr>
                <w:sz w:val="20"/>
              </w:rPr>
            </w:pPr>
            <w:r w:rsidRPr="007C17DF">
              <w:rPr>
                <w:sz w:val="20"/>
              </w:rPr>
              <w:t>Telefonska števila</w:t>
            </w:r>
            <w:r w:rsidR="00D0664F">
              <w:rPr>
                <w:sz w:val="20"/>
              </w:rPr>
              <w:t xml:space="preserve"> kontaktne osebe</w:t>
            </w:r>
            <w:r w:rsidRPr="007C17DF">
              <w:rPr>
                <w:sz w:val="20"/>
              </w:rPr>
              <w:t>:</w:t>
            </w:r>
          </w:p>
        </w:tc>
        <w:tc>
          <w:tcPr>
            <w:tcW w:w="6804" w:type="dxa"/>
            <w:gridSpan w:val="2"/>
            <w:tcBorders>
              <w:top w:val="single" w:sz="4" w:space="0" w:color="auto"/>
              <w:left w:val="nil"/>
              <w:bottom w:val="single" w:sz="4" w:space="0" w:color="auto"/>
              <w:right w:val="single" w:sz="4" w:space="0" w:color="000000"/>
            </w:tcBorders>
            <w:shd w:val="clear" w:color="auto" w:fill="FFFF99"/>
            <w:vAlign w:val="center"/>
          </w:tcPr>
          <w:p w14:paraId="05C5C8CD" w14:textId="77777777" w:rsidR="00744061" w:rsidRPr="007C17DF" w:rsidRDefault="00744061" w:rsidP="001E46BD">
            <w:pPr>
              <w:rPr>
                <w:sz w:val="20"/>
              </w:rPr>
            </w:pPr>
          </w:p>
        </w:tc>
      </w:tr>
      <w:tr w:rsidR="00744061" w14:paraId="14FE0AD7" w14:textId="77777777" w:rsidTr="001E46BD">
        <w:trPr>
          <w:trHeight w:val="300"/>
        </w:trPr>
        <w:tc>
          <w:tcPr>
            <w:tcW w:w="2283" w:type="dxa"/>
            <w:tcBorders>
              <w:top w:val="single" w:sz="4" w:space="0" w:color="auto"/>
              <w:left w:val="single" w:sz="4" w:space="0" w:color="auto"/>
              <w:bottom w:val="single" w:sz="4" w:space="0" w:color="auto"/>
              <w:right w:val="single" w:sz="4" w:space="0" w:color="000000"/>
            </w:tcBorders>
            <w:vAlign w:val="center"/>
          </w:tcPr>
          <w:p w14:paraId="2DFC8348" w14:textId="77777777" w:rsidR="00744061" w:rsidRPr="007C17DF" w:rsidRDefault="00744061" w:rsidP="001E46BD">
            <w:pPr>
              <w:jc w:val="left"/>
              <w:rPr>
                <w:sz w:val="20"/>
              </w:rPr>
            </w:pPr>
            <w:r w:rsidRPr="007C17DF">
              <w:rPr>
                <w:sz w:val="20"/>
              </w:rPr>
              <w:t>Podpisnik pogodbe in naziv:</w:t>
            </w:r>
          </w:p>
        </w:tc>
        <w:tc>
          <w:tcPr>
            <w:tcW w:w="6804" w:type="dxa"/>
            <w:gridSpan w:val="2"/>
            <w:tcBorders>
              <w:top w:val="single" w:sz="4" w:space="0" w:color="auto"/>
              <w:left w:val="nil"/>
              <w:bottom w:val="single" w:sz="4" w:space="0" w:color="auto"/>
              <w:right w:val="single" w:sz="4" w:space="0" w:color="000000"/>
            </w:tcBorders>
            <w:shd w:val="clear" w:color="auto" w:fill="FFFF99"/>
            <w:vAlign w:val="center"/>
          </w:tcPr>
          <w:p w14:paraId="4B453500" w14:textId="77777777" w:rsidR="00744061" w:rsidRPr="007C17DF" w:rsidRDefault="00744061" w:rsidP="001E46BD">
            <w:pPr>
              <w:spacing w:line="276" w:lineRule="auto"/>
              <w:jc w:val="left"/>
              <w:rPr>
                <w:sz w:val="20"/>
              </w:rPr>
            </w:pPr>
            <w:r w:rsidRPr="007C17DF">
              <w:rPr>
                <w:sz w:val="20"/>
              </w:rPr>
              <w:t> </w:t>
            </w:r>
          </w:p>
          <w:p w14:paraId="390F24A8" w14:textId="77777777" w:rsidR="00744061" w:rsidRPr="007C17DF" w:rsidRDefault="00744061" w:rsidP="001E46BD">
            <w:pPr>
              <w:rPr>
                <w:sz w:val="20"/>
              </w:rPr>
            </w:pPr>
            <w:r w:rsidRPr="007C17DF">
              <w:rPr>
                <w:sz w:val="20"/>
              </w:rPr>
              <w:t> </w:t>
            </w:r>
          </w:p>
        </w:tc>
      </w:tr>
    </w:tbl>
    <w:p w14:paraId="6F654D91" w14:textId="77777777" w:rsidR="00744061" w:rsidRPr="005A1281" w:rsidRDefault="00744061" w:rsidP="003935D6">
      <w:pPr>
        <w:jc w:val="left"/>
        <w:rPr>
          <w:b/>
          <w:caps/>
          <w:kern w:val="28"/>
        </w:rPr>
      </w:pPr>
    </w:p>
    <w:p w14:paraId="57009A83" w14:textId="77777777" w:rsidR="00EB6FA3" w:rsidRPr="003D18A9" w:rsidRDefault="00EB6FA3" w:rsidP="00EB6FA3">
      <w:pPr>
        <w:jc w:val="center"/>
        <w:rPr>
          <w:b/>
          <w:bCs/>
        </w:rPr>
      </w:pPr>
      <w:bookmarkStart w:id="137" w:name="_Ref454350252"/>
      <w:bookmarkStart w:id="138" w:name="_Ref454350259"/>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4365"/>
      </w:tblGrid>
      <w:tr w:rsidR="003935D6" w:rsidRPr="009225A0" w14:paraId="6847F90F" w14:textId="77777777" w:rsidTr="00D61BCB">
        <w:trPr>
          <w:trHeight w:val="462"/>
        </w:trPr>
        <w:tc>
          <w:tcPr>
            <w:tcW w:w="4815" w:type="dxa"/>
            <w:vAlign w:val="center"/>
          </w:tcPr>
          <w:p w14:paraId="551C0A9F" w14:textId="4D1886CE" w:rsidR="003935D6" w:rsidRPr="00A6449F" w:rsidRDefault="003935D6" w:rsidP="003935D6">
            <w:pPr>
              <w:jc w:val="left"/>
              <w:rPr>
                <w:b/>
                <w:bCs/>
              </w:rPr>
            </w:pPr>
            <w:r w:rsidRPr="00A6449F">
              <w:rPr>
                <w:b/>
                <w:bCs/>
              </w:rPr>
              <w:t xml:space="preserve">Skupna ponudbena </w:t>
            </w:r>
            <w:r w:rsidR="00D61BCB">
              <w:rPr>
                <w:b/>
                <w:bCs/>
              </w:rPr>
              <w:t>vrednost</w:t>
            </w:r>
            <w:r w:rsidRPr="00A6449F">
              <w:rPr>
                <w:b/>
                <w:bCs/>
              </w:rPr>
              <w:t xml:space="preserve"> v EUR z DDV</w:t>
            </w:r>
          </w:p>
        </w:tc>
        <w:tc>
          <w:tcPr>
            <w:tcW w:w="4365" w:type="dxa"/>
            <w:vAlign w:val="center"/>
          </w:tcPr>
          <w:p w14:paraId="6FDA3025" w14:textId="77777777" w:rsidR="003935D6" w:rsidRPr="00A6449F" w:rsidRDefault="003935D6" w:rsidP="003935D6">
            <w:pPr>
              <w:jc w:val="right"/>
              <w:rPr>
                <w:b/>
                <w:bCs/>
              </w:rPr>
            </w:pPr>
          </w:p>
          <w:p w14:paraId="28F50CD7" w14:textId="77777777" w:rsidR="009225A0" w:rsidRPr="00A6449F" w:rsidRDefault="009225A0" w:rsidP="003935D6">
            <w:pPr>
              <w:jc w:val="right"/>
              <w:rPr>
                <w:b/>
                <w:bCs/>
              </w:rPr>
            </w:pPr>
          </w:p>
          <w:p w14:paraId="2FD061E2" w14:textId="3F4A859F" w:rsidR="009225A0" w:rsidRPr="00A6449F" w:rsidRDefault="009225A0" w:rsidP="003935D6">
            <w:pPr>
              <w:jc w:val="right"/>
              <w:rPr>
                <w:b/>
                <w:bCs/>
              </w:rPr>
            </w:pPr>
          </w:p>
        </w:tc>
      </w:tr>
      <w:tr w:rsidR="003935D6" w:rsidRPr="005A1281" w14:paraId="51CE83D2" w14:textId="77777777" w:rsidTr="00D61BCB">
        <w:trPr>
          <w:trHeight w:val="462"/>
        </w:trPr>
        <w:tc>
          <w:tcPr>
            <w:tcW w:w="9180" w:type="dxa"/>
            <w:gridSpan w:val="2"/>
            <w:tcBorders>
              <w:top w:val="single" w:sz="4" w:space="0" w:color="auto"/>
              <w:left w:val="single" w:sz="4" w:space="0" w:color="auto"/>
              <w:bottom w:val="single" w:sz="4" w:space="0" w:color="auto"/>
              <w:right w:val="single" w:sz="4" w:space="0" w:color="auto"/>
            </w:tcBorders>
            <w:vAlign w:val="center"/>
          </w:tcPr>
          <w:p w14:paraId="2C2AAC1C" w14:textId="77777777" w:rsidR="003935D6" w:rsidRDefault="003935D6" w:rsidP="003935D6">
            <w:pPr>
              <w:rPr>
                <w:b/>
              </w:rPr>
            </w:pPr>
          </w:p>
          <w:p w14:paraId="7C198B14" w14:textId="77777777" w:rsidR="003935D6" w:rsidRPr="005A1281" w:rsidRDefault="003935D6" w:rsidP="003935D6">
            <w:pPr>
              <w:rPr>
                <w:b/>
              </w:rPr>
            </w:pPr>
            <w:r w:rsidRPr="005A1281">
              <w:rPr>
                <w:b/>
              </w:rPr>
              <w:t>Popust na cene iz uradno veljavnega cenika znaša ___ %.</w:t>
            </w:r>
          </w:p>
          <w:p w14:paraId="7AF98775" w14:textId="77777777" w:rsidR="003935D6" w:rsidRPr="005A1281" w:rsidRDefault="003935D6" w:rsidP="003935D6">
            <w:pPr>
              <w:jc w:val="right"/>
            </w:pPr>
          </w:p>
        </w:tc>
      </w:tr>
    </w:tbl>
    <w:p w14:paraId="7AA3F3EA" w14:textId="77777777" w:rsidR="003935D6" w:rsidRDefault="003935D6" w:rsidP="003935D6">
      <w:pPr>
        <w:tabs>
          <w:tab w:val="center" w:pos="4536"/>
        </w:tabs>
        <w:rPr>
          <w:b/>
        </w:rPr>
      </w:pPr>
    </w:p>
    <w:p w14:paraId="7ED15609" w14:textId="347D39B0" w:rsidR="003935D6" w:rsidRPr="005A1281" w:rsidRDefault="003935D6" w:rsidP="003935D6">
      <w:pPr>
        <w:tabs>
          <w:tab w:val="center" w:pos="4536"/>
        </w:tabs>
        <w:rPr>
          <w:b/>
        </w:rPr>
      </w:pPr>
      <w:r w:rsidRPr="00BD77F0">
        <w:rPr>
          <w:b/>
        </w:rPr>
        <w:t>Opomba: Sestavni del obrazca ponudbe je priložen izpolnjen</w:t>
      </w:r>
      <w:r w:rsidR="00B778BE" w:rsidRPr="00BD77F0">
        <w:rPr>
          <w:b/>
        </w:rPr>
        <w:t xml:space="preserve"> </w:t>
      </w:r>
      <w:r w:rsidR="002D28EA" w:rsidRPr="00BD77F0">
        <w:rPr>
          <w:b/>
        </w:rPr>
        <w:t>I</w:t>
      </w:r>
      <w:r w:rsidRPr="00BD77F0">
        <w:rPr>
          <w:b/>
        </w:rPr>
        <w:t>nformativni seznam »Predračun« – obrazec 1.</w:t>
      </w:r>
      <w:r w:rsidR="00BD77F0" w:rsidRPr="00BD77F0">
        <w:rPr>
          <w:b/>
        </w:rPr>
        <w:t>5</w:t>
      </w:r>
      <w:r w:rsidRPr="00BD77F0">
        <w:rPr>
          <w:b/>
        </w:rPr>
        <w:t xml:space="preserve"> (Excelova datoteka).</w:t>
      </w:r>
    </w:p>
    <w:p w14:paraId="3FDE8531" w14:textId="77777777" w:rsidR="003935D6" w:rsidRPr="005A1281" w:rsidRDefault="003935D6" w:rsidP="003935D6"/>
    <w:p w14:paraId="56A86E42" w14:textId="77777777" w:rsidR="003935D6" w:rsidRPr="005A1281" w:rsidRDefault="003935D6" w:rsidP="003935D6">
      <w:r w:rsidRPr="005A1281">
        <w:t>Naročnik v nobenem primeru ne zagotavlja, da bodo razpisane količine tudi dejansko naročene.</w:t>
      </w:r>
    </w:p>
    <w:p w14:paraId="169AC26E" w14:textId="77777777" w:rsidR="003935D6" w:rsidRPr="005A1281" w:rsidRDefault="003935D6" w:rsidP="003935D6"/>
    <w:p w14:paraId="4A21B161" w14:textId="4E270A52" w:rsidR="003935D6" w:rsidRPr="005A1281" w:rsidRDefault="00B2634E" w:rsidP="003935D6">
      <w:r w:rsidRPr="00B2634E">
        <w:t>V kolikor ponudnik ne navede odstotka popusta, se šteje, da popusta na uradni cenik ne ponuja.</w:t>
      </w:r>
    </w:p>
    <w:p w14:paraId="099EB1A8" w14:textId="77777777" w:rsidR="003935D6" w:rsidRPr="005A1281" w:rsidRDefault="003935D6" w:rsidP="003935D6">
      <w:pPr>
        <w:spacing w:line="260" w:lineRule="exact"/>
        <w:rPr>
          <w:b/>
          <w:lang w:eastAsia="en-US"/>
        </w:rPr>
      </w:pPr>
    </w:p>
    <w:p w14:paraId="5A1E4048" w14:textId="77777777" w:rsidR="003935D6" w:rsidRPr="005A1281" w:rsidRDefault="003935D6" w:rsidP="003935D6">
      <w:pPr>
        <w:spacing w:line="260" w:lineRule="exact"/>
        <w:rPr>
          <w:b/>
          <w:lang w:eastAsia="en-US"/>
        </w:rPr>
      </w:pPr>
    </w:p>
    <w:p w14:paraId="5594E03F" w14:textId="77777777" w:rsidR="003935D6" w:rsidRDefault="003935D6" w:rsidP="003935D6">
      <w:r w:rsidRPr="005A1281">
        <w:t>Izjavljamo, da ponujeno blago ustreza vsem zahtevam iz razpisne dokumentacije.</w:t>
      </w:r>
    </w:p>
    <w:p w14:paraId="0E7A3D72" w14:textId="53AFCAAC" w:rsidR="003935D6" w:rsidRDefault="003935D6" w:rsidP="003935D6">
      <w:pPr>
        <w:spacing w:line="260" w:lineRule="exact"/>
        <w:rPr>
          <w:b/>
          <w:lang w:eastAsia="en-US"/>
        </w:rPr>
      </w:pPr>
    </w:p>
    <w:p w14:paraId="6623062B" w14:textId="77777777" w:rsidR="00D478DB" w:rsidRDefault="00D478DB" w:rsidP="003935D6">
      <w:pPr>
        <w:spacing w:line="260" w:lineRule="exact"/>
        <w:rPr>
          <w:b/>
          <w:lang w:eastAsia="en-US"/>
        </w:rPr>
      </w:pPr>
    </w:p>
    <w:p w14:paraId="58890F00" w14:textId="77777777" w:rsidR="00D478DB" w:rsidRDefault="00D478DB" w:rsidP="003935D6">
      <w:pPr>
        <w:spacing w:line="260" w:lineRule="exact"/>
        <w:rPr>
          <w:b/>
          <w:lang w:eastAsia="en-US"/>
        </w:rPr>
      </w:pPr>
    </w:p>
    <w:tbl>
      <w:tblPr>
        <w:tblW w:w="0" w:type="auto"/>
        <w:tblLook w:val="04A0" w:firstRow="1" w:lastRow="0" w:firstColumn="1" w:lastColumn="0" w:noHBand="0" w:noVBand="1"/>
      </w:tblPr>
      <w:tblGrid>
        <w:gridCol w:w="1129"/>
        <w:gridCol w:w="2228"/>
        <w:gridCol w:w="1122"/>
        <w:gridCol w:w="1242"/>
        <w:gridCol w:w="2784"/>
      </w:tblGrid>
      <w:tr w:rsidR="003935D6" w:rsidRPr="00274B86" w14:paraId="21754F66" w14:textId="77777777" w:rsidTr="003935D6">
        <w:trPr>
          <w:trHeight w:val="567"/>
        </w:trPr>
        <w:tc>
          <w:tcPr>
            <w:tcW w:w="1134" w:type="dxa"/>
            <w:shd w:val="clear" w:color="auto" w:fill="auto"/>
            <w:vAlign w:val="center"/>
          </w:tcPr>
          <w:p w14:paraId="0293FA70" w14:textId="77777777" w:rsidR="003935D6" w:rsidRPr="00274B86" w:rsidRDefault="003935D6" w:rsidP="003935D6">
            <w:pPr>
              <w:widowControl w:val="0"/>
            </w:pPr>
            <w:r w:rsidRPr="00274B86">
              <w:t>Kraj:</w:t>
            </w:r>
          </w:p>
        </w:tc>
        <w:tc>
          <w:tcPr>
            <w:tcW w:w="2268" w:type="dxa"/>
            <w:tcBorders>
              <w:bottom w:val="single" w:sz="4" w:space="0" w:color="auto"/>
            </w:tcBorders>
            <w:shd w:val="clear" w:color="auto" w:fill="auto"/>
            <w:vAlign w:val="center"/>
          </w:tcPr>
          <w:p w14:paraId="01FB4643" w14:textId="77777777" w:rsidR="003935D6" w:rsidRPr="00274B86" w:rsidRDefault="003935D6" w:rsidP="003935D6">
            <w:pPr>
              <w:widowControl w:val="0"/>
            </w:pPr>
          </w:p>
        </w:tc>
        <w:tc>
          <w:tcPr>
            <w:tcW w:w="1134" w:type="dxa"/>
            <w:vMerge w:val="restart"/>
            <w:shd w:val="clear" w:color="auto" w:fill="auto"/>
            <w:vAlign w:val="center"/>
          </w:tcPr>
          <w:p w14:paraId="1FC33094" w14:textId="77777777" w:rsidR="003935D6" w:rsidRPr="00274B86" w:rsidRDefault="003935D6" w:rsidP="003935D6">
            <w:pPr>
              <w:widowControl w:val="0"/>
              <w:jc w:val="center"/>
            </w:pPr>
            <w:r w:rsidRPr="00274B86">
              <w:t>Žig</w:t>
            </w:r>
          </w:p>
        </w:tc>
        <w:tc>
          <w:tcPr>
            <w:tcW w:w="1242" w:type="dxa"/>
            <w:shd w:val="clear" w:color="auto" w:fill="auto"/>
            <w:vAlign w:val="center"/>
          </w:tcPr>
          <w:p w14:paraId="1E2B6163" w14:textId="77777777" w:rsidR="003935D6" w:rsidRPr="00274B86" w:rsidRDefault="003935D6" w:rsidP="003935D6">
            <w:pPr>
              <w:widowControl w:val="0"/>
            </w:pPr>
            <w:r w:rsidRPr="00274B86">
              <w:t>Podpisnik:</w:t>
            </w:r>
          </w:p>
        </w:tc>
        <w:tc>
          <w:tcPr>
            <w:tcW w:w="2835" w:type="dxa"/>
            <w:tcBorders>
              <w:bottom w:val="single" w:sz="4" w:space="0" w:color="auto"/>
            </w:tcBorders>
            <w:shd w:val="clear" w:color="auto" w:fill="auto"/>
            <w:vAlign w:val="center"/>
          </w:tcPr>
          <w:p w14:paraId="0143CF53" w14:textId="77777777" w:rsidR="003935D6" w:rsidRPr="00274B86" w:rsidRDefault="003935D6" w:rsidP="003935D6">
            <w:pPr>
              <w:widowControl w:val="0"/>
            </w:pPr>
          </w:p>
        </w:tc>
      </w:tr>
      <w:tr w:rsidR="003935D6" w:rsidRPr="005A1281" w14:paraId="16B56C1A" w14:textId="77777777" w:rsidTr="003935D6">
        <w:trPr>
          <w:trHeight w:val="567"/>
        </w:trPr>
        <w:tc>
          <w:tcPr>
            <w:tcW w:w="1134" w:type="dxa"/>
            <w:shd w:val="clear" w:color="auto" w:fill="auto"/>
            <w:vAlign w:val="center"/>
          </w:tcPr>
          <w:p w14:paraId="2C73CCA5" w14:textId="77777777" w:rsidR="003935D6" w:rsidRPr="00274B86" w:rsidRDefault="003935D6" w:rsidP="003935D6">
            <w:pPr>
              <w:widowControl w:val="0"/>
            </w:pPr>
            <w:r w:rsidRPr="00274B86">
              <w:t>Datum:</w:t>
            </w:r>
          </w:p>
        </w:tc>
        <w:tc>
          <w:tcPr>
            <w:tcW w:w="2268" w:type="dxa"/>
            <w:tcBorders>
              <w:top w:val="single" w:sz="4" w:space="0" w:color="auto"/>
              <w:bottom w:val="single" w:sz="4" w:space="0" w:color="auto"/>
            </w:tcBorders>
            <w:shd w:val="clear" w:color="auto" w:fill="auto"/>
            <w:vAlign w:val="center"/>
          </w:tcPr>
          <w:p w14:paraId="717E8F55" w14:textId="77777777" w:rsidR="003935D6" w:rsidRPr="00274B86" w:rsidRDefault="003935D6" w:rsidP="003935D6">
            <w:pPr>
              <w:widowControl w:val="0"/>
            </w:pPr>
          </w:p>
        </w:tc>
        <w:tc>
          <w:tcPr>
            <w:tcW w:w="1134" w:type="dxa"/>
            <w:vMerge/>
            <w:shd w:val="clear" w:color="auto" w:fill="auto"/>
            <w:vAlign w:val="center"/>
          </w:tcPr>
          <w:p w14:paraId="1F4DB554" w14:textId="77777777" w:rsidR="003935D6" w:rsidRPr="00274B86" w:rsidRDefault="003935D6" w:rsidP="003935D6">
            <w:pPr>
              <w:widowControl w:val="0"/>
            </w:pPr>
          </w:p>
        </w:tc>
        <w:tc>
          <w:tcPr>
            <w:tcW w:w="1242" w:type="dxa"/>
            <w:shd w:val="clear" w:color="auto" w:fill="auto"/>
            <w:vAlign w:val="center"/>
          </w:tcPr>
          <w:p w14:paraId="03321E54" w14:textId="77777777" w:rsidR="003935D6" w:rsidRPr="005A1281" w:rsidRDefault="003935D6" w:rsidP="003935D6">
            <w:pPr>
              <w:widowControl w:val="0"/>
            </w:pPr>
            <w:r w:rsidRPr="00274B86">
              <w:t>Podpis:</w:t>
            </w:r>
          </w:p>
        </w:tc>
        <w:tc>
          <w:tcPr>
            <w:tcW w:w="2835" w:type="dxa"/>
            <w:tcBorders>
              <w:top w:val="single" w:sz="4" w:space="0" w:color="auto"/>
              <w:bottom w:val="single" w:sz="4" w:space="0" w:color="auto"/>
            </w:tcBorders>
            <w:shd w:val="clear" w:color="auto" w:fill="auto"/>
            <w:vAlign w:val="center"/>
          </w:tcPr>
          <w:p w14:paraId="34C22295" w14:textId="77777777" w:rsidR="003935D6" w:rsidRPr="005A1281" w:rsidRDefault="003935D6" w:rsidP="003935D6">
            <w:pPr>
              <w:widowControl w:val="0"/>
            </w:pPr>
          </w:p>
        </w:tc>
      </w:tr>
    </w:tbl>
    <w:p w14:paraId="4900CDE1" w14:textId="77777777" w:rsidR="003935D6" w:rsidRPr="005A1281" w:rsidRDefault="003935D6" w:rsidP="003935D6">
      <w:pPr>
        <w:spacing w:line="260" w:lineRule="exact"/>
        <w:rPr>
          <w:b/>
          <w:lang w:eastAsia="en-US"/>
        </w:rPr>
        <w:sectPr w:rsidR="003935D6" w:rsidRPr="005A1281" w:rsidSect="003935D6">
          <w:headerReference w:type="first" r:id="rId20"/>
          <w:footnotePr>
            <w:numFmt w:val="chicago"/>
            <w:numRestart w:val="eachPage"/>
          </w:footnotePr>
          <w:pgSz w:w="11907" w:h="16840" w:code="9"/>
          <w:pgMar w:top="1021" w:right="1701" w:bottom="1418" w:left="1701" w:header="595" w:footer="624" w:gutter="0"/>
          <w:cols w:space="708"/>
          <w:titlePg/>
          <w:docGrid w:linePitch="360"/>
        </w:sectPr>
      </w:pPr>
    </w:p>
    <w:p w14:paraId="44E7E322" w14:textId="76046872" w:rsidR="006C7F4F" w:rsidRPr="005A1281" w:rsidRDefault="006C7F4F" w:rsidP="006C7F4F">
      <w:pPr>
        <w:pStyle w:val="Naslov2"/>
        <w:numPr>
          <w:ilvl w:val="1"/>
          <w:numId w:val="9"/>
        </w:numPr>
        <w:tabs>
          <w:tab w:val="clear" w:pos="624"/>
          <w:tab w:val="left" w:pos="851"/>
        </w:tabs>
      </w:pPr>
      <w:bookmarkStart w:id="139" w:name="_Ref453321005"/>
      <w:bookmarkStart w:id="140" w:name="_Ref453321018"/>
      <w:bookmarkStart w:id="141" w:name="_Ref453321046"/>
      <w:bookmarkStart w:id="142" w:name="_Ref453321065"/>
      <w:bookmarkStart w:id="143" w:name="_Ref453324025"/>
      <w:bookmarkEnd w:id="134"/>
      <w:bookmarkEnd w:id="135"/>
      <w:bookmarkEnd w:id="137"/>
      <w:bookmarkEnd w:id="138"/>
      <w:r>
        <w:t>IZJAVA O SODELOVANJU S PODIZVAJALCI</w:t>
      </w:r>
      <w:r w:rsidRPr="005A1281">
        <w:t xml:space="preserve"> </w:t>
      </w:r>
    </w:p>
    <w:p w14:paraId="4929C595" w14:textId="77777777" w:rsidR="00A71DBD" w:rsidRPr="001E2845" w:rsidRDefault="00A71DBD" w:rsidP="00A71DBD"/>
    <w:p w14:paraId="66FC3CF8" w14:textId="62AF1728" w:rsidR="00A71DBD" w:rsidRPr="0090050C" w:rsidRDefault="00A71DBD" w:rsidP="00A71DBD">
      <w:r w:rsidRPr="0090050C">
        <w:t>Ponudnik:</w:t>
      </w:r>
      <w:r w:rsidR="003331D5">
        <w:t>_________________________________________________</w:t>
      </w:r>
    </w:p>
    <w:p w14:paraId="75BBDE8A" w14:textId="77777777" w:rsidR="00A71DBD" w:rsidRPr="0090050C" w:rsidRDefault="00A71DBD" w:rsidP="00A71DBD"/>
    <w:p w14:paraId="43555C47" w14:textId="77777777" w:rsidR="00A71DBD" w:rsidRDefault="00A71DBD" w:rsidP="00A71DBD">
      <w:pPr>
        <w:jc w:val="center"/>
        <w:rPr>
          <w:b/>
        </w:rPr>
      </w:pPr>
    </w:p>
    <w:p w14:paraId="3CC1EB48" w14:textId="77777777" w:rsidR="00A71DBD" w:rsidRPr="0090050C" w:rsidRDefault="00A71DBD" w:rsidP="00A71DBD">
      <w:pPr>
        <w:jc w:val="center"/>
        <w:rPr>
          <w:b/>
        </w:rPr>
      </w:pPr>
      <w:r w:rsidRPr="0090050C">
        <w:rPr>
          <w:b/>
        </w:rPr>
        <w:t>IZJAVA O SODELOVANJU S PODIZVAJALCI</w:t>
      </w:r>
    </w:p>
    <w:p w14:paraId="766BFAAD" w14:textId="77777777" w:rsidR="00A71DBD" w:rsidRPr="0090050C" w:rsidRDefault="00A71DBD" w:rsidP="00A71DBD"/>
    <w:p w14:paraId="277CB0AA" w14:textId="77777777" w:rsidR="00A71DBD" w:rsidRDefault="00A71DBD" w:rsidP="00A71DBD"/>
    <w:p w14:paraId="7592404C" w14:textId="77777777" w:rsidR="00A71DBD" w:rsidRPr="0090050C" w:rsidRDefault="00A71DBD" w:rsidP="00A71DBD">
      <w:r w:rsidRPr="0090050C">
        <w:t>Zgoraj navedeni ponudnik pri oddaji ponudbe, na podlagi javnega razpisa za: ______________________________________________________________</w:t>
      </w:r>
    </w:p>
    <w:p w14:paraId="06B99BF3" w14:textId="77777777" w:rsidR="00A71DBD" w:rsidRDefault="00A71DBD" w:rsidP="00A71DBD"/>
    <w:p w14:paraId="19A061F7" w14:textId="77777777" w:rsidR="00A71DBD" w:rsidRPr="0090050C" w:rsidRDefault="00A71DBD" w:rsidP="00A71DBD">
      <w:r w:rsidRPr="0090050C">
        <w:t xml:space="preserve">Izjavljamo, </w:t>
      </w:r>
    </w:p>
    <w:p w14:paraId="38DB0C69" w14:textId="77777777" w:rsidR="00A71DBD" w:rsidRPr="0090050C" w:rsidRDefault="00A71DBD" w:rsidP="00A71DBD">
      <w:r w:rsidRPr="0090050C">
        <w:sym w:font="Symbol" w:char="F0B7"/>
      </w:r>
      <w:r w:rsidRPr="0090050C">
        <w:t xml:space="preserve"> da bomo pri izvedbi naročila sodelovali z naslednjimi podizvajalci </w:t>
      </w:r>
    </w:p>
    <w:p w14:paraId="4677DD27" w14:textId="77777777" w:rsidR="00A71DBD" w:rsidRPr="0090050C" w:rsidRDefault="00A71DBD" w:rsidP="00B271FF">
      <w:pPr>
        <w:spacing w:after="120"/>
      </w:pPr>
      <w:r w:rsidRPr="0090050C">
        <w:sym w:font="Symbol" w:char="F0B7"/>
      </w:r>
      <w:r w:rsidRPr="0090050C">
        <w:t xml:space="preserve"> da smo seznanjeni z določbo 94. člena ZJN-3, ki govori o izvedbi javnih naročil s podizvajalcem </w:t>
      </w:r>
    </w:p>
    <w:tbl>
      <w:tblPr>
        <w:tblStyle w:val="Tabelamrea"/>
        <w:tblW w:w="0" w:type="auto"/>
        <w:tblInd w:w="0" w:type="dxa"/>
        <w:tblLook w:val="04A0" w:firstRow="1" w:lastRow="0" w:firstColumn="1" w:lastColumn="0" w:noHBand="0" w:noVBand="1"/>
      </w:tblPr>
      <w:tblGrid>
        <w:gridCol w:w="531"/>
        <w:gridCol w:w="5109"/>
        <w:gridCol w:w="2855"/>
      </w:tblGrid>
      <w:tr w:rsidR="00A71DBD" w:rsidRPr="001F126B" w14:paraId="157640CD" w14:textId="77777777" w:rsidTr="00AD14C3">
        <w:tc>
          <w:tcPr>
            <w:tcW w:w="534" w:type="dxa"/>
          </w:tcPr>
          <w:p w14:paraId="7F6C062B" w14:textId="77777777" w:rsidR="00A71DBD" w:rsidRPr="0090050C" w:rsidRDefault="00A71DBD" w:rsidP="00AD14C3">
            <w:r w:rsidRPr="0090050C">
              <w:t>Št.</w:t>
            </w:r>
          </w:p>
        </w:tc>
        <w:tc>
          <w:tcPr>
            <w:tcW w:w="5280" w:type="dxa"/>
          </w:tcPr>
          <w:p w14:paraId="6E359A20" w14:textId="77777777" w:rsidR="00A71DBD" w:rsidRPr="0090050C" w:rsidRDefault="00A71DBD" w:rsidP="00AD14C3">
            <w:r w:rsidRPr="0090050C">
              <w:t>NAZIV PODIZVAJALCA</w:t>
            </w:r>
          </w:p>
        </w:tc>
        <w:tc>
          <w:tcPr>
            <w:tcW w:w="2907" w:type="dxa"/>
          </w:tcPr>
          <w:p w14:paraId="1966BD3B" w14:textId="77777777" w:rsidR="00A71DBD" w:rsidRPr="0090050C" w:rsidRDefault="00A71DBD" w:rsidP="00AD14C3">
            <w:r w:rsidRPr="0090050C">
              <w:t>NASLOV PODIZVAJALCA</w:t>
            </w:r>
          </w:p>
        </w:tc>
      </w:tr>
      <w:tr w:rsidR="00A71DBD" w:rsidRPr="001F126B" w14:paraId="726B0241" w14:textId="77777777" w:rsidTr="00AD14C3">
        <w:tc>
          <w:tcPr>
            <w:tcW w:w="534" w:type="dxa"/>
          </w:tcPr>
          <w:p w14:paraId="74A0AD12" w14:textId="77777777" w:rsidR="00A71DBD" w:rsidRPr="0090050C" w:rsidRDefault="00A71DBD" w:rsidP="00AD14C3"/>
        </w:tc>
        <w:tc>
          <w:tcPr>
            <w:tcW w:w="5280" w:type="dxa"/>
          </w:tcPr>
          <w:p w14:paraId="531C7902" w14:textId="77777777" w:rsidR="00A71DBD" w:rsidRPr="0090050C" w:rsidRDefault="00A71DBD" w:rsidP="00AD14C3"/>
        </w:tc>
        <w:tc>
          <w:tcPr>
            <w:tcW w:w="2907" w:type="dxa"/>
          </w:tcPr>
          <w:p w14:paraId="065B2A1B" w14:textId="77777777" w:rsidR="00A71DBD" w:rsidRPr="0090050C" w:rsidRDefault="00A71DBD" w:rsidP="00AD14C3"/>
        </w:tc>
      </w:tr>
      <w:tr w:rsidR="00A71DBD" w:rsidRPr="001F126B" w14:paraId="014613FD" w14:textId="77777777" w:rsidTr="00AD14C3">
        <w:tc>
          <w:tcPr>
            <w:tcW w:w="534" w:type="dxa"/>
          </w:tcPr>
          <w:p w14:paraId="0E427D83" w14:textId="77777777" w:rsidR="00A71DBD" w:rsidRPr="0090050C" w:rsidRDefault="00A71DBD" w:rsidP="00AD14C3"/>
        </w:tc>
        <w:tc>
          <w:tcPr>
            <w:tcW w:w="5280" w:type="dxa"/>
          </w:tcPr>
          <w:p w14:paraId="27D5D4D8" w14:textId="77777777" w:rsidR="00A71DBD" w:rsidRPr="0090050C" w:rsidRDefault="00A71DBD" w:rsidP="00AD14C3"/>
        </w:tc>
        <w:tc>
          <w:tcPr>
            <w:tcW w:w="2907" w:type="dxa"/>
          </w:tcPr>
          <w:p w14:paraId="51533C88" w14:textId="77777777" w:rsidR="00A71DBD" w:rsidRPr="0090050C" w:rsidRDefault="00A71DBD" w:rsidP="00AD14C3"/>
        </w:tc>
      </w:tr>
      <w:tr w:rsidR="00A71DBD" w:rsidRPr="001F126B" w14:paraId="2F5722D1" w14:textId="77777777" w:rsidTr="00AD14C3">
        <w:tc>
          <w:tcPr>
            <w:tcW w:w="534" w:type="dxa"/>
          </w:tcPr>
          <w:p w14:paraId="78797792" w14:textId="77777777" w:rsidR="00A71DBD" w:rsidRPr="0090050C" w:rsidRDefault="00A71DBD" w:rsidP="00AD14C3"/>
        </w:tc>
        <w:tc>
          <w:tcPr>
            <w:tcW w:w="5280" w:type="dxa"/>
          </w:tcPr>
          <w:p w14:paraId="66ED11C0" w14:textId="77777777" w:rsidR="00A71DBD" w:rsidRPr="0090050C" w:rsidRDefault="00A71DBD" w:rsidP="00AD14C3"/>
        </w:tc>
        <w:tc>
          <w:tcPr>
            <w:tcW w:w="2907" w:type="dxa"/>
          </w:tcPr>
          <w:p w14:paraId="2FCEE5EB" w14:textId="77777777" w:rsidR="00A71DBD" w:rsidRPr="0090050C" w:rsidRDefault="00A71DBD" w:rsidP="00AD14C3"/>
        </w:tc>
      </w:tr>
      <w:tr w:rsidR="00A71DBD" w:rsidRPr="001F126B" w14:paraId="7AB4972C" w14:textId="77777777" w:rsidTr="00AD14C3">
        <w:tc>
          <w:tcPr>
            <w:tcW w:w="534" w:type="dxa"/>
          </w:tcPr>
          <w:p w14:paraId="3CDF797A" w14:textId="77777777" w:rsidR="00A71DBD" w:rsidRPr="0090050C" w:rsidRDefault="00A71DBD" w:rsidP="00AD14C3"/>
        </w:tc>
        <w:tc>
          <w:tcPr>
            <w:tcW w:w="5280" w:type="dxa"/>
          </w:tcPr>
          <w:p w14:paraId="64441715" w14:textId="77777777" w:rsidR="00A71DBD" w:rsidRPr="0090050C" w:rsidRDefault="00A71DBD" w:rsidP="00AD14C3"/>
        </w:tc>
        <w:tc>
          <w:tcPr>
            <w:tcW w:w="2907" w:type="dxa"/>
          </w:tcPr>
          <w:p w14:paraId="233671B3" w14:textId="77777777" w:rsidR="00A71DBD" w:rsidRPr="0090050C" w:rsidRDefault="00A71DBD" w:rsidP="00AD14C3"/>
        </w:tc>
      </w:tr>
    </w:tbl>
    <w:p w14:paraId="7D186732" w14:textId="77777777" w:rsidR="00A71DBD" w:rsidRPr="0090050C" w:rsidRDefault="00A71DBD" w:rsidP="00A71DBD"/>
    <w:p w14:paraId="2C3BDEE1" w14:textId="77777777" w:rsidR="00A71DBD" w:rsidRPr="001F126B" w:rsidRDefault="00A71DBD" w:rsidP="00A71DBD">
      <w:pPr>
        <w:pStyle w:val="Navaden-razmik"/>
      </w:pPr>
    </w:p>
    <w:tbl>
      <w:tblPr>
        <w:tblW w:w="0" w:type="auto"/>
        <w:tblLook w:val="04A0" w:firstRow="1" w:lastRow="0" w:firstColumn="1" w:lastColumn="0" w:noHBand="0" w:noVBand="1"/>
      </w:tblPr>
      <w:tblGrid>
        <w:gridCol w:w="1129"/>
        <w:gridCol w:w="2228"/>
        <w:gridCol w:w="1122"/>
        <w:gridCol w:w="1242"/>
        <w:gridCol w:w="2784"/>
      </w:tblGrid>
      <w:tr w:rsidR="00A71DBD" w:rsidRPr="001F126B" w14:paraId="3872C999" w14:textId="77777777" w:rsidTr="00AD14C3">
        <w:trPr>
          <w:trHeight w:val="567"/>
        </w:trPr>
        <w:tc>
          <w:tcPr>
            <w:tcW w:w="1134" w:type="dxa"/>
            <w:shd w:val="clear" w:color="auto" w:fill="auto"/>
            <w:vAlign w:val="center"/>
          </w:tcPr>
          <w:p w14:paraId="0FE21F01" w14:textId="77777777" w:rsidR="00A71DBD" w:rsidRPr="001F126B" w:rsidRDefault="00A71DBD" w:rsidP="00AD14C3">
            <w:pPr>
              <w:widowControl w:val="0"/>
            </w:pPr>
            <w:r w:rsidRPr="001F126B">
              <w:t>Kraj:</w:t>
            </w:r>
          </w:p>
        </w:tc>
        <w:tc>
          <w:tcPr>
            <w:tcW w:w="2268" w:type="dxa"/>
            <w:tcBorders>
              <w:bottom w:val="single" w:sz="4" w:space="0" w:color="auto"/>
            </w:tcBorders>
            <w:shd w:val="clear" w:color="auto" w:fill="auto"/>
            <w:vAlign w:val="center"/>
          </w:tcPr>
          <w:p w14:paraId="70CC24DB" w14:textId="77777777" w:rsidR="00A71DBD" w:rsidRPr="001F126B" w:rsidRDefault="00A71DBD" w:rsidP="00AD14C3">
            <w:pPr>
              <w:widowControl w:val="0"/>
            </w:pPr>
          </w:p>
        </w:tc>
        <w:tc>
          <w:tcPr>
            <w:tcW w:w="1134" w:type="dxa"/>
            <w:vMerge w:val="restart"/>
            <w:shd w:val="clear" w:color="auto" w:fill="auto"/>
            <w:vAlign w:val="center"/>
          </w:tcPr>
          <w:p w14:paraId="62AEC7F0" w14:textId="77777777" w:rsidR="00A71DBD" w:rsidRPr="001F126B" w:rsidRDefault="00A71DBD" w:rsidP="00AD14C3">
            <w:pPr>
              <w:widowControl w:val="0"/>
              <w:jc w:val="center"/>
            </w:pPr>
            <w:r w:rsidRPr="001F126B">
              <w:t>Žig</w:t>
            </w:r>
          </w:p>
        </w:tc>
        <w:tc>
          <w:tcPr>
            <w:tcW w:w="1242" w:type="dxa"/>
            <w:shd w:val="clear" w:color="auto" w:fill="auto"/>
            <w:vAlign w:val="center"/>
          </w:tcPr>
          <w:p w14:paraId="66392F0E" w14:textId="77777777" w:rsidR="00A71DBD" w:rsidRPr="001F126B" w:rsidRDefault="00A71DBD" w:rsidP="00AD14C3">
            <w:pPr>
              <w:widowControl w:val="0"/>
            </w:pPr>
            <w:r w:rsidRPr="001F126B">
              <w:t>Podpisnik:</w:t>
            </w:r>
          </w:p>
        </w:tc>
        <w:tc>
          <w:tcPr>
            <w:tcW w:w="2835" w:type="dxa"/>
            <w:tcBorders>
              <w:bottom w:val="single" w:sz="4" w:space="0" w:color="auto"/>
            </w:tcBorders>
            <w:shd w:val="clear" w:color="auto" w:fill="auto"/>
            <w:vAlign w:val="center"/>
          </w:tcPr>
          <w:p w14:paraId="3ACF295E" w14:textId="77777777" w:rsidR="00A71DBD" w:rsidRPr="001F126B" w:rsidRDefault="00A71DBD" w:rsidP="00AD14C3">
            <w:pPr>
              <w:widowControl w:val="0"/>
            </w:pPr>
          </w:p>
        </w:tc>
      </w:tr>
      <w:tr w:rsidR="00A71DBD" w:rsidRPr="001F126B" w14:paraId="2B364D7A" w14:textId="77777777" w:rsidTr="00AD14C3">
        <w:trPr>
          <w:trHeight w:val="567"/>
        </w:trPr>
        <w:tc>
          <w:tcPr>
            <w:tcW w:w="1134" w:type="dxa"/>
            <w:shd w:val="clear" w:color="auto" w:fill="auto"/>
            <w:vAlign w:val="center"/>
          </w:tcPr>
          <w:p w14:paraId="26ACD33E" w14:textId="77777777" w:rsidR="00A71DBD" w:rsidRPr="001F126B" w:rsidRDefault="00A71DBD" w:rsidP="00AD14C3">
            <w:pPr>
              <w:widowControl w:val="0"/>
            </w:pPr>
            <w:r w:rsidRPr="001F126B">
              <w:t>Datum:</w:t>
            </w:r>
          </w:p>
        </w:tc>
        <w:tc>
          <w:tcPr>
            <w:tcW w:w="2268" w:type="dxa"/>
            <w:tcBorders>
              <w:top w:val="single" w:sz="4" w:space="0" w:color="auto"/>
              <w:bottom w:val="single" w:sz="4" w:space="0" w:color="auto"/>
            </w:tcBorders>
            <w:shd w:val="clear" w:color="auto" w:fill="auto"/>
            <w:vAlign w:val="center"/>
          </w:tcPr>
          <w:p w14:paraId="4F30B123" w14:textId="77777777" w:rsidR="00A71DBD" w:rsidRPr="001F126B" w:rsidRDefault="00A71DBD" w:rsidP="00AD14C3">
            <w:pPr>
              <w:widowControl w:val="0"/>
            </w:pPr>
          </w:p>
        </w:tc>
        <w:tc>
          <w:tcPr>
            <w:tcW w:w="1134" w:type="dxa"/>
            <w:vMerge/>
            <w:shd w:val="clear" w:color="auto" w:fill="auto"/>
            <w:vAlign w:val="center"/>
          </w:tcPr>
          <w:p w14:paraId="1A086DB9" w14:textId="77777777" w:rsidR="00A71DBD" w:rsidRPr="001F126B" w:rsidRDefault="00A71DBD" w:rsidP="00AD14C3">
            <w:pPr>
              <w:widowControl w:val="0"/>
            </w:pPr>
          </w:p>
        </w:tc>
        <w:tc>
          <w:tcPr>
            <w:tcW w:w="1242" w:type="dxa"/>
            <w:shd w:val="clear" w:color="auto" w:fill="auto"/>
            <w:vAlign w:val="center"/>
          </w:tcPr>
          <w:p w14:paraId="50661C29" w14:textId="77777777" w:rsidR="00A71DBD" w:rsidRPr="001F126B" w:rsidRDefault="00A71DBD" w:rsidP="00AD14C3">
            <w:pPr>
              <w:widowControl w:val="0"/>
            </w:pPr>
            <w:r w:rsidRPr="001F126B">
              <w:t>Podpis:</w:t>
            </w:r>
          </w:p>
        </w:tc>
        <w:tc>
          <w:tcPr>
            <w:tcW w:w="2835" w:type="dxa"/>
            <w:tcBorders>
              <w:top w:val="single" w:sz="4" w:space="0" w:color="auto"/>
              <w:bottom w:val="single" w:sz="4" w:space="0" w:color="auto"/>
            </w:tcBorders>
            <w:shd w:val="clear" w:color="auto" w:fill="auto"/>
            <w:vAlign w:val="center"/>
          </w:tcPr>
          <w:p w14:paraId="78533572" w14:textId="77777777" w:rsidR="00A71DBD" w:rsidRPr="001F126B" w:rsidRDefault="00A71DBD" w:rsidP="00AD14C3">
            <w:pPr>
              <w:widowControl w:val="0"/>
            </w:pPr>
          </w:p>
        </w:tc>
      </w:tr>
    </w:tbl>
    <w:p w14:paraId="5D470CEC" w14:textId="77777777" w:rsidR="00A71DBD" w:rsidRPr="001F126B" w:rsidRDefault="00A71DBD" w:rsidP="00A71DBD">
      <w:pPr>
        <w:pStyle w:val="Navaden-razmik"/>
        <w:tabs>
          <w:tab w:val="left" w:pos="3650"/>
        </w:tabs>
      </w:pPr>
    </w:p>
    <w:p w14:paraId="09C79E24" w14:textId="77777777" w:rsidR="00A71DBD" w:rsidRDefault="00A71DBD" w:rsidP="00A71DBD"/>
    <w:p w14:paraId="4A0A8DD7" w14:textId="69F2FDA4" w:rsidR="00A71DBD" w:rsidRDefault="00A71DBD" w:rsidP="00A71DBD">
      <w:pPr>
        <w:rPr>
          <w:sz w:val="16"/>
          <w:szCs w:val="16"/>
        </w:rPr>
      </w:pPr>
    </w:p>
    <w:p w14:paraId="29F96A93" w14:textId="607A55C1" w:rsidR="00E145D6" w:rsidRDefault="00E145D6" w:rsidP="00A71DBD">
      <w:pPr>
        <w:rPr>
          <w:sz w:val="16"/>
          <w:szCs w:val="16"/>
        </w:rPr>
      </w:pPr>
    </w:p>
    <w:p w14:paraId="5038AA79" w14:textId="28F0CA3C" w:rsidR="00E145D6" w:rsidRDefault="00E145D6" w:rsidP="00A71DBD">
      <w:pPr>
        <w:rPr>
          <w:sz w:val="16"/>
          <w:szCs w:val="16"/>
        </w:rPr>
      </w:pPr>
    </w:p>
    <w:p w14:paraId="388B3750" w14:textId="4FD5D7E5" w:rsidR="00E145D6" w:rsidRDefault="00E145D6" w:rsidP="00A71DBD">
      <w:pPr>
        <w:rPr>
          <w:sz w:val="16"/>
          <w:szCs w:val="16"/>
        </w:rPr>
      </w:pPr>
    </w:p>
    <w:p w14:paraId="59C8523E" w14:textId="7507FD7F" w:rsidR="00E145D6" w:rsidRDefault="00E145D6" w:rsidP="00A71DBD">
      <w:pPr>
        <w:rPr>
          <w:sz w:val="16"/>
          <w:szCs w:val="16"/>
        </w:rPr>
      </w:pPr>
    </w:p>
    <w:p w14:paraId="4E94DD55" w14:textId="3FFBEACF" w:rsidR="00E145D6" w:rsidRDefault="00E145D6" w:rsidP="00A71DBD">
      <w:pPr>
        <w:rPr>
          <w:sz w:val="16"/>
          <w:szCs w:val="16"/>
        </w:rPr>
      </w:pPr>
    </w:p>
    <w:p w14:paraId="3E6BD460" w14:textId="49BF4429" w:rsidR="00E145D6" w:rsidRDefault="00E145D6" w:rsidP="00A71DBD">
      <w:pPr>
        <w:rPr>
          <w:sz w:val="16"/>
          <w:szCs w:val="16"/>
        </w:rPr>
      </w:pPr>
    </w:p>
    <w:p w14:paraId="49A6B834" w14:textId="1BF57E88" w:rsidR="00E145D6" w:rsidRDefault="00E145D6" w:rsidP="00A71DBD">
      <w:pPr>
        <w:rPr>
          <w:sz w:val="16"/>
          <w:szCs w:val="16"/>
        </w:rPr>
      </w:pPr>
    </w:p>
    <w:p w14:paraId="3403E081" w14:textId="13C87814" w:rsidR="00E145D6" w:rsidRDefault="00E145D6" w:rsidP="00A71DBD">
      <w:pPr>
        <w:rPr>
          <w:sz w:val="16"/>
          <w:szCs w:val="16"/>
        </w:rPr>
      </w:pPr>
    </w:p>
    <w:p w14:paraId="0CB3481F" w14:textId="54E29139" w:rsidR="00E145D6" w:rsidRDefault="00E145D6" w:rsidP="00A71DBD">
      <w:pPr>
        <w:rPr>
          <w:sz w:val="16"/>
          <w:szCs w:val="16"/>
        </w:rPr>
      </w:pPr>
    </w:p>
    <w:p w14:paraId="12EA07E2" w14:textId="373D2A37" w:rsidR="00E145D6" w:rsidRDefault="00E145D6" w:rsidP="00A71DBD">
      <w:pPr>
        <w:rPr>
          <w:sz w:val="16"/>
          <w:szCs w:val="16"/>
        </w:rPr>
      </w:pPr>
    </w:p>
    <w:p w14:paraId="408953E7" w14:textId="6F64892D" w:rsidR="00E145D6" w:rsidRDefault="00E145D6" w:rsidP="00A71DBD">
      <w:pPr>
        <w:rPr>
          <w:sz w:val="16"/>
          <w:szCs w:val="16"/>
        </w:rPr>
      </w:pPr>
    </w:p>
    <w:p w14:paraId="7EEF6F64" w14:textId="42914CD5" w:rsidR="00E145D6" w:rsidRDefault="00E145D6" w:rsidP="00A71DBD">
      <w:pPr>
        <w:rPr>
          <w:sz w:val="16"/>
          <w:szCs w:val="16"/>
        </w:rPr>
      </w:pPr>
    </w:p>
    <w:p w14:paraId="5B3D6ACF" w14:textId="5E376276" w:rsidR="00E145D6" w:rsidRDefault="00E145D6" w:rsidP="00A71DBD">
      <w:pPr>
        <w:rPr>
          <w:sz w:val="16"/>
          <w:szCs w:val="16"/>
        </w:rPr>
      </w:pPr>
    </w:p>
    <w:p w14:paraId="0DC92BDA" w14:textId="79A3FBA5" w:rsidR="00E145D6" w:rsidRDefault="00E145D6" w:rsidP="00A71DBD">
      <w:pPr>
        <w:rPr>
          <w:sz w:val="16"/>
          <w:szCs w:val="16"/>
        </w:rPr>
      </w:pPr>
    </w:p>
    <w:p w14:paraId="22F9E4A6" w14:textId="67C589F2" w:rsidR="00E145D6" w:rsidRDefault="00E145D6" w:rsidP="00A71DBD">
      <w:pPr>
        <w:rPr>
          <w:sz w:val="16"/>
          <w:szCs w:val="16"/>
        </w:rPr>
      </w:pPr>
    </w:p>
    <w:p w14:paraId="2049FA5C" w14:textId="51164F0C" w:rsidR="00E145D6" w:rsidRDefault="00E145D6" w:rsidP="00A71DBD">
      <w:pPr>
        <w:rPr>
          <w:sz w:val="16"/>
          <w:szCs w:val="16"/>
        </w:rPr>
      </w:pPr>
    </w:p>
    <w:p w14:paraId="5FE35EF7" w14:textId="30BF213E" w:rsidR="00E145D6" w:rsidRDefault="00E145D6" w:rsidP="00A71DBD">
      <w:pPr>
        <w:rPr>
          <w:sz w:val="16"/>
          <w:szCs w:val="16"/>
        </w:rPr>
      </w:pPr>
    </w:p>
    <w:p w14:paraId="2F6B1680" w14:textId="3A4AF136" w:rsidR="00E145D6" w:rsidRDefault="00E145D6" w:rsidP="00A71DBD">
      <w:pPr>
        <w:rPr>
          <w:sz w:val="16"/>
          <w:szCs w:val="16"/>
        </w:rPr>
      </w:pPr>
    </w:p>
    <w:p w14:paraId="68146DBF" w14:textId="72C31D03" w:rsidR="00E145D6" w:rsidRDefault="00E145D6" w:rsidP="00A71DBD">
      <w:pPr>
        <w:rPr>
          <w:sz w:val="16"/>
          <w:szCs w:val="16"/>
        </w:rPr>
      </w:pPr>
    </w:p>
    <w:p w14:paraId="423CFA1F" w14:textId="38543ED2" w:rsidR="00E145D6" w:rsidRDefault="00E145D6" w:rsidP="00A71DBD">
      <w:pPr>
        <w:rPr>
          <w:sz w:val="16"/>
          <w:szCs w:val="16"/>
        </w:rPr>
      </w:pPr>
    </w:p>
    <w:p w14:paraId="12FAC3AD" w14:textId="39317EF8" w:rsidR="00E145D6" w:rsidRDefault="00E145D6" w:rsidP="00A71DBD">
      <w:pPr>
        <w:rPr>
          <w:sz w:val="16"/>
          <w:szCs w:val="16"/>
        </w:rPr>
      </w:pPr>
    </w:p>
    <w:p w14:paraId="3AE0AFA2" w14:textId="58BEB4E3" w:rsidR="00E145D6" w:rsidRDefault="00E145D6" w:rsidP="00A71DBD">
      <w:pPr>
        <w:rPr>
          <w:sz w:val="16"/>
          <w:szCs w:val="16"/>
        </w:rPr>
      </w:pPr>
    </w:p>
    <w:p w14:paraId="272E5CE8" w14:textId="38AEEE19" w:rsidR="00E145D6" w:rsidRDefault="00E145D6" w:rsidP="00A71DBD">
      <w:pPr>
        <w:rPr>
          <w:sz w:val="16"/>
          <w:szCs w:val="16"/>
        </w:rPr>
      </w:pPr>
    </w:p>
    <w:p w14:paraId="11F044E1" w14:textId="77777777" w:rsidR="00A71DBD" w:rsidRDefault="00A71DBD" w:rsidP="00A71DBD">
      <w:pPr>
        <w:rPr>
          <w:sz w:val="16"/>
          <w:szCs w:val="16"/>
        </w:rPr>
      </w:pPr>
    </w:p>
    <w:p w14:paraId="498F2210" w14:textId="5DC9BFD5" w:rsidR="00A71DBD" w:rsidRPr="0090050C" w:rsidRDefault="00A71DBD" w:rsidP="00A71DBD">
      <w:pPr>
        <w:rPr>
          <w:sz w:val="16"/>
          <w:szCs w:val="16"/>
        </w:rPr>
      </w:pPr>
      <w:r>
        <w:rPr>
          <w:sz w:val="16"/>
          <w:szCs w:val="16"/>
        </w:rPr>
        <w:t>O</w:t>
      </w:r>
      <w:r w:rsidRPr="0090050C">
        <w:rPr>
          <w:sz w:val="16"/>
          <w:szCs w:val="16"/>
        </w:rPr>
        <w:t>POMBA:</w:t>
      </w:r>
      <w:r>
        <w:rPr>
          <w:sz w:val="16"/>
          <w:szCs w:val="16"/>
        </w:rPr>
        <w:t xml:space="preserve"> </w:t>
      </w:r>
      <w:r w:rsidRPr="0090050C">
        <w:rPr>
          <w:sz w:val="16"/>
          <w:szCs w:val="16"/>
        </w:rPr>
        <w:t xml:space="preserve">Obrazec št. </w:t>
      </w:r>
      <w:r>
        <w:rPr>
          <w:sz w:val="16"/>
          <w:szCs w:val="16"/>
        </w:rPr>
        <w:t>1.</w:t>
      </w:r>
      <w:r w:rsidR="00EE6DCE">
        <w:rPr>
          <w:sz w:val="16"/>
          <w:szCs w:val="16"/>
        </w:rPr>
        <w:t>3</w:t>
      </w:r>
      <w:r w:rsidRPr="0090050C">
        <w:rPr>
          <w:sz w:val="16"/>
          <w:szCs w:val="16"/>
        </w:rPr>
        <w:t xml:space="preserve"> izpolni samo ponudnik, ki bo pri izvedbi javnega naročila sodeloval s podizvajalci. Izjava mora biti datirana, žigosana in podpisana. Za vsakega podizvajalca je potrebno izpolniti tudi prilog</w:t>
      </w:r>
      <w:r>
        <w:rPr>
          <w:sz w:val="16"/>
          <w:szCs w:val="16"/>
        </w:rPr>
        <w:t>i</w:t>
      </w:r>
      <w:r w:rsidRPr="0090050C">
        <w:rPr>
          <w:sz w:val="16"/>
          <w:szCs w:val="16"/>
        </w:rPr>
        <w:t xml:space="preserve"> k obrazcu št. </w:t>
      </w:r>
      <w:r>
        <w:rPr>
          <w:sz w:val="16"/>
          <w:szCs w:val="16"/>
        </w:rPr>
        <w:t>1.</w:t>
      </w:r>
      <w:r w:rsidR="00EE6DCE">
        <w:rPr>
          <w:sz w:val="16"/>
          <w:szCs w:val="16"/>
        </w:rPr>
        <w:t>3</w:t>
      </w:r>
      <w:r w:rsidRPr="0090050C">
        <w:rPr>
          <w:sz w:val="16"/>
          <w:szCs w:val="16"/>
        </w:rPr>
        <w:t>, ki vsebuje</w:t>
      </w:r>
      <w:r>
        <w:rPr>
          <w:sz w:val="16"/>
          <w:szCs w:val="16"/>
        </w:rPr>
        <w:t>ta podatke o podizvajalcu in</w:t>
      </w:r>
      <w:r w:rsidRPr="0090050C">
        <w:rPr>
          <w:sz w:val="16"/>
          <w:szCs w:val="16"/>
        </w:rPr>
        <w:t xml:space="preserve"> soglasje posameznega podizvajalca. </w:t>
      </w:r>
    </w:p>
    <w:p w14:paraId="131A8DBE" w14:textId="77777777" w:rsidR="00A71DBD" w:rsidRDefault="00A71DBD" w:rsidP="00A71DBD">
      <w:pPr>
        <w:rPr>
          <w:b/>
        </w:rPr>
        <w:sectPr w:rsidR="00A71DBD" w:rsidSect="00AB47E4">
          <w:footnotePr>
            <w:numFmt w:val="chicago"/>
            <w:numRestart w:val="eachPage"/>
          </w:footnotePr>
          <w:pgSz w:w="11907" w:h="16840" w:code="9"/>
          <w:pgMar w:top="1021" w:right="1701" w:bottom="1418" w:left="1701" w:header="595" w:footer="624" w:gutter="0"/>
          <w:cols w:space="708"/>
          <w:titlePg/>
          <w:docGrid w:linePitch="360"/>
        </w:sectPr>
      </w:pPr>
    </w:p>
    <w:p w14:paraId="7CBC61E6" w14:textId="3756CEA0" w:rsidR="00A71DBD" w:rsidRPr="0090050C" w:rsidRDefault="00A71DBD" w:rsidP="00A71DBD">
      <w:pPr>
        <w:rPr>
          <w:b/>
        </w:rPr>
      </w:pPr>
      <w:r w:rsidRPr="0090050C">
        <w:rPr>
          <w:b/>
        </w:rPr>
        <w:t>Priloga 1 k obrazcu 1.</w:t>
      </w:r>
      <w:r w:rsidR="00EE6DCE">
        <w:rPr>
          <w:b/>
        </w:rPr>
        <w:t>3</w:t>
      </w:r>
    </w:p>
    <w:p w14:paraId="6204B761" w14:textId="77777777" w:rsidR="00A71DBD" w:rsidRDefault="00A71DBD" w:rsidP="00A71DBD"/>
    <w:p w14:paraId="69FBE3C5" w14:textId="77777777" w:rsidR="00A71DBD" w:rsidRPr="0090050C" w:rsidRDefault="00A71DBD" w:rsidP="00A71DBD">
      <w:pPr>
        <w:jc w:val="left"/>
      </w:pPr>
      <w:r w:rsidRPr="0090050C">
        <w:t>Ponudnik (naziv in naslov): ______________________________________________________</w:t>
      </w:r>
    </w:p>
    <w:p w14:paraId="7F5DED1B" w14:textId="77777777" w:rsidR="00A71DBD" w:rsidRPr="0090050C" w:rsidRDefault="00A71DBD" w:rsidP="00A71DBD"/>
    <w:p w14:paraId="515E1E44" w14:textId="77777777" w:rsidR="00A71DBD" w:rsidRDefault="00A71DBD" w:rsidP="00A71DBD">
      <w:pPr>
        <w:jc w:val="center"/>
        <w:rPr>
          <w:b/>
        </w:rPr>
      </w:pPr>
    </w:p>
    <w:p w14:paraId="22BC017A" w14:textId="77777777" w:rsidR="00A71DBD" w:rsidRPr="0090050C" w:rsidRDefault="00A71DBD" w:rsidP="00A71DBD">
      <w:pPr>
        <w:jc w:val="center"/>
        <w:rPr>
          <w:b/>
        </w:rPr>
      </w:pPr>
      <w:r w:rsidRPr="0090050C">
        <w:rPr>
          <w:b/>
        </w:rPr>
        <w:t>PODATKI O PODIZVAJALCU</w:t>
      </w:r>
    </w:p>
    <w:tbl>
      <w:tblPr>
        <w:tblStyle w:val="Tabelamrea"/>
        <w:tblW w:w="0" w:type="auto"/>
        <w:tblInd w:w="0" w:type="dxa"/>
        <w:tblLook w:val="04A0" w:firstRow="1" w:lastRow="0" w:firstColumn="1" w:lastColumn="0" w:noHBand="0" w:noVBand="1"/>
      </w:tblPr>
      <w:tblGrid>
        <w:gridCol w:w="3032"/>
        <w:gridCol w:w="5463"/>
      </w:tblGrid>
      <w:tr w:rsidR="00A71DBD" w:rsidRPr="001F126B" w14:paraId="07B55425" w14:textId="77777777" w:rsidTr="00AD14C3">
        <w:tc>
          <w:tcPr>
            <w:tcW w:w="3085" w:type="dxa"/>
          </w:tcPr>
          <w:p w14:paraId="219178F1" w14:textId="77777777" w:rsidR="00A71DBD" w:rsidRPr="0090050C" w:rsidRDefault="00A71DBD" w:rsidP="00AD14C3">
            <w:pPr>
              <w:jc w:val="center"/>
              <w:rPr>
                <w:b/>
              </w:rPr>
            </w:pPr>
            <w:r w:rsidRPr="0090050C">
              <w:t>naziv podizvajalca</w:t>
            </w:r>
          </w:p>
        </w:tc>
        <w:tc>
          <w:tcPr>
            <w:tcW w:w="5636" w:type="dxa"/>
          </w:tcPr>
          <w:p w14:paraId="64D9844C" w14:textId="77777777" w:rsidR="00A71DBD" w:rsidRPr="0090050C" w:rsidRDefault="00A71DBD" w:rsidP="00AD14C3">
            <w:pPr>
              <w:jc w:val="center"/>
              <w:rPr>
                <w:b/>
              </w:rPr>
            </w:pPr>
          </w:p>
        </w:tc>
      </w:tr>
      <w:tr w:rsidR="00A71DBD" w:rsidRPr="001F126B" w14:paraId="282718BB" w14:textId="77777777" w:rsidTr="00AD14C3">
        <w:tc>
          <w:tcPr>
            <w:tcW w:w="3085" w:type="dxa"/>
          </w:tcPr>
          <w:p w14:paraId="5269BE92" w14:textId="77777777" w:rsidR="00A71DBD" w:rsidRPr="0090050C" w:rsidRDefault="00A71DBD" w:rsidP="00AD14C3">
            <w:pPr>
              <w:jc w:val="center"/>
              <w:rPr>
                <w:b/>
              </w:rPr>
            </w:pPr>
            <w:r w:rsidRPr="0090050C">
              <w:t>naslov podizvajalca</w:t>
            </w:r>
          </w:p>
        </w:tc>
        <w:tc>
          <w:tcPr>
            <w:tcW w:w="5636" w:type="dxa"/>
          </w:tcPr>
          <w:p w14:paraId="3DC0CA8B" w14:textId="77777777" w:rsidR="00A71DBD" w:rsidRPr="0090050C" w:rsidRDefault="00A71DBD" w:rsidP="00AD14C3">
            <w:pPr>
              <w:jc w:val="center"/>
              <w:rPr>
                <w:b/>
              </w:rPr>
            </w:pPr>
          </w:p>
        </w:tc>
      </w:tr>
      <w:tr w:rsidR="00A71DBD" w:rsidRPr="001F126B" w14:paraId="13F8D411" w14:textId="77777777" w:rsidTr="00AD14C3">
        <w:tc>
          <w:tcPr>
            <w:tcW w:w="3085" w:type="dxa"/>
          </w:tcPr>
          <w:p w14:paraId="7EEC766D" w14:textId="77777777" w:rsidR="00A71DBD" w:rsidRPr="0090050C" w:rsidRDefault="00A71DBD" w:rsidP="00AD14C3">
            <w:pPr>
              <w:jc w:val="center"/>
            </w:pPr>
            <w:r w:rsidRPr="0090050C">
              <w:t xml:space="preserve">matična št. </w:t>
            </w:r>
          </w:p>
        </w:tc>
        <w:tc>
          <w:tcPr>
            <w:tcW w:w="5636" w:type="dxa"/>
          </w:tcPr>
          <w:p w14:paraId="50883227" w14:textId="77777777" w:rsidR="00A71DBD" w:rsidRPr="0090050C" w:rsidRDefault="00A71DBD" w:rsidP="00AD14C3">
            <w:pPr>
              <w:jc w:val="center"/>
              <w:rPr>
                <w:b/>
              </w:rPr>
            </w:pPr>
          </w:p>
        </w:tc>
      </w:tr>
      <w:tr w:rsidR="00A71DBD" w:rsidRPr="001F126B" w14:paraId="35F7E226" w14:textId="77777777" w:rsidTr="00AD14C3">
        <w:tc>
          <w:tcPr>
            <w:tcW w:w="3085" w:type="dxa"/>
          </w:tcPr>
          <w:p w14:paraId="4BEC581B" w14:textId="77777777" w:rsidR="00A71DBD" w:rsidRPr="0090050C" w:rsidRDefault="00A71DBD" w:rsidP="00AD14C3">
            <w:pPr>
              <w:jc w:val="center"/>
              <w:rPr>
                <w:b/>
              </w:rPr>
            </w:pPr>
            <w:r w:rsidRPr="0090050C">
              <w:t>ID za DDV</w:t>
            </w:r>
          </w:p>
        </w:tc>
        <w:tc>
          <w:tcPr>
            <w:tcW w:w="5636" w:type="dxa"/>
          </w:tcPr>
          <w:p w14:paraId="44FCEC09" w14:textId="77777777" w:rsidR="00A71DBD" w:rsidRPr="0090050C" w:rsidRDefault="00A71DBD" w:rsidP="00AD14C3">
            <w:pPr>
              <w:jc w:val="center"/>
              <w:rPr>
                <w:b/>
              </w:rPr>
            </w:pPr>
          </w:p>
        </w:tc>
      </w:tr>
      <w:tr w:rsidR="00A71DBD" w:rsidRPr="001F126B" w14:paraId="40549412" w14:textId="77777777" w:rsidTr="00AD14C3">
        <w:tc>
          <w:tcPr>
            <w:tcW w:w="3085" w:type="dxa"/>
          </w:tcPr>
          <w:p w14:paraId="01AB8D39" w14:textId="6DE152FA" w:rsidR="00A71DBD" w:rsidRPr="0090050C" w:rsidRDefault="00A71DBD" w:rsidP="00AD14C3">
            <w:pPr>
              <w:jc w:val="center"/>
              <w:rPr>
                <w:b/>
              </w:rPr>
            </w:pPr>
            <w:r w:rsidRPr="0090050C">
              <w:t xml:space="preserve">telefon </w:t>
            </w:r>
          </w:p>
        </w:tc>
        <w:tc>
          <w:tcPr>
            <w:tcW w:w="5636" w:type="dxa"/>
          </w:tcPr>
          <w:p w14:paraId="2D5566C6" w14:textId="77777777" w:rsidR="00A71DBD" w:rsidRPr="0090050C" w:rsidRDefault="00A71DBD" w:rsidP="00AD14C3">
            <w:pPr>
              <w:jc w:val="center"/>
              <w:rPr>
                <w:b/>
              </w:rPr>
            </w:pPr>
          </w:p>
        </w:tc>
      </w:tr>
      <w:tr w:rsidR="00A71DBD" w:rsidRPr="001F126B" w14:paraId="7E4743B0" w14:textId="77777777" w:rsidTr="00AD14C3">
        <w:tc>
          <w:tcPr>
            <w:tcW w:w="3085" w:type="dxa"/>
          </w:tcPr>
          <w:p w14:paraId="07C154BA" w14:textId="77777777" w:rsidR="00A71DBD" w:rsidRPr="0090050C" w:rsidRDefault="00A71DBD" w:rsidP="00AD14C3">
            <w:pPr>
              <w:jc w:val="center"/>
              <w:rPr>
                <w:b/>
              </w:rPr>
            </w:pPr>
            <w:r w:rsidRPr="0090050C">
              <w:t>elektronska pošta</w:t>
            </w:r>
          </w:p>
        </w:tc>
        <w:tc>
          <w:tcPr>
            <w:tcW w:w="5636" w:type="dxa"/>
          </w:tcPr>
          <w:p w14:paraId="1EDC2369" w14:textId="77777777" w:rsidR="00A71DBD" w:rsidRPr="0090050C" w:rsidRDefault="00A71DBD" w:rsidP="00AD14C3">
            <w:pPr>
              <w:jc w:val="center"/>
              <w:rPr>
                <w:b/>
              </w:rPr>
            </w:pPr>
          </w:p>
        </w:tc>
      </w:tr>
      <w:tr w:rsidR="00A71DBD" w:rsidRPr="001F126B" w14:paraId="2C79831F" w14:textId="77777777" w:rsidTr="00AD14C3">
        <w:tc>
          <w:tcPr>
            <w:tcW w:w="3085" w:type="dxa"/>
          </w:tcPr>
          <w:p w14:paraId="0EFCC142" w14:textId="77777777" w:rsidR="00A71DBD" w:rsidRPr="0090050C" w:rsidRDefault="00A71DBD" w:rsidP="00AD14C3">
            <w:pPr>
              <w:jc w:val="center"/>
              <w:rPr>
                <w:b/>
              </w:rPr>
            </w:pPr>
            <w:r w:rsidRPr="0090050C">
              <w:t>številka TRR in banka</w:t>
            </w:r>
          </w:p>
        </w:tc>
        <w:tc>
          <w:tcPr>
            <w:tcW w:w="5636" w:type="dxa"/>
          </w:tcPr>
          <w:p w14:paraId="118EC072" w14:textId="77777777" w:rsidR="00A71DBD" w:rsidRPr="0090050C" w:rsidRDefault="00A71DBD" w:rsidP="00AD14C3">
            <w:pPr>
              <w:jc w:val="center"/>
              <w:rPr>
                <w:b/>
              </w:rPr>
            </w:pPr>
          </w:p>
        </w:tc>
      </w:tr>
      <w:tr w:rsidR="00A71DBD" w:rsidRPr="001F126B" w14:paraId="2D76E871" w14:textId="77777777" w:rsidTr="00AD14C3">
        <w:tc>
          <w:tcPr>
            <w:tcW w:w="3085" w:type="dxa"/>
          </w:tcPr>
          <w:p w14:paraId="4CA80E75" w14:textId="77777777" w:rsidR="00A71DBD" w:rsidRPr="0090050C" w:rsidRDefault="00A71DBD" w:rsidP="00AD14C3">
            <w:pPr>
              <w:jc w:val="center"/>
              <w:rPr>
                <w:b/>
              </w:rPr>
            </w:pPr>
            <w:r w:rsidRPr="0090050C">
              <w:t>zakoniti zastopnik podizvajalca</w:t>
            </w:r>
          </w:p>
        </w:tc>
        <w:tc>
          <w:tcPr>
            <w:tcW w:w="5636" w:type="dxa"/>
          </w:tcPr>
          <w:p w14:paraId="663F824E" w14:textId="77777777" w:rsidR="00A71DBD" w:rsidRPr="0090050C" w:rsidRDefault="00A71DBD" w:rsidP="00AD14C3">
            <w:pPr>
              <w:jc w:val="center"/>
              <w:rPr>
                <w:b/>
              </w:rPr>
            </w:pPr>
          </w:p>
        </w:tc>
      </w:tr>
    </w:tbl>
    <w:p w14:paraId="45C0056D" w14:textId="77777777" w:rsidR="00A71DBD" w:rsidRPr="0090050C" w:rsidRDefault="00A71DBD" w:rsidP="00A71DBD">
      <w:pPr>
        <w:jc w:val="center"/>
        <w:rPr>
          <w:b/>
        </w:rPr>
      </w:pPr>
    </w:p>
    <w:p w14:paraId="729D0049" w14:textId="77777777" w:rsidR="00A71DBD" w:rsidRPr="0090050C" w:rsidRDefault="00A71DBD" w:rsidP="00A71DBD">
      <w:pPr>
        <w:jc w:val="left"/>
      </w:pPr>
      <w:r w:rsidRPr="0090050C">
        <w:t xml:space="preserve">DELA, KI JIH PREVZEMA PODIZVAJALEC: _________________________________________________ _________________________________________________ </w:t>
      </w:r>
    </w:p>
    <w:p w14:paraId="0C20DA9F" w14:textId="77777777" w:rsidR="00A71DBD" w:rsidRDefault="00A71DBD" w:rsidP="00A71DBD"/>
    <w:p w14:paraId="636FC107" w14:textId="77777777" w:rsidR="00A71DBD" w:rsidRDefault="00A71DBD" w:rsidP="00A71DBD"/>
    <w:p w14:paraId="514D1D62" w14:textId="77777777" w:rsidR="00A71DBD" w:rsidRPr="0090050C" w:rsidRDefault="00A71DBD" w:rsidP="00A71DBD">
      <w:r w:rsidRPr="0090050C">
        <w:t xml:space="preserve">VREDNOST del, ki jih prevzema podizvajalec: </w:t>
      </w:r>
    </w:p>
    <w:tbl>
      <w:tblPr>
        <w:tblStyle w:val="Tabelamrea"/>
        <w:tblW w:w="0" w:type="auto"/>
        <w:tblInd w:w="0" w:type="dxa"/>
        <w:tblLook w:val="04A0" w:firstRow="1" w:lastRow="0" w:firstColumn="1" w:lastColumn="0" w:noHBand="0" w:noVBand="1"/>
      </w:tblPr>
      <w:tblGrid>
        <w:gridCol w:w="4260"/>
        <w:gridCol w:w="4235"/>
      </w:tblGrid>
      <w:tr w:rsidR="00A71DBD" w:rsidRPr="001F126B" w14:paraId="718992DF" w14:textId="77777777" w:rsidTr="00AD14C3">
        <w:tc>
          <w:tcPr>
            <w:tcW w:w="4360" w:type="dxa"/>
          </w:tcPr>
          <w:p w14:paraId="166D0B66" w14:textId="77777777" w:rsidR="00A71DBD" w:rsidRPr="0090050C" w:rsidRDefault="00A71DBD" w:rsidP="00AD14C3">
            <w:r w:rsidRPr="0090050C">
              <w:t>postavka</w:t>
            </w:r>
          </w:p>
        </w:tc>
        <w:tc>
          <w:tcPr>
            <w:tcW w:w="4361" w:type="dxa"/>
          </w:tcPr>
          <w:p w14:paraId="705B16E0" w14:textId="77777777" w:rsidR="00A71DBD" w:rsidRPr="0090050C" w:rsidRDefault="00A71DBD" w:rsidP="00AD14C3"/>
        </w:tc>
      </w:tr>
      <w:tr w:rsidR="00A71DBD" w:rsidRPr="001F126B" w14:paraId="4C6BBC2C" w14:textId="77777777" w:rsidTr="00AD14C3">
        <w:tc>
          <w:tcPr>
            <w:tcW w:w="4360" w:type="dxa"/>
          </w:tcPr>
          <w:p w14:paraId="45D46CD2" w14:textId="77777777" w:rsidR="00A71DBD" w:rsidRPr="0090050C" w:rsidRDefault="00A71DBD" w:rsidP="00AD14C3">
            <w:r w:rsidRPr="0090050C">
              <w:t>vrednost v EUR brez DDV</w:t>
            </w:r>
          </w:p>
        </w:tc>
        <w:tc>
          <w:tcPr>
            <w:tcW w:w="4361" w:type="dxa"/>
          </w:tcPr>
          <w:p w14:paraId="015F9F37" w14:textId="77777777" w:rsidR="00A71DBD" w:rsidRPr="0090050C" w:rsidRDefault="00A71DBD" w:rsidP="00AD14C3"/>
        </w:tc>
      </w:tr>
      <w:tr w:rsidR="00A71DBD" w:rsidRPr="001F126B" w14:paraId="071E3AFD" w14:textId="77777777" w:rsidTr="00AD14C3">
        <w:tc>
          <w:tcPr>
            <w:tcW w:w="4360" w:type="dxa"/>
          </w:tcPr>
          <w:p w14:paraId="5C1ED0DB" w14:textId="77777777" w:rsidR="00A71DBD" w:rsidRPr="0090050C" w:rsidRDefault="00A71DBD" w:rsidP="00AD14C3">
            <w:r w:rsidRPr="0090050C">
              <w:t>DDV</w:t>
            </w:r>
          </w:p>
        </w:tc>
        <w:tc>
          <w:tcPr>
            <w:tcW w:w="4361" w:type="dxa"/>
          </w:tcPr>
          <w:p w14:paraId="253F43F1" w14:textId="77777777" w:rsidR="00A71DBD" w:rsidRPr="0090050C" w:rsidRDefault="00A71DBD" w:rsidP="00AD14C3"/>
        </w:tc>
      </w:tr>
      <w:tr w:rsidR="00A71DBD" w:rsidRPr="001F126B" w14:paraId="1D39BF0A" w14:textId="77777777" w:rsidTr="00AD14C3">
        <w:tc>
          <w:tcPr>
            <w:tcW w:w="4360" w:type="dxa"/>
          </w:tcPr>
          <w:p w14:paraId="2DC9A57F" w14:textId="77777777" w:rsidR="00A71DBD" w:rsidRPr="0090050C" w:rsidRDefault="00A71DBD" w:rsidP="00AD14C3">
            <w:r w:rsidRPr="0090050C">
              <w:t>Skupna vrednost v EUR z DDV</w:t>
            </w:r>
          </w:p>
        </w:tc>
        <w:tc>
          <w:tcPr>
            <w:tcW w:w="4361" w:type="dxa"/>
          </w:tcPr>
          <w:p w14:paraId="2BDECBB6" w14:textId="77777777" w:rsidR="00A71DBD" w:rsidRPr="0090050C" w:rsidRDefault="00A71DBD" w:rsidP="00AD14C3"/>
        </w:tc>
      </w:tr>
      <w:tr w:rsidR="00A71DBD" w:rsidRPr="001F126B" w14:paraId="616F8801" w14:textId="77777777" w:rsidTr="00AD14C3">
        <w:tc>
          <w:tcPr>
            <w:tcW w:w="4360" w:type="dxa"/>
          </w:tcPr>
          <w:p w14:paraId="4B62A5C5" w14:textId="77777777" w:rsidR="00A71DBD" w:rsidRPr="0090050C" w:rsidRDefault="00A71DBD" w:rsidP="00AD14C3">
            <w:r w:rsidRPr="0090050C">
              <w:t>Delež v % glede na vrednost ponudbe</w:t>
            </w:r>
          </w:p>
        </w:tc>
        <w:tc>
          <w:tcPr>
            <w:tcW w:w="4361" w:type="dxa"/>
          </w:tcPr>
          <w:p w14:paraId="227E46D1" w14:textId="77777777" w:rsidR="00A71DBD" w:rsidRPr="0090050C" w:rsidRDefault="00A71DBD" w:rsidP="00AD14C3"/>
        </w:tc>
      </w:tr>
    </w:tbl>
    <w:p w14:paraId="0EC18487" w14:textId="77777777" w:rsidR="00A71DBD" w:rsidRPr="0090050C" w:rsidRDefault="00A71DBD" w:rsidP="00A71DBD"/>
    <w:tbl>
      <w:tblPr>
        <w:tblW w:w="0" w:type="auto"/>
        <w:tblLook w:val="04A0" w:firstRow="1" w:lastRow="0" w:firstColumn="1" w:lastColumn="0" w:noHBand="0" w:noVBand="1"/>
      </w:tblPr>
      <w:tblGrid>
        <w:gridCol w:w="1129"/>
        <w:gridCol w:w="2228"/>
        <w:gridCol w:w="1122"/>
        <w:gridCol w:w="1242"/>
        <w:gridCol w:w="2784"/>
      </w:tblGrid>
      <w:tr w:rsidR="00A71DBD" w:rsidRPr="001F126B" w14:paraId="110B0F95" w14:textId="77777777" w:rsidTr="00AD14C3">
        <w:trPr>
          <w:trHeight w:val="567"/>
        </w:trPr>
        <w:tc>
          <w:tcPr>
            <w:tcW w:w="1134" w:type="dxa"/>
            <w:shd w:val="clear" w:color="auto" w:fill="auto"/>
            <w:vAlign w:val="center"/>
          </w:tcPr>
          <w:p w14:paraId="3105F3AE" w14:textId="77777777" w:rsidR="00A71DBD" w:rsidRPr="001F126B" w:rsidRDefault="00A71DBD" w:rsidP="00AD14C3">
            <w:pPr>
              <w:widowControl w:val="0"/>
            </w:pPr>
            <w:r w:rsidRPr="001F126B">
              <w:t>Kraj:</w:t>
            </w:r>
          </w:p>
        </w:tc>
        <w:tc>
          <w:tcPr>
            <w:tcW w:w="2268" w:type="dxa"/>
            <w:tcBorders>
              <w:bottom w:val="single" w:sz="4" w:space="0" w:color="auto"/>
            </w:tcBorders>
            <w:shd w:val="clear" w:color="auto" w:fill="auto"/>
            <w:vAlign w:val="center"/>
          </w:tcPr>
          <w:p w14:paraId="4C621C5F" w14:textId="77777777" w:rsidR="00A71DBD" w:rsidRPr="001F126B" w:rsidRDefault="00A71DBD" w:rsidP="00AD14C3">
            <w:pPr>
              <w:widowControl w:val="0"/>
            </w:pPr>
          </w:p>
        </w:tc>
        <w:tc>
          <w:tcPr>
            <w:tcW w:w="1134" w:type="dxa"/>
            <w:vMerge w:val="restart"/>
            <w:shd w:val="clear" w:color="auto" w:fill="auto"/>
            <w:vAlign w:val="center"/>
          </w:tcPr>
          <w:p w14:paraId="6AE75142" w14:textId="77777777" w:rsidR="00A71DBD" w:rsidRPr="001F126B" w:rsidRDefault="00A71DBD" w:rsidP="00AD14C3">
            <w:pPr>
              <w:widowControl w:val="0"/>
              <w:jc w:val="center"/>
            </w:pPr>
            <w:r w:rsidRPr="001F126B">
              <w:t>Žig</w:t>
            </w:r>
          </w:p>
        </w:tc>
        <w:tc>
          <w:tcPr>
            <w:tcW w:w="1242" w:type="dxa"/>
            <w:shd w:val="clear" w:color="auto" w:fill="auto"/>
            <w:vAlign w:val="center"/>
          </w:tcPr>
          <w:p w14:paraId="47254EA2" w14:textId="77777777" w:rsidR="00A71DBD" w:rsidRPr="001F126B" w:rsidRDefault="00A71DBD" w:rsidP="00AD14C3">
            <w:pPr>
              <w:widowControl w:val="0"/>
            </w:pPr>
            <w:r w:rsidRPr="001F126B">
              <w:t>Podpisnik:</w:t>
            </w:r>
          </w:p>
        </w:tc>
        <w:tc>
          <w:tcPr>
            <w:tcW w:w="2835" w:type="dxa"/>
            <w:tcBorders>
              <w:bottom w:val="single" w:sz="4" w:space="0" w:color="auto"/>
            </w:tcBorders>
            <w:shd w:val="clear" w:color="auto" w:fill="auto"/>
            <w:vAlign w:val="center"/>
          </w:tcPr>
          <w:p w14:paraId="7D4667DA" w14:textId="77777777" w:rsidR="00A71DBD" w:rsidRPr="001F126B" w:rsidRDefault="00A71DBD" w:rsidP="00AD14C3">
            <w:pPr>
              <w:widowControl w:val="0"/>
            </w:pPr>
          </w:p>
        </w:tc>
      </w:tr>
      <w:tr w:rsidR="00A71DBD" w:rsidRPr="001F126B" w14:paraId="09516A8F" w14:textId="77777777" w:rsidTr="00AD14C3">
        <w:trPr>
          <w:trHeight w:val="567"/>
        </w:trPr>
        <w:tc>
          <w:tcPr>
            <w:tcW w:w="1134" w:type="dxa"/>
            <w:shd w:val="clear" w:color="auto" w:fill="auto"/>
            <w:vAlign w:val="center"/>
          </w:tcPr>
          <w:p w14:paraId="7061847E" w14:textId="77777777" w:rsidR="00A71DBD" w:rsidRPr="001F126B" w:rsidRDefault="00A71DBD" w:rsidP="00AD14C3">
            <w:pPr>
              <w:widowControl w:val="0"/>
            </w:pPr>
            <w:r w:rsidRPr="001F126B">
              <w:t>Datum:</w:t>
            </w:r>
          </w:p>
        </w:tc>
        <w:tc>
          <w:tcPr>
            <w:tcW w:w="2268" w:type="dxa"/>
            <w:tcBorders>
              <w:top w:val="single" w:sz="4" w:space="0" w:color="auto"/>
              <w:bottom w:val="single" w:sz="4" w:space="0" w:color="auto"/>
            </w:tcBorders>
            <w:shd w:val="clear" w:color="auto" w:fill="auto"/>
            <w:vAlign w:val="center"/>
          </w:tcPr>
          <w:p w14:paraId="6824CCE8" w14:textId="77777777" w:rsidR="00A71DBD" w:rsidRPr="001F126B" w:rsidRDefault="00A71DBD" w:rsidP="00AD14C3">
            <w:pPr>
              <w:widowControl w:val="0"/>
            </w:pPr>
          </w:p>
        </w:tc>
        <w:tc>
          <w:tcPr>
            <w:tcW w:w="1134" w:type="dxa"/>
            <w:vMerge/>
            <w:shd w:val="clear" w:color="auto" w:fill="auto"/>
            <w:vAlign w:val="center"/>
          </w:tcPr>
          <w:p w14:paraId="66D5D94A" w14:textId="77777777" w:rsidR="00A71DBD" w:rsidRPr="001F126B" w:rsidRDefault="00A71DBD" w:rsidP="00AD14C3">
            <w:pPr>
              <w:widowControl w:val="0"/>
            </w:pPr>
          </w:p>
        </w:tc>
        <w:tc>
          <w:tcPr>
            <w:tcW w:w="1242" w:type="dxa"/>
            <w:shd w:val="clear" w:color="auto" w:fill="auto"/>
            <w:vAlign w:val="center"/>
          </w:tcPr>
          <w:p w14:paraId="34FDD323" w14:textId="77777777" w:rsidR="00A71DBD" w:rsidRPr="001F126B" w:rsidRDefault="00A71DBD" w:rsidP="00AD14C3">
            <w:pPr>
              <w:widowControl w:val="0"/>
            </w:pPr>
            <w:r w:rsidRPr="001F126B">
              <w:t>Podpis:</w:t>
            </w:r>
          </w:p>
        </w:tc>
        <w:tc>
          <w:tcPr>
            <w:tcW w:w="2835" w:type="dxa"/>
            <w:tcBorders>
              <w:top w:val="single" w:sz="4" w:space="0" w:color="auto"/>
              <w:bottom w:val="single" w:sz="4" w:space="0" w:color="auto"/>
            </w:tcBorders>
            <w:shd w:val="clear" w:color="auto" w:fill="auto"/>
            <w:vAlign w:val="center"/>
          </w:tcPr>
          <w:p w14:paraId="0899A4BC" w14:textId="77777777" w:rsidR="00A71DBD" w:rsidRPr="001F126B" w:rsidRDefault="00A71DBD" w:rsidP="00AD14C3">
            <w:pPr>
              <w:widowControl w:val="0"/>
            </w:pPr>
          </w:p>
        </w:tc>
      </w:tr>
    </w:tbl>
    <w:p w14:paraId="1371B483" w14:textId="77777777" w:rsidR="00A71DBD" w:rsidRDefault="00A71DBD" w:rsidP="00A71DBD"/>
    <w:p w14:paraId="0C26C0C9" w14:textId="77777777" w:rsidR="00A71DBD" w:rsidRDefault="00A71DBD" w:rsidP="00A71DBD">
      <w:pPr>
        <w:rPr>
          <w:sz w:val="16"/>
          <w:szCs w:val="16"/>
        </w:rPr>
      </w:pPr>
    </w:p>
    <w:p w14:paraId="45BEA587" w14:textId="1EFEAF1C" w:rsidR="00A71DBD" w:rsidRDefault="00A71DBD" w:rsidP="00A71DBD">
      <w:pPr>
        <w:rPr>
          <w:sz w:val="16"/>
          <w:szCs w:val="16"/>
        </w:rPr>
      </w:pPr>
    </w:p>
    <w:p w14:paraId="2B907A5F" w14:textId="60B36700" w:rsidR="00E145D6" w:rsidRDefault="00E145D6" w:rsidP="00A71DBD">
      <w:pPr>
        <w:rPr>
          <w:sz w:val="16"/>
          <w:szCs w:val="16"/>
        </w:rPr>
      </w:pPr>
    </w:p>
    <w:p w14:paraId="5D8358B2" w14:textId="12EE7B82" w:rsidR="00E145D6" w:rsidRDefault="00E145D6" w:rsidP="00A71DBD">
      <w:pPr>
        <w:rPr>
          <w:sz w:val="16"/>
          <w:szCs w:val="16"/>
        </w:rPr>
      </w:pPr>
    </w:p>
    <w:p w14:paraId="6204F1B5" w14:textId="72B99188" w:rsidR="00E145D6" w:rsidRDefault="00E145D6" w:rsidP="00A71DBD">
      <w:pPr>
        <w:rPr>
          <w:sz w:val="16"/>
          <w:szCs w:val="16"/>
        </w:rPr>
      </w:pPr>
    </w:p>
    <w:p w14:paraId="5410F402" w14:textId="296DD642" w:rsidR="00E145D6" w:rsidRDefault="00E145D6" w:rsidP="00A71DBD">
      <w:pPr>
        <w:rPr>
          <w:sz w:val="16"/>
          <w:szCs w:val="16"/>
        </w:rPr>
      </w:pPr>
    </w:p>
    <w:p w14:paraId="75C15A2B" w14:textId="15AD2CAB" w:rsidR="00E145D6" w:rsidRDefault="00E145D6" w:rsidP="00A71DBD">
      <w:pPr>
        <w:rPr>
          <w:sz w:val="16"/>
          <w:szCs w:val="16"/>
        </w:rPr>
      </w:pPr>
    </w:p>
    <w:p w14:paraId="2F975824" w14:textId="5C1D2382" w:rsidR="00E145D6" w:rsidRDefault="00E145D6" w:rsidP="00A71DBD">
      <w:pPr>
        <w:rPr>
          <w:sz w:val="16"/>
          <w:szCs w:val="16"/>
        </w:rPr>
      </w:pPr>
    </w:p>
    <w:p w14:paraId="64E82889" w14:textId="396808B4" w:rsidR="00E145D6" w:rsidRDefault="00E145D6" w:rsidP="00A71DBD">
      <w:pPr>
        <w:rPr>
          <w:sz w:val="16"/>
          <w:szCs w:val="16"/>
        </w:rPr>
      </w:pPr>
    </w:p>
    <w:p w14:paraId="6722C1AC" w14:textId="3B6CCCFC" w:rsidR="00E145D6" w:rsidRDefault="00E145D6" w:rsidP="00A71DBD">
      <w:pPr>
        <w:rPr>
          <w:sz w:val="16"/>
          <w:szCs w:val="16"/>
        </w:rPr>
      </w:pPr>
    </w:p>
    <w:p w14:paraId="5800AFCB" w14:textId="2D64ED31" w:rsidR="00E145D6" w:rsidRDefault="00E145D6" w:rsidP="00A71DBD">
      <w:pPr>
        <w:rPr>
          <w:sz w:val="16"/>
          <w:szCs w:val="16"/>
        </w:rPr>
      </w:pPr>
    </w:p>
    <w:p w14:paraId="13EC409A" w14:textId="69771894" w:rsidR="00E145D6" w:rsidRDefault="00E145D6" w:rsidP="00A71DBD">
      <w:pPr>
        <w:rPr>
          <w:sz w:val="16"/>
          <w:szCs w:val="16"/>
        </w:rPr>
      </w:pPr>
    </w:p>
    <w:p w14:paraId="18F6CE4B" w14:textId="4F54D5A2" w:rsidR="00E145D6" w:rsidRDefault="00E145D6" w:rsidP="00A71DBD">
      <w:pPr>
        <w:rPr>
          <w:sz w:val="16"/>
          <w:szCs w:val="16"/>
        </w:rPr>
      </w:pPr>
    </w:p>
    <w:p w14:paraId="04947F26" w14:textId="4FDE795E" w:rsidR="00E145D6" w:rsidRDefault="00E145D6" w:rsidP="00A71DBD">
      <w:pPr>
        <w:rPr>
          <w:sz w:val="16"/>
          <w:szCs w:val="16"/>
        </w:rPr>
      </w:pPr>
    </w:p>
    <w:p w14:paraId="24E2FD91" w14:textId="3326652A" w:rsidR="00E145D6" w:rsidRDefault="00E145D6" w:rsidP="00A71DBD">
      <w:pPr>
        <w:rPr>
          <w:sz w:val="16"/>
          <w:szCs w:val="16"/>
        </w:rPr>
      </w:pPr>
    </w:p>
    <w:p w14:paraId="6303CCA7" w14:textId="23CF1F0D" w:rsidR="00E145D6" w:rsidRDefault="00E145D6" w:rsidP="00A71DBD">
      <w:pPr>
        <w:rPr>
          <w:sz w:val="16"/>
          <w:szCs w:val="16"/>
        </w:rPr>
      </w:pPr>
    </w:p>
    <w:p w14:paraId="5BE6FD47" w14:textId="478F788A" w:rsidR="00E145D6" w:rsidRDefault="00E145D6" w:rsidP="00A71DBD">
      <w:pPr>
        <w:rPr>
          <w:sz w:val="16"/>
          <w:szCs w:val="16"/>
        </w:rPr>
      </w:pPr>
    </w:p>
    <w:p w14:paraId="6610279D" w14:textId="14CC97F1" w:rsidR="00E145D6" w:rsidRDefault="00E145D6" w:rsidP="00A71DBD">
      <w:pPr>
        <w:rPr>
          <w:sz w:val="16"/>
          <w:szCs w:val="16"/>
        </w:rPr>
      </w:pPr>
    </w:p>
    <w:p w14:paraId="07EDAD3B" w14:textId="441B5825" w:rsidR="00E145D6" w:rsidRDefault="00E145D6" w:rsidP="00A71DBD">
      <w:pPr>
        <w:rPr>
          <w:sz w:val="16"/>
          <w:szCs w:val="16"/>
        </w:rPr>
      </w:pPr>
    </w:p>
    <w:p w14:paraId="6811679E" w14:textId="7EC112FA" w:rsidR="00E145D6" w:rsidRDefault="00E145D6" w:rsidP="00A71DBD">
      <w:pPr>
        <w:rPr>
          <w:sz w:val="16"/>
          <w:szCs w:val="16"/>
        </w:rPr>
      </w:pPr>
    </w:p>
    <w:p w14:paraId="50020751" w14:textId="78DF8A0F" w:rsidR="00E145D6" w:rsidRDefault="00E145D6" w:rsidP="00A71DBD">
      <w:pPr>
        <w:rPr>
          <w:sz w:val="16"/>
          <w:szCs w:val="16"/>
        </w:rPr>
      </w:pPr>
    </w:p>
    <w:p w14:paraId="2439498A" w14:textId="44C6EEDA" w:rsidR="00E145D6" w:rsidRDefault="00E145D6" w:rsidP="00A71DBD">
      <w:pPr>
        <w:rPr>
          <w:sz w:val="16"/>
          <w:szCs w:val="16"/>
        </w:rPr>
      </w:pPr>
    </w:p>
    <w:p w14:paraId="1EC5F21F" w14:textId="2AE64955" w:rsidR="00E145D6" w:rsidRDefault="00E145D6" w:rsidP="00A71DBD">
      <w:pPr>
        <w:rPr>
          <w:sz w:val="16"/>
          <w:szCs w:val="16"/>
        </w:rPr>
      </w:pPr>
    </w:p>
    <w:p w14:paraId="5F9812F3" w14:textId="681BE2A5" w:rsidR="00E145D6" w:rsidRDefault="00E145D6" w:rsidP="00A71DBD">
      <w:pPr>
        <w:rPr>
          <w:sz w:val="16"/>
          <w:szCs w:val="16"/>
        </w:rPr>
      </w:pPr>
    </w:p>
    <w:p w14:paraId="10D2C323" w14:textId="0094DE79" w:rsidR="00E145D6" w:rsidRDefault="00E145D6" w:rsidP="00A71DBD">
      <w:pPr>
        <w:rPr>
          <w:sz w:val="16"/>
          <w:szCs w:val="16"/>
        </w:rPr>
      </w:pPr>
    </w:p>
    <w:p w14:paraId="6A2789BE" w14:textId="09DC2A4D" w:rsidR="00E145D6" w:rsidRDefault="00E145D6" w:rsidP="00A71DBD">
      <w:pPr>
        <w:rPr>
          <w:sz w:val="16"/>
          <w:szCs w:val="16"/>
        </w:rPr>
      </w:pPr>
    </w:p>
    <w:p w14:paraId="5E4F769B" w14:textId="2985FFB6" w:rsidR="00E145D6" w:rsidRDefault="00E145D6" w:rsidP="00D0664F">
      <w:pPr>
        <w:rPr>
          <w:sz w:val="16"/>
          <w:szCs w:val="16"/>
        </w:rPr>
      </w:pPr>
    </w:p>
    <w:p w14:paraId="3DE102F6" w14:textId="4AC3BFB5" w:rsidR="00A71DBD" w:rsidRPr="0090050C" w:rsidRDefault="00A71DBD" w:rsidP="001E27E6">
      <w:pPr>
        <w:rPr>
          <w:sz w:val="16"/>
          <w:szCs w:val="16"/>
        </w:rPr>
      </w:pPr>
      <w:r w:rsidRPr="00E77847">
        <w:rPr>
          <w:sz w:val="16"/>
          <w:szCs w:val="16"/>
        </w:rPr>
        <w:t>OPOMBA: Prilogo 1 k obrazcu 1.</w:t>
      </w:r>
      <w:r w:rsidR="00EE6DCE">
        <w:rPr>
          <w:sz w:val="16"/>
          <w:szCs w:val="16"/>
        </w:rPr>
        <w:t>3</w:t>
      </w:r>
      <w:r w:rsidRPr="00E77847">
        <w:rPr>
          <w:sz w:val="16"/>
          <w:szCs w:val="16"/>
        </w:rPr>
        <w:t xml:space="preserve"> mora izpolniti vsak podizvajalec. Priloga mora biti datirana, žigosana in podpisana. Zaradi večjega števila podizvajalcev ponudnik obrazec lahko kopira.</w:t>
      </w:r>
      <w:r w:rsidRPr="0090050C">
        <w:rPr>
          <w:sz w:val="16"/>
          <w:szCs w:val="16"/>
        </w:rPr>
        <w:t xml:space="preserve"> </w:t>
      </w:r>
    </w:p>
    <w:p w14:paraId="48D0B142" w14:textId="21206AB8" w:rsidR="00A71DBD" w:rsidRPr="0090050C" w:rsidRDefault="00A71DBD" w:rsidP="00A71DBD">
      <w:pPr>
        <w:rPr>
          <w:b/>
        </w:rPr>
      </w:pPr>
      <w:r w:rsidRPr="0090050C">
        <w:rPr>
          <w:b/>
        </w:rPr>
        <w:t>Priloga 2 k obrazcu 1.</w:t>
      </w:r>
      <w:r w:rsidR="00EE6DCE">
        <w:rPr>
          <w:b/>
        </w:rPr>
        <w:t>3</w:t>
      </w:r>
    </w:p>
    <w:p w14:paraId="092CFA8F" w14:textId="77777777" w:rsidR="00A71DBD" w:rsidRDefault="00A71DBD" w:rsidP="00A71DBD">
      <w:pPr>
        <w:rPr>
          <w:sz w:val="20"/>
          <w:szCs w:val="20"/>
        </w:rPr>
      </w:pPr>
    </w:p>
    <w:p w14:paraId="1D9501AA" w14:textId="77777777" w:rsidR="00A71DBD" w:rsidRDefault="00A71DBD" w:rsidP="00A71DBD">
      <w:pPr>
        <w:jc w:val="left"/>
      </w:pPr>
      <w:r w:rsidRPr="008B08CF">
        <w:t xml:space="preserve"> </w:t>
      </w:r>
    </w:p>
    <w:p w14:paraId="786D95B2" w14:textId="77777777" w:rsidR="00A71DBD" w:rsidRDefault="00A71DBD" w:rsidP="00A71DBD">
      <w:pPr>
        <w:jc w:val="left"/>
      </w:pPr>
      <w:r w:rsidRPr="008B08CF">
        <w:t xml:space="preserve">Ponudnik (naziv in naslov): </w:t>
      </w:r>
    </w:p>
    <w:p w14:paraId="1F14BDAF" w14:textId="77777777" w:rsidR="00A71DBD" w:rsidRDefault="00A71DBD" w:rsidP="00A71DBD">
      <w:pPr>
        <w:jc w:val="left"/>
      </w:pPr>
    </w:p>
    <w:p w14:paraId="79BDAB54" w14:textId="77777777" w:rsidR="00A71DBD" w:rsidRPr="008B08CF" w:rsidRDefault="00A71DBD" w:rsidP="00A71DBD">
      <w:pPr>
        <w:jc w:val="left"/>
      </w:pPr>
      <w:r w:rsidRPr="008B08CF">
        <w:t>______________________________________________________</w:t>
      </w:r>
    </w:p>
    <w:p w14:paraId="7C629DAA" w14:textId="77777777" w:rsidR="00A71DBD" w:rsidRPr="0090050C" w:rsidRDefault="00A71DBD" w:rsidP="00A71DBD">
      <w:pPr>
        <w:rPr>
          <w:sz w:val="20"/>
          <w:szCs w:val="20"/>
        </w:rPr>
      </w:pPr>
    </w:p>
    <w:p w14:paraId="6E476F2D" w14:textId="77777777" w:rsidR="00A71DBD" w:rsidRDefault="00A71DBD" w:rsidP="00A71DBD">
      <w:pPr>
        <w:jc w:val="center"/>
        <w:rPr>
          <w:b/>
          <w:sz w:val="20"/>
          <w:szCs w:val="20"/>
        </w:rPr>
      </w:pPr>
    </w:p>
    <w:p w14:paraId="45810B42" w14:textId="77777777" w:rsidR="00A71DBD" w:rsidRPr="008B08CF" w:rsidRDefault="00A71DBD" w:rsidP="00A71DBD">
      <w:pPr>
        <w:jc w:val="center"/>
      </w:pPr>
      <w:r w:rsidRPr="008B08CF">
        <w:rPr>
          <w:b/>
        </w:rPr>
        <w:t>ZAHTEVA PODIZVAJALCA ZA NEPOSREDNO PLAČILO IN SOGLASJE</w:t>
      </w:r>
    </w:p>
    <w:p w14:paraId="0299AAD6" w14:textId="77777777" w:rsidR="00A71DBD" w:rsidRPr="008B08CF" w:rsidRDefault="00A71DBD" w:rsidP="00A71DBD">
      <w:pPr>
        <w:jc w:val="center"/>
      </w:pPr>
    </w:p>
    <w:p w14:paraId="5C3B8EA2" w14:textId="77777777" w:rsidR="00A71DBD" w:rsidRPr="008B08CF" w:rsidRDefault="00A71DBD" w:rsidP="00A71DBD">
      <w:pPr>
        <w:jc w:val="center"/>
      </w:pPr>
      <w:r w:rsidRPr="008B08CF">
        <w:t xml:space="preserve">____________________________________________________________________, (naziv in naslov podizvajalca) </w:t>
      </w:r>
    </w:p>
    <w:p w14:paraId="73DBD436" w14:textId="77777777" w:rsidR="00A71DBD" w:rsidRPr="008B08CF" w:rsidRDefault="00A71DBD" w:rsidP="00A71DBD">
      <w:pPr>
        <w:jc w:val="center"/>
      </w:pPr>
    </w:p>
    <w:p w14:paraId="53691A05" w14:textId="77777777" w:rsidR="00A71DBD" w:rsidRPr="008B08CF" w:rsidRDefault="00A71DBD" w:rsidP="00A71DBD">
      <w:pPr>
        <w:jc w:val="center"/>
      </w:pPr>
      <w:r w:rsidRPr="008B08CF">
        <w:t xml:space="preserve">kot podizvajalec pri izvedbi javnega naročila _______________________________________  </w:t>
      </w:r>
    </w:p>
    <w:p w14:paraId="02181C25" w14:textId="77777777" w:rsidR="00A71DBD" w:rsidRPr="008B08CF" w:rsidRDefault="00A71DBD" w:rsidP="00A71DBD">
      <w:pPr>
        <w:jc w:val="center"/>
      </w:pPr>
    </w:p>
    <w:p w14:paraId="71FC6140" w14:textId="77777777" w:rsidR="00A71DBD" w:rsidRPr="008B08CF" w:rsidRDefault="00A71DBD" w:rsidP="00A71DBD">
      <w:pPr>
        <w:jc w:val="center"/>
      </w:pPr>
      <w:r w:rsidRPr="008B08CF">
        <w:t xml:space="preserve">v skladu s petim odstavkom 94. člena ZJN-3 </w:t>
      </w:r>
    </w:p>
    <w:p w14:paraId="7A2BBBBA" w14:textId="77777777" w:rsidR="00A71DBD" w:rsidRPr="008B08CF" w:rsidRDefault="00A71DBD" w:rsidP="00A71DBD">
      <w:pPr>
        <w:jc w:val="center"/>
      </w:pPr>
      <w:r w:rsidRPr="008B08CF">
        <w:t>ZAHTEVAMO / NE ZAHTEVAMO neposredno plačilo s strani naročnika</w:t>
      </w:r>
    </w:p>
    <w:p w14:paraId="7ACDB97D" w14:textId="77777777" w:rsidR="00A71DBD" w:rsidRPr="008B08CF" w:rsidRDefault="00A71DBD" w:rsidP="00A71DBD"/>
    <w:p w14:paraId="4151F868" w14:textId="77777777" w:rsidR="00A71DBD" w:rsidRPr="008B08CF" w:rsidRDefault="00A71DBD" w:rsidP="00A71DBD"/>
    <w:p w14:paraId="00B37B56" w14:textId="77777777" w:rsidR="00A71DBD" w:rsidRPr="008B08CF" w:rsidRDefault="00A71DBD" w:rsidP="00A71DBD">
      <w:r w:rsidRPr="008B08CF">
        <w:t xml:space="preserve">Kraj in datum: ________________                          žig                     </w:t>
      </w:r>
    </w:p>
    <w:p w14:paraId="008F45A6" w14:textId="6EB72489" w:rsidR="00A71DBD" w:rsidRPr="008B08CF" w:rsidRDefault="00EE6DCE" w:rsidP="00A71DBD">
      <w:pPr>
        <w:ind w:left="5957" w:firstLine="43"/>
        <w:jc w:val="center"/>
      </w:pPr>
      <w:r>
        <w:t>P</w:t>
      </w:r>
      <w:r w:rsidR="00A71DBD" w:rsidRPr="008B08CF">
        <w:t xml:space="preserve">odpis zakonitega zastopnika </w:t>
      </w:r>
    </w:p>
    <w:p w14:paraId="136F95A6" w14:textId="77777777" w:rsidR="00A71DBD" w:rsidRPr="008B08CF" w:rsidRDefault="00A71DBD" w:rsidP="00A71DBD">
      <w:pPr>
        <w:jc w:val="center"/>
      </w:pPr>
      <w:r w:rsidRPr="008B08CF">
        <w:t xml:space="preserve">                                                                              </w:t>
      </w:r>
      <w:r w:rsidRPr="008B08CF">
        <w:tab/>
      </w:r>
      <w:r w:rsidRPr="008B08CF">
        <w:tab/>
        <w:t xml:space="preserve">podizvajalca </w:t>
      </w:r>
    </w:p>
    <w:p w14:paraId="3ACCC3F4" w14:textId="77777777" w:rsidR="00A71DBD" w:rsidRPr="0090050C" w:rsidRDefault="00A71DBD" w:rsidP="00A71DBD">
      <w:pPr>
        <w:jc w:val="center"/>
        <w:rPr>
          <w:sz w:val="20"/>
          <w:szCs w:val="20"/>
        </w:rPr>
      </w:pPr>
    </w:p>
    <w:p w14:paraId="5C862D23" w14:textId="77777777" w:rsidR="00A71DBD" w:rsidRPr="0090050C" w:rsidRDefault="00A71DBD" w:rsidP="00A71DBD">
      <w:pPr>
        <w:jc w:val="center"/>
        <w:rPr>
          <w:sz w:val="20"/>
          <w:szCs w:val="20"/>
        </w:rPr>
      </w:pPr>
    </w:p>
    <w:p w14:paraId="227E706F" w14:textId="77777777" w:rsidR="00A71DBD" w:rsidRDefault="00A71DBD" w:rsidP="00A71DBD">
      <w:pPr>
        <w:rPr>
          <w:b/>
          <w:sz w:val="20"/>
          <w:szCs w:val="20"/>
        </w:rPr>
      </w:pP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p>
    <w:p w14:paraId="67AC0832" w14:textId="77777777" w:rsidR="00A71DBD" w:rsidRDefault="00A71DBD" w:rsidP="00A71DBD">
      <w:pPr>
        <w:rPr>
          <w:b/>
          <w:sz w:val="20"/>
          <w:szCs w:val="20"/>
        </w:rPr>
      </w:pPr>
    </w:p>
    <w:p w14:paraId="4DC35701" w14:textId="77777777" w:rsidR="00A71DBD" w:rsidRPr="0090050C" w:rsidRDefault="00A71DBD" w:rsidP="00A71DBD">
      <w:pPr>
        <w:rPr>
          <w:b/>
          <w:sz w:val="20"/>
          <w:szCs w:val="20"/>
        </w:rPr>
      </w:pPr>
      <w:r w:rsidRPr="0090050C">
        <w:rPr>
          <w:b/>
          <w:sz w:val="20"/>
          <w:szCs w:val="20"/>
        </w:rPr>
        <w:t>____________________________________________________________________________</w:t>
      </w:r>
    </w:p>
    <w:p w14:paraId="59EDB055" w14:textId="77777777" w:rsidR="00A71DBD" w:rsidRPr="0090050C" w:rsidRDefault="00A71DBD" w:rsidP="00A71DBD">
      <w:pPr>
        <w:rPr>
          <w:sz w:val="20"/>
          <w:szCs w:val="20"/>
        </w:rPr>
      </w:pPr>
      <w:r w:rsidRPr="0090050C">
        <w:rPr>
          <w:sz w:val="20"/>
          <w:szCs w:val="20"/>
        </w:rPr>
        <w:t xml:space="preserve">SOGLASJE PODIZVAJALCA: </w:t>
      </w:r>
    </w:p>
    <w:p w14:paraId="0E928719" w14:textId="529E6D60" w:rsidR="00A71DBD" w:rsidRPr="0090050C" w:rsidRDefault="00A71DBD" w:rsidP="00A71DBD">
      <w:pPr>
        <w:rPr>
          <w:sz w:val="20"/>
          <w:szCs w:val="20"/>
        </w:rPr>
      </w:pPr>
      <w:r w:rsidRPr="0090050C">
        <w:rPr>
          <w:sz w:val="20"/>
          <w:szCs w:val="20"/>
        </w:rPr>
        <w:t xml:space="preserve">Kot podizvajalec pri izvedbi javnega naročila _______________________________________, da naročnik terjatve, ki jih bomo imeli do izbranega ponudnika in ki bodo izhajale iz našega sodelovanja pri izvedbi predmeta javnega naročila, poravna neposredno na naš transakcijski račun, naveden v </w:t>
      </w:r>
      <w:r w:rsidR="00B17102">
        <w:rPr>
          <w:sz w:val="20"/>
          <w:szCs w:val="20"/>
        </w:rPr>
        <w:t>okvirnem sporazumu</w:t>
      </w:r>
      <w:r w:rsidR="00B17102" w:rsidRPr="0090050C">
        <w:rPr>
          <w:sz w:val="20"/>
          <w:szCs w:val="20"/>
        </w:rPr>
        <w:t xml:space="preserve"> </w:t>
      </w:r>
      <w:r w:rsidRPr="0090050C">
        <w:rPr>
          <w:sz w:val="20"/>
          <w:szCs w:val="20"/>
        </w:rPr>
        <w:t xml:space="preserve">med izbranim ponudnikom in naročnikom. Terjatve se bodo poravnale na podlagi izstavljenih računov, ki jih bo predhodno potrdil izbrani ponudnik in priložil svojim računom naročniku. </w:t>
      </w:r>
    </w:p>
    <w:p w14:paraId="265571DF" w14:textId="77777777" w:rsidR="00A71DBD" w:rsidRDefault="00A71DBD" w:rsidP="00A71DBD">
      <w:pPr>
        <w:rPr>
          <w:sz w:val="20"/>
          <w:szCs w:val="20"/>
        </w:rPr>
      </w:pPr>
    </w:p>
    <w:p w14:paraId="36FE3CCC" w14:textId="77777777" w:rsidR="00A71DBD" w:rsidRDefault="00A71DBD" w:rsidP="00A71DBD">
      <w:pPr>
        <w:rPr>
          <w:sz w:val="20"/>
          <w:szCs w:val="20"/>
        </w:rPr>
      </w:pPr>
    </w:p>
    <w:tbl>
      <w:tblPr>
        <w:tblStyle w:val="Tabelamrea"/>
        <w:tblW w:w="8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2126"/>
        <w:gridCol w:w="2832"/>
      </w:tblGrid>
      <w:tr w:rsidR="00A71DBD" w14:paraId="51A53B22" w14:textId="77777777" w:rsidTr="00AD14C3">
        <w:tc>
          <w:tcPr>
            <w:tcW w:w="3681" w:type="dxa"/>
          </w:tcPr>
          <w:p w14:paraId="526F2E35" w14:textId="77777777" w:rsidR="00A71DBD" w:rsidRDefault="00A71DBD" w:rsidP="00AD14C3">
            <w:pPr>
              <w:rPr>
                <w:sz w:val="20"/>
                <w:szCs w:val="20"/>
              </w:rPr>
            </w:pPr>
          </w:p>
          <w:p w14:paraId="0E4C87C4" w14:textId="77777777" w:rsidR="00A71DBD" w:rsidRDefault="00A71DBD" w:rsidP="00AD14C3">
            <w:pPr>
              <w:rPr>
                <w:sz w:val="20"/>
                <w:szCs w:val="20"/>
              </w:rPr>
            </w:pPr>
            <w:r w:rsidRPr="0090050C">
              <w:rPr>
                <w:sz w:val="20"/>
                <w:szCs w:val="20"/>
              </w:rPr>
              <w:t>Kraj in datum:</w:t>
            </w:r>
            <w:r>
              <w:rPr>
                <w:sz w:val="20"/>
                <w:szCs w:val="20"/>
              </w:rPr>
              <w:t xml:space="preserve"> </w:t>
            </w:r>
            <w:r w:rsidRPr="0090050C">
              <w:rPr>
                <w:sz w:val="20"/>
                <w:szCs w:val="20"/>
              </w:rPr>
              <w:t>___________</w:t>
            </w:r>
            <w:r>
              <w:rPr>
                <w:sz w:val="20"/>
                <w:szCs w:val="20"/>
              </w:rPr>
              <w:t>_______</w:t>
            </w:r>
            <w:r w:rsidRPr="0090050C">
              <w:rPr>
                <w:sz w:val="20"/>
                <w:szCs w:val="20"/>
              </w:rPr>
              <w:t xml:space="preserve">                          </w:t>
            </w:r>
          </w:p>
        </w:tc>
        <w:tc>
          <w:tcPr>
            <w:tcW w:w="2126" w:type="dxa"/>
          </w:tcPr>
          <w:p w14:paraId="29011BE2" w14:textId="77777777" w:rsidR="00A71DBD" w:rsidRDefault="00A71DBD" w:rsidP="00AD14C3">
            <w:pPr>
              <w:jc w:val="center"/>
              <w:rPr>
                <w:sz w:val="20"/>
                <w:szCs w:val="20"/>
              </w:rPr>
            </w:pPr>
          </w:p>
          <w:p w14:paraId="2A9770FD" w14:textId="77777777" w:rsidR="00A71DBD" w:rsidRDefault="00A71DBD" w:rsidP="00AD14C3">
            <w:pPr>
              <w:jc w:val="center"/>
              <w:rPr>
                <w:sz w:val="20"/>
                <w:szCs w:val="20"/>
              </w:rPr>
            </w:pPr>
            <w:r w:rsidRPr="0090050C">
              <w:rPr>
                <w:sz w:val="20"/>
                <w:szCs w:val="20"/>
              </w:rPr>
              <w:t>žig</w:t>
            </w:r>
          </w:p>
        </w:tc>
        <w:tc>
          <w:tcPr>
            <w:tcW w:w="2832" w:type="dxa"/>
          </w:tcPr>
          <w:p w14:paraId="0ED6631E" w14:textId="77777777" w:rsidR="00A71DBD" w:rsidRDefault="00A71DBD" w:rsidP="00AD14C3">
            <w:pPr>
              <w:rPr>
                <w:sz w:val="20"/>
                <w:szCs w:val="20"/>
              </w:rPr>
            </w:pPr>
          </w:p>
        </w:tc>
      </w:tr>
      <w:tr w:rsidR="00A71DBD" w14:paraId="47A7F73A" w14:textId="77777777" w:rsidTr="00AD14C3">
        <w:tc>
          <w:tcPr>
            <w:tcW w:w="3681" w:type="dxa"/>
          </w:tcPr>
          <w:p w14:paraId="4ADA5AE5" w14:textId="77777777" w:rsidR="00A71DBD" w:rsidRDefault="00A71DBD" w:rsidP="00AD14C3">
            <w:pPr>
              <w:rPr>
                <w:sz w:val="20"/>
                <w:szCs w:val="20"/>
              </w:rPr>
            </w:pPr>
          </w:p>
        </w:tc>
        <w:tc>
          <w:tcPr>
            <w:tcW w:w="2126" w:type="dxa"/>
          </w:tcPr>
          <w:p w14:paraId="35DDF156" w14:textId="77777777" w:rsidR="00A71DBD" w:rsidRDefault="00A71DBD" w:rsidP="00AD14C3">
            <w:pPr>
              <w:rPr>
                <w:sz w:val="20"/>
                <w:szCs w:val="20"/>
              </w:rPr>
            </w:pPr>
          </w:p>
        </w:tc>
        <w:tc>
          <w:tcPr>
            <w:tcW w:w="2832" w:type="dxa"/>
          </w:tcPr>
          <w:p w14:paraId="1E804A88" w14:textId="77777777" w:rsidR="00A71DBD" w:rsidRDefault="00A71DBD" w:rsidP="00AD14C3">
            <w:pPr>
              <w:jc w:val="left"/>
              <w:rPr>
                <w:sz w:val="20"/>
                <w:szCs w:val="20"/>
              </w:rPr>
            </w:pPr>
          </w:p>
          <w:p w14:paraId="3AB81887" w14:textId="77777777" w:rsidR="00A71DBD" w:rsidRDefault="00A71DBD" w:rsidP="00AD14C3">
            <w:pPr>
              <w:jc w:val="left"/>
              <w:rPr>
                <w:sz w:val="20"/>
                <w:szCs w:val="20"/>
              </w:rPr>
            </w:pPr>
          </w:p>
          <w:p w14:paraId="4391B3B5" w14:textId="79CB23D8" w:rsidR="00A71DBD" w:rsidRDefault="00EE6DCE" w:rsidP="00AD14C3">
            <w:pPr>
              <w:jc w:val="left"/>
              <w:rPr>
                <w:sz w:val="20"/>
                <w:szCs w:val="20"/>
              </w:rPr>
            </w:pPr>
            <w:r>
              <w:rPr>
                <w:sz w:val="20"/>
                <w:szCs w:val="20"/>
              </w:rPr>
              <w:t>P</w:t>
            </w:r>
            <w:r w:rsidR="00A71DBD" w:rsidRPr="0090050C">
              <w:rPr>
                <w:sz w:val="20"/>
                <w:szCs w:val="20"/>
              </w:rPr>
              <w:t>odpis zakonitega zastopnika</w:t>
            </w:r>
            <w:r w:rsidR="00A71DBD">
              <w:rPr>
                <w:sz w:val="20"/>
                <w:szCs w:val="20"/>
              </w:rPr>
              <w:t xml:space="preserve"> </w:t>
            </w:r>
            <w:r w:rsidR="00A71DBD" w:rsidRPr="0090050C">
              <w:rPr>
                <w:sz w:val="20"/>
                <w:szCs w:val="20"/>
              </w:rPr>
              <w:t>podizvajalca</w:t>
            </w:r>
          </w:p>
        </w:tc>
      </w:tr>
    </w:tbl>
    <w:p w14:paraId="11C4490F" w14:textId="77777777" w:rsidR="00A71DBD" w:rsidRDefault="00A71DBD" w:rsidP="00A71DBD"/>
    <w:p w14:paraId="323387E3" w14:textId="77777777" w:rsidR="00A71DBD" w:rsidRDefault="00A71DBD" w:rsidP="00A71DBD">
      <w:pPr>
        <w:rPr>
          <w:sz w:val="16"/>
          <w:szCs w:val="16"/>
        </w:rPr>
      </w:pPr>
    </w:p>
    <w:p w14:paraId="7DF0D538" w14:textId="77777777" w:rsidR="00A71DBD" w:rsidRDefault="00A71DBD" w:rsidP="00A71DBD">
      <w:pPr>
        <w:rPr>
          <w:sz w:val="16"/>
          <w:szCs w:val="16"/>
        </w:rPr>
      </w:pPr>
    </w:p>
    <w:p w14:paraId="1B30C9AB" w14:textId="77777777" w:rsidR="00A71DBD" w:rsidRDefault="00A71DBD" w:rsidP="00A71DBD">
      <w:pPr>
        <w:rPr>
          <w:sz w:val="16"/>
          <w:szCs w:val="16"/>
        </w:rPr>
      </w:pPr>
    </w:p>
    <w:p w14:paraId="39B57692" w14:textId="77777777" w:rsidR="00A71DBD" w:rsidRDefault="00A71DBD" w:rsidP="00A71DBD">
      <w:pPr>
        <w:rPr>
          <w:sz w:val="16"/>
          <w:szCs w:val="16"/>
        </w:rPr>
      </w:pPr>
    </w:p>
    <w:p w14:paraId="01928387" w14:textId="77777777" w:rsidR="00A71DBD" w:rsidRDefault="00A71DBD" w:rsidP="00A71DBD">
      <w:pPr>
        <w:rPr>
          <w:sz w:val="16"/>
          <w:szCs w:val="16"/>
        </w:rPr>
      </w:pPr>
    </w:p>
    <w:p w14:paraId="6CCC8644" w14:textId="15EF1008" w:rsidR="00A71DBD" w:rsidRDefault="00A71DBD" w:rsidP="00A71DBD">
      <w:pPr>
        <w:rPr>
          <w:sz w:val="16"/>
          <w:szCs w:val="16"/>
        </w:rPr>
      </w:pPr>
    </w:p>
    <w:p w14:paraId="0F46AFB7" w14:textId="25CFCAC9" w:rsidR="001052BB" w:rsidRDefault="001052BB" w:rsidP="00A71DBD">
      <w:pPr>
        <w:rPr>
          <w:sz w:val="16"/>
          <w:szCs w:val="16"/>
        </w:rPr>
      </w:pPr>
    </w:p>
    <w:p w14:paraId="2FA3498D" w14:textId="26497978" w:rsidR="001052BB" w:rsidRDefault="001052BB" w:rsidP="00A71DBD">
      <w:pPr>
        <w:rPr>
          <w:sz w:val="16"/>
          <w:szCs w:val="16"/>
        </w:rPr>
      </w:pPr>
    </w:p>
    <w:p w14:paraId="6BC5C2DD" w14:textId="1CD1830F" w:rsidR="001052BB" w:rsidRDefault="001052BB" w:rsidP="00A71DBD">
      <w:pPr>
        <w:rPr>
          <w:sz w:val="16"/>
          <w:szCs w:val="16"/>
        </w:rPr>
      </w:pPr>
    </w:p>
    <w:p w14:paraId="2C9DAA25" w14:textId="37952329" w:rsidR="001052BB" w:rsidRDefault="001052BB" w:rsidP="00A71DBD">
      <w:pPr>
        <w:rPr>
          <w:sz w:val="16"/>
          <w:szCs w:val="16"/>
        </w:rPr>
      </w:pPr>
    </w:p>
    <w:p w14:paraId="6F72ADF0" w14:textId="1D87CC6C" w:rsidR="001052BB" w:rsidRDefault="001052BB" w:rsidP="00A71DBD">
      <w:pPr>
        <w:rPr>
          <w:sz w:val="16"/>
          <w:szCs w:val="16"/>
        </w:rPr>
      </w:pPr>
    </w:p>
    <w:p w14:paraId="7DBA0500" w14:textId="645ED2EC" w:rsidR="001052BB" w:rsidRDefault="001052BB" w:rsidP="00A71DBD">
      <w:pPr>
        <w:rPr>
          <w:sz w:val="16"/>
          <w:szCs w:val="16"/>
        </w:rPr>
      </w:pPr>
    </w:p>
    <w:p w14:paraId="24CEA6BD" w14:textId="26DF75EE" w:rsidR="001052BB" w:rsidRDefault="001052BB" w:rsidP="00A71DBD">
      <w:pPr>
        <w:rPr>
          <w:sz w:val="16"/>
          <w:szCs w:val="16"/>
        </w:rPr>
      </w:pPr>
    </w:p>
    <w:p w14:paraId="7D47CFB1" w14:textId="77777777" w:rsidR="00A71DBD" w:rsidRDefault="00A71DBD" w:rsidP="00A71DBD">
      <w:pPr>
        <w:rPr>
          <w:sz w:val="16"/>
          <w:szCs w:val="16"/>
        </w:rPr>
      </w:pPr>
    </w:p>
    <w:p w14:paraId="46F7C1BF" w14:textId="44BE8DB6" w:rsidR="00A71DBD" w:rsidRPr="00E77847" w:rsidRDefault="00A71DBD" w:rsidP="00D0664F">
      <w:pPr>
        <w:rPr>
          <w:sz w:val="16"/>
          <w:szCs w:val="16"/>
        </w:rPr>
      </w:pPr>
      <w:r w:rsidRPr="00E77847">
        <w:rPr>
          <w:sz w:val="16"/>
          <w:szCs w:val="16"/>
        </w:rPr>
        <w:t>OPOMBA: Prilogo 2 k Obrazcu 1.</w:t>
      </w:r>
      <w:r w:rsidR="00274B86">
        <w:rPr>
          <w:sz w:val="16"/>
          <w:szCs w:val="16"/>
        </w:rPr>
        <w:t>3</w:t>
      </w:r>
      <w:r w:rsidRPr="00E77847">
        <w:rPr>
          <w:sz w:val="16"/>
          <w:szCs w:val="16"/>
        </w:rPr>
        <w:t xml:space="preserve"> Izpolnite le v primeru, da zahtevate neposredno plačilo v skladu s petim odstavkom 94. člena ZJN-3. Priloga mora biti datirana, žigosana in podpisana (zgornji del od ponudnika, soglasje od podizvajalca). </w:t>
      </w:r>
    </w:p>
    <w:p w14:paraId="3ABDA04C" w14:textId="413DD6D0" w:rsidR="003935D6" w:rsidRPr="005A1281" w:rsidRDefault="00A71DBD" w:rsidP="001E27E6">
      <w:r w:rsidRPr="00E77847">
        <w:rPr>
          <w:sz w:val="16"/>
          <w:szCs w:val="16"/>
        </w:rPr>
        <w:t>Zaradi večjega števila podizvajalcev ponudnik obrazec lahko kopira.</w:t>
      </w:r>
    </w:p>
    <w:bookmarkEnd w:id="139"/>
    <w:bookmarkEnd w:id="140"/>
    <w:bookmarkEnd w:id="141"/>
    <w:bookmarkEnd w:id="142"/>
    <w:bookmarkEnd w:id="143"/>
    <w:p w14:paraId="05C46025" w14:textId="5E8F89E0" w:rsidR="0007799E" w:rsidRDefault="0007799E">
      <w:pPr>
        <w:jc w:val="left"/>
        <w:rPr>
          <w:b/>
          <w:kern w:val="28"/>
        </w:rPr>
      </w:pPr>
      <w:r>
        <w:rPr>
          <w:b/>
          <w:kern w:val="28"/>
        </w:rPr>
        <w:br w:type="page"/>
      </w:r>
    </w:p>
    <w:p w14:paraId="2EEBB7F3" w14:textId="47A0DBF3" w:rsidR="00346724" w:rsidRPr="00B271FF" w:rsidRDefault="00346724" w:rsidP="00346724">
      <w:pPr>
        <w:pStyle w:val="Naslov2"/>
        <w:numPr>
          <w:ilvl w:val="1"/>
          <w:numId w:val="9"/>
        </w:numPr>
        <w:tabs>
          <w:tab w:val="clear" w:pos="624"/>
          <w:tab w:val="left" w:pos="851"/>
        </w:tabs>
      </w:pPr>
      <w:r w:rsidRPr="00B271FF">
        <w:t>izjava – izpolnjevanje higienskih pogojev</w:t>
      </w:r>
    </w:p>
    <w:p w14:paraId="5665513E" w14:textId="0E83FA18" w:rsidR="00346724" w:rsidRPr="00346724" w:rsidRDefault="00346724" w:rsidP="00346724">
      <w:pPr>
        <w:pStyle w:val="Naslov1"/>
        <w:numPr>
          <w:ilvl w:val="0"/>
          <w:numId w:val="0"/>
        </w:numPr>
        <w:tabs>
          <w:tab w:val="clear" w:pos="454"/>
          <w:tab w:val="left" w:pos="142"/>
        </w:tabs>
        <w:ind w:left="142"/>
        <w:rPr>
          <w:sz w:val="20"/>
          <w:szCs w:val="20"/>
        </w:rPr>
      </w:pPr>
      <w:r w:rsidRPr="00346724">
        <w:rPr>
          <w:sz w:val="20"/>
          <w:szCs w:val="20"/>
        </w:rPr>
        <w:t>Ponudnik (naziv in naslov):</w:t>
      </w:r>
      <w:r>
        <w:rPr>
          <w:sz w:val="20"/>
          <w:szCs w:val="20"/>
        </w:rPr>
        <w:t xml:space="preserve"> </w:t>
      </w:r>
      <w:r w:rsidRPr="00346724">
        <w:rPr>
          <w:sz w:val="20"/>
          <w:szCs w:val="20"/>
        </w:rPr>
        <w:t>_____________________________________________________</w:t>
      </w:r>
    </w:p>
    <w:p w14:paraId="31CA6366" w14:textId="77777777" w:rsidR="00346724" w:rsidRDefault="00346724" w:rsidP="00346724"/>
    <w:p w14:paraId="2713A892" w14:textId="77777777" w:rsidR="00346724" w:rsidRPr="00346724" w:rsidRDefault="00346724" w:rsidP="00346724">
      <w:pPr>
        <w:tabs>
          <w:tab w:val="center" w:pos="4536"/>
          <w:tab w:val="right" w:pos="9072"/>
        </w:tabs>
        <w:rPr>
          <w:iCs/>
        </w:rPr>
      </w:pPr>
      <w:r w:rsidRPr="00346724">
        <w:rPr>
          <w:iCs/>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36BD2F" w14:textId="77777777" w:rsidR="00346724" w:rsidRPr="00346724" w:rsidRDefault="00346724" w:rsidP="00346724">
      <w:pPr>
        <w:tabs>
          <w:tab w:val="center" w:pos="4536"/>
          <w:tab w:val="right" w:pos="9072"/>
        </w:tabs>
        <w:rPr>
          <w:iCs/>
        </w:rPr>
      </w:pPr>
    </w:p>
    <w:p w14:paraId="27048D3E" w14:textId="77777777" w:rsidR="00346724" w:rsidRPr="00346724" w:rsidRDefault="00346724" w:rsidP="00346724">
      <w:pPr>
        <w:tabs>
          <w:tab w:val="center" w:pos="4536"/>
          <w:tab w:val="right" w:pos="9072"/>
        </w:tabs>
        <w:rPr>
          <w:iCs/>
        </w:rPr>
      </w:pPr>
      <w:r w:rsidRPr="00346724">
        <w:rPr>
          <w:iCs/>
        </w:rPr>
        <w:t>Hkrati izjavljamo, da imamo za skladiščenje živil prostore, ki ustrezajo vsem veljavnim predpisom in HACCP sistemu in da so vsa živila skladiščena na način, da je ohranjena njihova kvaliteta in neoporečnost.</w:t>
      </w:r>
    </w:p>
    <w:p w14:paraId="74AB3CD7" w14:textId="77777777" w:rsidR="00346724" w:rsidRPr="00346724" w:rsidRDefault="00346724" w:rsidP="00346724">
      <w:pPr>
        <w:tabs>
          <w:tab w:val="center" w:pos="4536"/>
          <w:tab w:val="right" w:pos="9072"/>
        </w:tabs>
        <w:rPr>
          <w:iCs/>
        </w:rPr>
      </w:pPr>
    </w:p>
    <w:p w14:paraId="684A0295" w14:textId="77777777" w:rsidR="00346724" w:rsidRPr="00346724" w:rsidRDefault="00346724" w:rsidP="00346724">
      <w:pPr>
        <w:tabs>
          <w:tab w:val="center" w:pos="4536"/>
          <w:tab w:val="right" w:pos="9072"/>
        </w:tabs>
        <w:rPr>
          <w:iCs/>
        </w:rPr>
      </w:pPr>
      <w:r w:rsidRPr="00346724">
        <w:rPr>
          <w:iCs/>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7A51FF58" w14:textId="77777777" w:rsidR="00346724" w:rsidRPr="00346724" w:rsidRDefault="00346724" w:rsidP="00346724">
      <w:pPr>
        <w:tabs>
          <w:tab w:val="center" w:pos="4536"/>
          <w:tab w:val="right" w:pos="9072"/>
        </w:tabs>
        <w:jc w:val="left"/>
        <w:rPr>
          <w:iCs/>
        </w:rPr>
      </w:pPr>
    </w:p>
    <w:p w14:paraId="36BDBE6B" w14:textId="7EB0E094" w:rsidR="00346724" w:rsidRPr="00346724" w:rsidRDefault="00346724" w:rsidP="00346724">
      <w:pPr>
        <w:tabs>
          <w:tab w:val="center" w:pos="4536"/>
          <w:tab w:val="right" w:pos="9072"/>
        </w:tabs>
        <w:rPr>
          <w:iCs/>
        </w:rPr>
      </w:pPr>
      <w:r w:rsidRPr="00346724">
        <w:rPr>
          <w:iCs/>
        </w:rPr>
        <w:t xml:space="preserve">Naročniku bomo, najmanj enkrat letno </w:t>
      </w:r>
      <w:r w:rsidR="0064706B" w:rsidRPr="005A1281">
        <w:t>o</w:t>
      </w:r>
      <w:r w:rsidR="0064706B">
        <w:t>ziroma</w:t>
      </w:r>
      <w:r w:rsidR="0064706B" w:rsidRPr="00346724">
        <w:rPr>
          <w:iCs/>
        </w:rPr>
        <w:t xml:space="preserve"> </w:t>
      </w:r>
      <w:r w:rsidRPr="00346724">
        <w:rPr>
          <w:iCs/>
        </w:rPr>
        <w:t>na podlagi njegovega pisnega poziva, posredovali dokazila, s katerimi se potrjuje, da so dobavljena živila oziroma surovine zdravstveno ustrezne.</w:t>
      </w:r>
    </w:p>
    <w:p w14:paraId="283ED4A2" w14:textId="77777777" w:rsidR="00346724" w:rsidRPr="00346724" w:rsidRDefault="00346724" w:rsidP="00346724">
      <w:pPr>
        <w:tabs>
          <w:tab w:val="center" w:pos="4536"/>
          <w:tab w:val="right" w:pos="9072"/>
        </w:tabs>
        <w:jc w:val="left"/>
        <w:rPr>
          <w:iCs/>
        </w:rPr>
      </w:pPr>
    </w:p>
    <w:p w14:paraId="0D700274" w14:textId="77777777" w:rsidR="00346724" w:rsidRPr="00346724" w:rsidRDefault="00346724" w:rsidP="00346724">
      <w:pPr>
        <w:tabs>
          <w:tab w:val="center" w:pos="4536"/>
          <w:tab w:val="right" w:pos="9072"/>
        </w:tabs>
        <w:rPr>
          <w:iCs/>
        </w:rPr>
      </w:pPr>
      <w:r w:rsidRPr="00346724">
        <w:rPr>
          <w:iCs/>
        </w:rPr>
        <w:t>Obvezujemo se:</w:t>
      </w:r>
    </w:p>
    <w:p w14:paraId="5A63A39F" w14:textId="60FDEEA0" w:rsidR="006B75E3" w:rsidRPr="006B75E3" w:rsidRDefault="00346724" w:rsidP="00B271FF">
      <w:pPr>
        <w:pStyle w:val="Odstavekseznama"/>
        <w:numPr>
          <w:ilvl w:val="0"/>
          <w:numId w:val="41"/>
        </w:numPr>
        <w:tabs>
          <w:tab w:val="center" w:pos="4536"/>
          <w:tab w:val="right" w:pos="9072"/>
        </w:tabs>
        <w:rPr>
          <w:iCs/>
        </w:rPr>
      </w:pPr>
      <w:r w:rsidRPr="006B75E3">
        <w:rPr>
          <w:iCs/>
        </w:rPr>
        <w:t>da bomo v primeru kakršnega koli odstopanja od določil HACCP sistema o tem takoj pisno obvestili naročnika</w:t>
      </w:r>
      <w:r w:rsidR="003E69CA" w:rsidRPr="006B75E3">
        <w:rPr>
          <w:iCs/>
        </w:rPr>
        <w:t xml:space="preserve"> in</w:t>
      </w:r>
    </w:p>
    <w:p w14:paraId="275400D1" w14:textId="08B85E0C" w:rsidR="00346724" w:rsidRPr="006B75E3" w:rsidRDefault="00346724" w:rsidP="00B271FF">
      <w:pPr>
        <w:pStyle w:val="Odstavekseznama"/>
        <w:numPr>
          <w:ilvl w:val="0"/>
          <w:numId w:val="41"/>
        </w:numPr>
        <w:tabs>
          <w:tab w:val="center" w:pos="4536"/>
          <w:tab w:val="right" w:pos="9072"/>
        </w:tabs>
        <w:rPr>
          <w:iCs/>
        </w:rPr>
      </w:pPr>
      <w:r w:rsidRPr="006B75E3">
        <w:rPr>
          <w:iCs/>
        </w:rPr>
        <w:t>da bomo naročniku na njegovo zahtevo takoj predložili uradno veljaven dokument, ki dokazuje zgornje navedbe.</w:t>
      </w:r>
    </w:p>
    <w:p w14:paraId="5CB00E64" w14:textId="77777777" w:rsidR="00346724" w:rsidRPr="00346724" w:rsidRDefault="00346724" w:rsidP="00346724">
      <w:pPr>
        <w:tabs>
          <w:tab w:val="center" w:pos="4536"/>
          <w:tab w:val="right" w:pos="9072"/>
        </w:tabs>
        <w:rPr>
          <w:iCs/>
        </w:rPr>
      </w:pPr>
    </w:p>
    <w:p w14:paraId="69250292" w14:textId="77777777" w:rsidR="00346724" w:rsidRPr="00346724" w:rsidRDefault="00346724" w:rsidP="00346724">
      <w:pPr>
        <w:tabs>
          <w:tab w:val="center" w:pos="4536"/>
          <w:tab w:val="right" w:pos="9072"/>
        </w:tabs>
        <w:rPr>
          <w:iCs/>
        </w:rPr>
      </w:pPr>
      <w:r w:rsidRPr="00346724">
        <w:rPr>
          <w:iCs/>
        </w:rPr>
        <w:t>Kot ponudnik živil živalskega izvora zagotavljamo, da ponujamo le živila živalskega izvora, ki izhajajo iz objektov, ki so za izvajanje določene dejavnosti z veljavno odločbo odobreni s strani pristojnega organa (</w:t>
      </w:r>
      <w:r w:rsidRPr="00346724">
        <w:rPr>
          <w:i/>
          <w:iCs/>
        </w:rPr>
        <w:t>velja le za ponudnike živil živalskega izvora</w:t>
      </w:r>
      <w:r w:rsidRPr="00346724">
        <w:rPr>
          <w:iCs/>
        </w:rPr>
        <w:t>).</w:t>
      </w:r>
    </w:p>
    <w:p w14:paraId="4BE078A0" w14:textId="77777777" w:rsidR="00346724" w:rsidRPr="00346724" w:rsidRDefault="00346724" w:rsidP="00346724">
      <w:pPr>
        <w:tabs>
          <w:tab w:val="center" w:pos="4536"/>
          <w:tab w:val="right" w:pos="9072"/>
        </w:tabs>
        <w:rPr>
          <w:iCs/>
        </w:rPr>
      </w:pPr>
    </w:p>
    <w:p w14:paraId="7D8066F1" w14:textId="77777777" w:rsidR="00346724" w:rsidRPr="00346724" w:rsidRDefault="00346724" w:rsidP="00346724">
      <w:pPr>
        <w:tabs>
          <w:tab w:val="center" w:pos="4536"/>
          <w:tab w:val="right" w:pos="9072"/>
        </w:tabs>
        <w:rPr>
          <w:iCs/>
        </w:rPr>
      </w:pPr>
    </w:p>
    <w:p w14:paraId="41FA1D11" w14:textId="77777777" w:rsidR="00346724" w:rsidRPr="00346724" w:rsidRDefault="00346724" w:rsidP="00346724">
      <w:pPr>
        <w:tabs>
          <w:tab w:val="left" w:pos="6096"/>
        </w:tabs>
        <w:jc w:val="left"/>
        <w:rPr>
          <w:sz w:val="24"/>
          <w:szCs w:val="24"/>
        </w:rPr>
      </w:pPr>
    </w:p>
    <w:p w14:paraId="3339F636" w14:textId="77777777" w:rsidR="00346724" w:rsidRPr="00346724" w:rsidRDefault="00346724" w:rsidP="00346724">
      <w:pPr>
        <w:tabs>
          <w:tab w:val="left" w:pos="3463"/>
        </w:tabs>
      </w:pPr>
      <w:r w:rsidRPr="00346724">
        <w:t xml:space="preserve">                 Datum: </w:t>
      </w:r>
      <w:r w:rsidRPr="00346724">
        <w:tab/>
        <w:t xml:space="preserve">             ŽIG</w:t>
      </w:r>
      <w:r w:rsidRPr="00346724">
        <w:tab/>
      </w:r>
      <w:r w:rsidRPr="00346724">
        <w:tab/>
      </w:r>
      <w:r w:rsidRPr="00346724">
        <w:tab/>
      </w:r>
      <w:r w:rsidRPr="00346724">
        <w:tab/>
        <w:t>Podpis:</w:t>
      </w:r>
    </w:p>
    <w:p w14:paraId="51A731B5" w14:textId="77777777" w:rsidR="00346724" w:rsidRPr="00346724" w:rsidRDefault="00346724" w:rsidP="00346724">
      <w:pPr>
        <w:tabs>
          <w:tab w:val="left" w:pos="3463"/>
        </w:tabs>
      </w:pPr>
    </w:p>
    <w:p w14:paraId="162AE085" w14:textId="77777777" w:rsidR="00346724" w:rsidRDefault="00346724" w:rsidP="00346724">
      <w:pPr>
        <w:tabs>
          <w:tab w:val="left" w:pos="3463"/>
        </w:tabs>
      </w:pPr>
    </w:p>
    <w:p w14:paraId="64FA6FBF" w14:textId="77777777" w:rsidR="00346724" w:rsidRDefault="00346724" w:rsidP="00346724">
      <w:pPr>
        <w:tabs>
          <w:tab w:val="left" w:pos="3463"/>
        </w:tabs>
      </w:pPr>
    </w:p>
    <w:p w14:paraId="241FE027" w14:textId="77777777" w:rsidR="00346724" w:rsidRPr="00346724" w:rsidRDefault="00346724" w:rsidP="00346724">
      <w:pPr>
        <w:tabs>
          <w:tab w:val="left" w:pos="3463"/>
        </w:tabs>
      </w:pPr>
    </w:p>
    <w:p w14:paraId="05F41A26" w14:textId="77777777" w:rsidR="00346724" w:rsidRPr="00346724" w:rsidRDefault="00346724" w:rsidP="00346724">
      <w:pPr>
        <w:tabs>
          <w:tab w:val="left" w:pos="3463"/>
        </w:tabs>
      </w:pPr>
      <w:r w:rsidRPr="00346724">
        <w:t xml:space="preserve">Priloge izjave: </w:t>
      </w:r>
      <w:r w:rsidRPr="00346724">
        <w:rPr>
          <w:i/>
          <w:iCs/>
        </w:rPr>
        <w:t>/ponudnik priloži in navede dokumentacijo s katero dokazuje izjave/</w:t>
      </w:r>
    </w:p>
    <w:p w14:paraId="009BD064" w14:textId="77777777" w:rsidR="00346724" w:rsidRPr="00346724" w:rsidRDefault="00346724" w:rsidP="003E69CA">
      <w:pPr>
        <w:pStyle w:val="Odstavekseznama"/>
        <w:numPr>
          <w:ilvl w:val="0"/>
          <w:numId w:val="46"/>
        </w:numPr>
        <w:spacing w:line="264" w:lineRule="atLeast"/>
        <w:ind w:left="0" w:firstLine="0"/>
      </w:pPr>
      <w:r w:rsidRPr="00346724">
        <w:t>___________________________</w:t>
      </w:r>
    </w:p>
    <w:p w14:paraId="749642B9" w14:textId="77777777" w:rsidR="00346724" w:rsidRPr="00346724" w:rsidRDefault="00346724" w:rsidP="003E69CA">
      <w:pPr>
        <w:pStyle w:val="Odstavekseznama"/>
        <w:numPr>
          <w:ilvl w:val="0"/>
          <w:numId w:val="46"/>
        </w:numPr>
        <w:spacing w:line="264" w:lineRule="atLeast"/>
        <w:ind w:left="0" w:firstLine="0"/>
      </w:pPr>
      <w:r w:rsidRPr="00346724">
        <w:t>___________________________</w:t>
      </w:r>
    </w:p>
    <w:p w14:paraId="438AAE77" w14:textId="77777777" w:rsidR="00346724" w:rsidRPr="00346724" w:rsidRDefault="00346724" w:rsidP="003E69CA">
      <w:pPr>
        <w:pStyle w:val="Odstavekseznama"/>
        <w:numPr>
          <w:ilvl w:val="0"/>
          <w:numId w:val="46"/>
        </w:numPr>
        <w:spacing w:line="264" w:lineRule="atLeast"/>
        <w:ind w:left="0" w:firstLine="0"/>
      </w:pPr>
      <w:r w:rsidRPr="00346724">
        <w:t>___________________________</w:t>
      </w:r>
    </w:p>
    <w:p w14:paraId="3A53E8F7" w14:textId="77777777" w:rsidR="00346724" w:rsidRPr="00346724" w:rsidRDefault="00346724" w:rsidP="003E69CA">
      <w:pPr>
        <w:pStyle w:val="Odstavekseznama"/>
        <w:numPr>
          <w:ilvl w:val="0"/>
          <w:numId w:val="46"/>
        </w:numPr>
        <w:spacing w:line="264" w:lineRule="atLeast"/>
        <w:ind w:left="0" w:firstLine="0"/>
      </w:pPr>
      <w:r w:rsidRPr="00346724">
        <w:t>___________________________</w:t>
      </w:r>
    </w:p>
    <w:p w14:paraId="7D05B651" w14:textId="77777777" w:rsidR="00346724" w:rsidRPr="00346724" w:rsidRDefault="00346724" w:rsidP="00346724"/>
    <w:p w14:paraId="445FEBF4" w14:textId="77777777" w:rsidR="0007799E" w:rsidRPr="005253E2" w:rsidRDefault="0007799E" w:rsidP="0007799E">
      <w:pPr>
        <w:rPr>
          <w:strike/>
        </w:rPr>
      </w:pPr>
    </w:p>
    <w:p w14:paraId="23FCA39F" w14:textId="77777777" w:rsidR="00346724" w:rsidRDefault="00346724" w:rsidP="006C7F4F">
      <w:pPr>
        <w:pStyle w:val="Naslov2"/>
        <w:numPr>
          <w:ilvl w:val="1"/>
          <w:numId w:val="9"/>
        </w:numPr>
        <w:tabs>
          <w:tab w:val="clear" w:pos="624"/>
          <w:tab w:val="left" w:pos="851"/>
        </w:tabs>
        <w:sectPr w:rsidR="00346724" w:rsidSect="00F632A2">
          <w:headerReference w:type="even" r:id="rId21"/>
          <w:headerReference w:type="default" r:id="rId22"/>
          <w:footerReference w:type="even" r:id="rId23"/>
          <w:footerReference w:type="default" r:id="rId24"/>
          <w:headerReference w:type="first" r:id="rId25"/>
          <w:pgSz w:w="11907" w:h="16840" w:code="9"/>
          <w:pgMar w:top="1021" w:right="1701" w:bottom="1418" w:left="1701" w:header="595" w:footer="283" w:gutter="0"/>
          <w:cols w:space="708"/>
          <w:titlePg/>
          <w:docGrid w:linePitch="360"/>
        </w:sectPr>
      </w:pPr>
    </w:p>
    <w:p w14:paraId="0F7CA35E" w14:textId="0C4A125E" w:rsidR="006C7F4F" w:rsidRPr="00BD77F0" w:rsidRDefault="006C7F4F" w:rsidP="006C7F4F">
      <w:pPr>
        <w:pStyle w:val="Naslov2"/>
        <w:numPr>
          <w:ilvl w:val="1"/>
          <w:numId w:val="9"/>
        </w:numPr>
        <w:tabs>
          <w:tab w:val="clear" w:pos="624"/>
          <w:tab w:val="left" w:pos="851"/>
        </w:tabs>
      </w:pPr>
      <w:r w:rsidRPr="00BD77F0">
        <w:t>informativnI SEZNAM »PREDRAČUN«</w:t>
      </w:r>
    </w:p>
    <w:p w14:paraId="59C7AEE3" w14:textId="77777777" w:rsidR="00C93950" w:rsidRPr="00BD77F0" w:rsidRDefault="00C93950" w:rsidP="00A84E7A">
      <w:pPr>
        <w:pStyle w:val="Navaden-razmik"/>
      </w:pPr>
    </w:p>
    <w:p w14:paraId="63D83933" w14:textId="257D26ED" w:rsidR="00A84E7A" w:rsidRDefault="003935D6" w:rsidP="00A84E7A">
      <w:pPr>
        <w:pStyle w:val="Navaden-razmik"/>
      </w:pPr>
      <w:r w:rsidRPr="00BD77F0">
        <w:t>Obrazec št. 1.</w:t>
      </w:r>
      <w:r w:rsidR="00BD77F0" w:rsidRPr="00BD77F0">
        <w:t>5</w:t>
      </w:r>
      <w:r w:rsidRPr="00BD77F0">
        <w:t xml:space="preserve"> – Informativni seznam »Predračun«</w:t>
      </w:r>
      <w:r w:rsidR="00800443" w:rsidRPr="00BD77F0">
        <w:t xml:space="preserve"> za posamezen sklop</w:t>
      </w:r>
      <w:r w:rsidRPr="00BD77F0">
        <w:t xml:space="preserve"> je priložen razpisni dokumentaciji v obliki Microsoft Excel datoteke.</w:t>
      </w:r>
    </w:p>
    <w:p w14:paraId="65018BD9" w14:textId="075EE3D2" w:rsidR="00821FCE" w:rsidRDefault="00821FCE" w:rsidP="00A84E7A">
      <w:pPr>
        <w:pStyle w:val="Navaden-razmik"/>
      </w:pPr>
    </w:p>
    <w:p w14:paraId="5E56968D" w14:textId="3ADA7FF5" w:rsidR="00821FCE" w:rsidRDefault="00821FCE" w:rsidP="00A84E7A">
      <w:pPr>
        <w:pStyle w:val="Navaden-razmik"/>
      </w:pPr>
    </w:p>
    <w:p w14:paraId="6B6BA096" w14:textId="1AFC7861" w:rsidR="00821FCE" w:rsidRDefault="00821FCE" w:rsidP="00A84E7A">
      <w:pPr>
        <w:pStyle w:val="Navaden-razmik"/>
      </w:pPr>
    </w:p>
    <w:p w14:paraId="62A2EBA4" w14:textId="1F36DA95" w:rsidR="00821FCE" w:rsidRDefault="00821FCE" w:rsidP="00A84E7A">
      <w:pPr>
        <w:pStyle w:val="Navaden-razmik"/>
      </w:pPr>
    </w:p>
    <w:p w14:paraId="166C3E1A" w14:textId="51973938" w:rsidR="00821FCE" w:rsidRDefault="00821FCE" w:rsidP="00A84E7A">
      <w:pPr>
        <w:pStyle w:val="Navaden-razmik"/>
      </w:pPr>
    </w:p>
    <w:p w14:paraId="317B0804" w14:textId="57EF3FCB" w:rsidR="00821FCE" w:rsidRDefault="00821FCE" w:rsidP="00A84E7A">
      <w:pPr>
        <w:pStyle w:val="Navaden-razmik"/>
      </w:pPr>
    </w:p>
    <w:p w14:paraId="106F2D62" w14:textId="142CCBE4" w:rsidR="00821FCE" w:rsidRDefault="00821FCE" w:rsidP="00A84E7A">
      <w:pPr>
        <w:pStyle w:val="Navaden-razmik"/>
      </w:pPr>
    </w:p>
    <w:p w14:paraId="1596A1A7" w14:textId="4EC44382" w:rsidR="00821FCE" w:rsidRDefault="00821FCE" w:rsidP="00A84E7A">
      <w:pPr>
        <w:pStyle w:val="Navaden-razmik"/>
      </w:pPr>
    </w:p>
    <w:p w14:paraId="5A5EA2C6" w14:textId="7B9769E1" w:rsidR="00821FCE" w:rsidRDefault="00821FCE" w:rsidP="00A84E7A">
      <w:pPr>
        <w:pStyle w:val="Navaden-razmik"/>
      </w:pPr>
    </w:p>
    <w:p w14:paraId="7AC5E8C7" w14:textId="158006DE" w:rsidR="00821FCE" w:rsidRDefault="00821FCE" w:rsidP="00A84E7A">
      <w:pPr>
        <w:pStyle w:val="Navaden-razmik"/>
      </w:pPr>
    </w:p>
    <w:p w14:paraId="6B942DC4" w14:textId="2EAC9E1B" w:rsidR="00821FCE" w:rsidRDefault="00821FCE" w:rsidP="00A84E7A">
      <w:pPr>
        <w:pStyle w:val="Navaden-razmik"/>
      </w:pPr>
    </w:p>
    <w:p w14:paraId="2F3A4CD9" w14:textId="6AA2EEE8" w:rsidR="00821FCE" w:rsidRDefault="00821FCE" w:rsidP="00A84E7A">
      <w:pPr>
        <w:pStyle w:val="Navaden-razmik"/>
      </w:pPr>
    </w:p>
    <w:p w14:paraId="07B41E77" w14:textId="24016917" w:rsidR="00821FCE" w:rsidRDefault="00821FCE" w:rsidP="00A84E7A">
      <w:pPr>
        <w:pStyle w:val="Navaden-razmik"/>
      </w:pPr>
    </w:p>
    <w:p w14:paraId="65295120" w14:textId="7D1A142F" w:rsidR="00821FCE" w:rsidRDefault="00821FCE" w:rsidP="00A84E7A">
      <w:pPr>
        <w:pStyle w:val="Navaden-razmik"/>
      </w:pPr>
    </w:p>
    <w:p w14:paraId="6C854DED" w14:textId="510B6ADE" w:rsidR="00821FCE" w:rsidRDefault="00821FCE" w:rsidP="00A84E7A">
      <w:pPr>
        <w:pStyle w:val="Navaden-razmik"/>
      </w:pPr>
    </w:p>
    <w:p w14:paraId="3E0FA489" w14:textId="7927E618" w:rsidR="00821FCE" w:rsidRDefault="00821FCE" w:rsidP="00A84E7A">
      <w:pPr>
        <w:pStyle w:val="Navaden-razmik"/>
      </w:pPr>
    </w:p>
    <w:p w14:paraId="0AB32E1E" w14:textId="16FCF112" w:rsidR="00821FCE" w:rsidRDefault="00821FCE" w:rsidP="00A84E7A">
      <w:pPr>
        <w:pStyle w:val="Navaden-razmik"/>
      </w:pPr>
    </w:p>
    <w:p w14:paraId="00B8ED8D" w14:textId="517DDB91" w:rsidR="00821FCE" w:rsidRDefault="00821FCE" w:rsidP="00A84E7A">
      <w:pPr>
        <w:pStyle w:val="Navaden-razmik"/>
      </w:pPr>
    </w:p>
    <w:p w14:paraId="645D1CFF" w14:textId="632E4757" w:rsidR="00821FCE" w:rsidRDefault="00821FCE" w:rsidP="00A84E7A">
      <w:pPr>
        <w:pStyle w:val="Navaden-razmik"/>
      </w:pPr>
    </w:p>
    <w:p w14:paraId="0173B33E" w14:textId="4EB014CF" w:rsidR="00821FCE" w:rsidRDefault="00821FCE" w:rsidP="00A84E7A">
      <w:pPr>
        <w:pStyle w:val="Navaden-razmik"/>
      </w:pPr>
    </w:p>
    <w:p w14:paraId="541B2762" w14:textId="30C2CC45" w:rsidR="00821FCE" w:rsidRDefault="00821FCE" w:rsidP="00A84E7A">
      <w:pPr>
        <w:pStyle w:val="Navaden-razmik"/>
      </w:pPr>
    </w:p>
    <w:p w14:paraId="3C233B99" w14:textId="2EB22FD4" w:rsidR="00821FCE" w:rsidRDefault="00821FCE" w:rsidP="00A84E7A">
      <w:pPr>
        <w:pStyle w:val="Navaden-razmik"/>
      </w:pPr>
    </w:p>
    <w:p w14:paraId="04E1AA4A" w14:textId="604E9D4A" w:rsidR="00821FCE" w:rsidRDefault="00821FCE" w:rsidP="00A84E7A">
      <w:pPr>
        <w:pStyle w:val="Navaden-razmik"/>
      </w:pPr>
    </w:p>
    <w:p w14:paraId="42F519DE" w14:textId="4FEE2866" w:rsidR="00821FCE" w:rsidRDefault="00821FCE" w:rsidP="00A84E7A">
      <w:pPr>
        <w:pStyle w:val="Navaden-razmik"/>
      </w:pPr>
    </w:p>
    <w:p w14:paraId="0D213A82" w14:textId="77777777" w:rsidR="00821FCE" w:rsidRDefault="00821FCE" w:rsidP="00A84E7A">
      <w:pPr>
        <w:pStyle w:val="Navaden-razmik"/>
      </w:pPr>
    </w:p>
    <w:p w14:paraId="3914ED23" w14:textId="77777777" w:rsidR="005A2F2E" w:rsidRPr="005A2F2E" w:rsidRDefault="005A2F2E" w:rsidP="005A2F2E">
      <w:pPr>
        <w:tabs>
          <w:tab w:val="center" w:pos="4536"/>
          <w:tab w:val="right" w:pos="9072"/>
        </w:tabs>
        <w:ind w:left="1080"/>
        <w:rPr>
          <w:iCs/>
          <w:snapToGrid/>
          <w:color w:val="FF0000"/>
        </w:rPr>
      </w:pPr>
    </w:p>
    <w:p w14:paraId="7BD0415F" w14:textId="6B275F4C" w:rsidR="006C7F4F" w:rsidRPr="005A1281" w:rsidRDefault="006C7F4F" w:rsidP="006C7F4F">
      <w:pPr>
        <w:pStyle w:val="Naslov2"/>
        <w:numPr>
          <w:ilvl w:val="1"/>
          <w:numId w:val="9"/>
        </w:numPr>
        <w:tabs>
          <w:tab w:val="clear" w:pos="624"/>
          <w:tab w:val="left" w:pos="851"/>
        </w:tabs>
      </w:pPr>
      <w:bookmarkStart w:id="144" w:name="_Ref453319741"/>
      <w:bookmarkStart w:id="145" w:name="_Ref453324472"/>
      <w:bookmarkStart w:id="146" w:name="_Ref453324484"/>
      <w:bookmarkStart w:id="147" w:name="_Toc515609235"/>
      <w:r>
        <w:t>VZOREC OKVIRNEGA SPORAZUMA</w:t>
      </w:r>
    </w:p>
    <w:bookmarkEnd w:id="144"/>
    <w:bookmarkEnd w:id="145"/>
    <w:bookmarkEnd w:id="146"/>
    <w:bookmarkEnd w:id="147"/>
    <w:p w14:paraId="7CE1A9D1" w14:textId="77777777" w:rsidR="00570066" w:rsidRDefault="00570066" w:rsidP="003935D6">
      <w:pPr>
        <w:pStyle w:val="Telobesedila"/>
        <w:rPr>
          <w:lang w:val="sl-SI"/>
        </w:rPr>
      </w:pPr>
    </w:p>
    <w:p w14:paraId="3306A949" w14:textId="77777777" w:rsidR="00715513" w:rsidRPr="00712731" w:rsidRDefault="00715513" w:rsidP="00715513">
      <w:r w:rsidRPr="00F86A19">
        <w:rPr>
          <w:b/>
          <w:bCs/>
        </w:rPr>
        <w:t>REPUBLIKA SLOVENIJA DRŽAVNI ZBOR, Šubičeva ulica 4, 1000 Ljubljana</w:t>
      </w:r>
      <w:r>
        <w:t xml:space="preserve"> (v nadaljnjem besedilu: naročnik), </w:t>
      </w:r>
      <w:r w:rsidRPr="007020D5">
        <w:t xml:space="preserve">ki ga po pooblastilu generalne sekretarke Uršule Zore Tavčar št. </w:t>
      </w:r>
      <w:r w:rsidRPr="002051B3">
        <w:t>040-04/22-0002/14</w:t>
      </w:r>
      <w:r w:rsidRPr="007020D5">
        <w:t xml:space="preserve"> z dne </w:t>
      </w:r>
      <w:r w:rsidRPr="00305A2F">
        <w:t>9. 8. 2022 zastopa Barbara Reflak, namestnica generalne sekretarke - direktorica</w:t>
      </w:r>
    </w:p>
    <w:p w14:paraId="497B9F11" w14:textId="77777777" w:rsidR="00570066" w:rsidRPr="00DE4143" w:rsidRDefault="00570066" w:rsidP="00570066">
      <w:pPr>
        <w:pStyle w:val="Telobesedila"/>
        <w:rPr>
          <w:b/>
          <w:sz w:val="22"/>
          <w:szCs w:val="22"/>
          <w:lang w:val="sl-SI"/>
        </w:rPr>
      </w:pPr>
    </w:p>
    <w:p w14:paraId="26922A11" w14:textId="772653D6" w:rsidR="00570066" w:rsidRPr="00DE4143" w:rsidRDefault="00570066" w:rsidP="00570066">
      <w:r w:rsidRPr="00DE4143">
        <w:t>Matična številka: 5022924</w:t>
      </w:r>
      <w:r w:rsidR="001B3C31">
        <w:t>000</w:t>
      </w:r>
    </w:p>
    <w:p w14:paraId="50648E50" w14:textId="77777777" w:rsidR="00570066" w:rsidRPr="00DE4143" w:rsidRDefault="00570066" w:rsidP="00570066">
      <w:r>
        <w:t>Identifikacijska</w:t>
      </w:r>
      <w:r w:rsidRPr="00DE4143">
        <w:t xml:space="preserve"> številka</w:t>
      </w:r>
      <w:r>
        <w:t xml:space="preserve"> za DDV</w:t>
      </w:r>
      <w:r w:rsidRPr="00DE4143">
        <w:t xml:space="preserve">: </w:t>
      </w:r>
      <w:r>
        <w:t>SI</w:t>
      </w:r>
      <w:r w:rsidRPr="00DE4143">
        <w:t>21881677</w:t>
      </w:r>
    </w:p>
    <w:p w14:paraId="3CB47F7C" w14:textId="77777777" w:rsidR="00570066" w:rsidRPr="00DE4143" w:rsidRDefault="00570066" w:rsidP="00570066">
      <w:r w:rsidRPr="00DE4143">
        <w:t xml:space="preserve">Transakcijski račun: </w:t>
      </w:r>
      <w:r>
        <w:t xml:space="preserve">SI56 </w:t>
      </w:r>
      <w:r w:rsidRPr="00DE4143">
        <w:t>0110</w:t>
      </w:r>
      <w:r>
        <w:t xml:space="preserve"> </w:t>
      </w:r>
      <w:r w:rsidRPr="00DE4143">
        <w:t>0637</w:t>
      </w:r>
      <w:r>
        <w:t xml:space="preserve"> </w:t>
      </w:r>
      <w:r w:rsidRPr="00DE4143">
        <w:t>0121</w:t>
      </w:r>
      <w:r>
        <w:t xml:space="preserve"> </w:t>
      </w:r>
      <w:r w:rsidRPr="00DE4143">
        <w:t>177</w:t>
      </w:r>
    </w:p>
    <w:p w14:paraId="738B8B84" w14:textId="77777777" w:rsidR="00570066" w:rsidRPr="00DE4143" w:rsidRDefault="00570066" w:rsidP="00570066">
      <w:pPr>
        <w:ind w:left="660"/>
      </w:pPr>
    </w:p>
    <w:p w14:paraId="4B742E21" w14:textId="77777777" w:rsidR="00570066" w:rsidRPr="00DE4143" w:rsidRDefault="00570066" w:rsidP="00570066">
      <w:r w:rsidRPr="00DE4143">
        <w:t>in</w:t>
      </w:r>
    </w:p>
    <w:p w14:paraId="431A8679" w14:textId="77777777" w:rsidR="00570066" w:rsidRPr="00DE4143" w:rsidRDefault="00570066" w:rsidP="00570066"/>
    <w:p w14:paraId="6BA5ABAB" w14:textId="77777777" w:rsidR="00570066" w:rsidRPr="00DE4143" w:rsidRDefault="00570066" w:rsidP="00570066">
      <w:r w:rsidRPr="00DE4143">
        <w:t>____________________________________________________________________________________________________________________</w:t>
      </w:r>
      <w:r>
        <w:t>______________________</w:t>
      </w:r>
    </w:p>
    <w:p w14:paraId="4DB7A58C" w14:textId="77777777" w:rsidR="00570066" w:rsidRPr="00DE4143" w:rsidRDefault="00570066" w:rsidP="00570066">
      <w:r w:rsidRPr="00DE4143">
        <w:t>(v nadaljnjem besedilu</w:t>
      </w:r>
      <w:r>
        <w:t>:</w:t>
      </w:r>
      <w:r w:rsidRPr="00DE4143">
        <w:t xml:space="preserve"> dobavitelj)</w:t>
      </w:r>
    </w:p>
    <w:p w14:paraId="1956D164" w14:textId="77777777" w:rsidR="00570066" w:rsidRPr="00DE4143" w:rsidRDefault="00570066" w:rsidP="00570066"/>
    <w:p w14:paraId="32ABA187" w14:textId="77777777" w:rsidR="00570066" w:rsidRPr="00DE4143" w:rsidRDefault="00570066" w:rsidP="00570066">
      <w:r w:rsidRPr="00DE4143">
        <w:t xml:space="preserve">Matična številka: </w:t>
      </w:r>
    </w:p>
    <w:p w14:paraId="7D60745B" w14:textId="77777777" w:rsidR="00570066" w:rsidRPr="00DE4143" w:rsidRDefault="00570066" w:rsidP="00570066">
      <w:r w:rsidRPr="00DE4143">
        <w:t>Id</w:t>
      </w:r>
      <w:r>
        <w:t>entifikacijska številka za DDV:</w:t>
      </w:r>
      <w:r w:rsidRPr="00DE4143">
        <w:t xml:space="preserve"> </w:t>
      </w:r>
      <w:r>
        <w:t>SI</w:t>
      </w:r>
    </w:p>
    <w:p w14:paraId="785CCFBA" w14:textId="77777777" w:rsidR="00570066" w:rsidRPr="00DE4143" w:rsidRDefault="00570066" w:rsidP="00570066">
      <w:r w:rsidRPr="00DE4143">
        <w:t>Transakcijski račun:</w:t>
      </w:r>
      <w:r>
        <w:t xml:space="preserve"> SI56</w:t>
      </w:r>
    </w:p>
    <w:p w14:paraId="1B99F867" w14:textId="77777777" w:rsidR="00570066" w:rsidRPr="00DE4143" w:rsidRDefault="00570066" w:rsidP="00570066"/>
    <w:p w14:paraId="7CDB3532" w14:textId="77777777" w:rsidR="00570066" w:rsidRPr="00DE4143" w:rsidRDefault="00570066" w:rsidP="00570066">
      <w:pPr>
        <w:tabs>
          <w:tab w:val="left" w:pos="576"/>
          <w:tab w:val="left" w:pos="1008"/>
          <w:tab w:val="left" w:pos="1440"/>
          <w:tab w:val="left" w:pos="1872"/>
          <w:tab w:val="left" w:pos="2880"/>
          <w:tab w:val="left" w:pos="5760"/>
        </w:tabs>
      </w:pPr>
      <w:r w:rsidRPr="00DE4143">
        <w:t>skleneta naslednji</w:t>
      </w:r>
    </w:p>
    <w:p w14:paraId="0094BEB2" w14:textId="77777777" w:rsidR="00570066" w:rsidRPr="00DE4143" w:rsidRDefault="00570066" w:rsidP="00570066"/>
    <w:p w14:paraId="65646C22" w14:textId="77777777" w:rsidR="00570066" w:rsidRPr="00DE4143" w:rsidRDefault="00570066" w:rsidP="00570066"/>
    <w:p w14:paraId="26EACE35" w14:textId="620F1670" w:rsidR="00B271FF" w:rsidRDefault="00570066" w:rsidP="00570066">
      <w:pPr>
        <w:jc w:val="center"/>
        <w:rPr>
          <w:b/>
        </w:rPr>
      </w:pPr>
      <w:r w:rsidRPr="00DE4143">
        <w:rPr>
          <w:b/>
        </w:rPr>
        <w:t>OKVIRNI SPORAZUM</w:t>
      </w:r>
      <w:r w:rsidR="00D0664F">
        <w:rPr>
          <w:b/>
        </w:rPr>
        <w:t xml:space="preserve"> za </w:t>
      </w:r>
      <w:r w:rsidR="00B271FF">
        <w:rPr>
          <w:b/>
        </w:rPr>
        <w:t>dobavo ______________ za sklop _____</w:t>
      </w:r>
    </w:p>
    <w:p w14:paraId="4700B1B4" w14:textId="10C0B512" w:rsidR="00B271FF" w:rsidRPr="00CD5915" w:rsidRDefault="00B271FF" w:rsidP="00570066">
      <w:pPr>
        <w:jc w:val="center"/>
        <w:rPr>
          <w:bCs/>
          <w:i/>
          <w:iCs/>
        </w:rPr>
      </w:pPr>
      <w:r w:rsidRPr="00CD5915">
        <w:rPr>
          <w:bCs/>
          <w:i/>
          <w:iCs/>
        </w:rPr>
        <w:t>/izpolni se v času sklepanja okvirnega sporazuma/</w:t>
      </w:r>
    </w:p>
    <w:p w14:paraId="58953A67" w14:textId="77DCABB0" w:rsidR="00570066" w:rsidRPr="00DE4143" w:rsidRDefault="00570066" w:rsidP="00570066">
      <w:pPr>
        <w:jc w:val="center"/>
        <w:rPr>
          <w:b/>
        </w:rPr>
      </w:pPr>
      <w:r>
        <w:rPr>
          <w:b/>
        </w:rPr>
        <w:t>Evidenčna štev.: C1211-</w:t>
      </w:r>
      <w:r w:rsidR="00867EC6">
        <w:rPr>
          <w:b/>
        </w:rPr>
        <w:t>2</w:t>
      </w:r>
      <w:r w:rsidR="00AB304D">
        <w:rPr>
          <w:b/>
        </w:rPr>
        <w:t>5</w:t>
      </w:r>
      <w:r>
        <w:rPr>
          <w:b/>
        </w:rPr>
        <w:t>-000xxx</w:t>
      </w:r>
    </w:p>
    <w:p w14:paraId="5990AFE2" w14:textId="77777777" w:rsidR="005551FD" w:rsidRDefault="005551FD" w:rsidP="005551FD">
      <w:pPr>
        <w:tabs>
          <w:tab w:val="left" w:pos="576"/>
          <w:tab w:val="left" w:pos="1008"/>
          <w:tab w:val="left" w:pos="1440"/>
          <w:tab w:val="left" w:pos="1872"/>
          <w:tab w:val="left" w:pos="2880"/>
          <w:tab w:val="left" w:pos="5760"/>
        </w:tabs>
        <w:spacing w:line="312" w:lineRule="exact"/>
        <w:rPr>
          <w:b/>
          <w:noProof/>
        </w:rPr>
      </w:pPr>
    </w:p>
    <w:p w14:paraId="5C419A81" w14:textId="77777777" w:rsidR="004031F3" w:rsidRDefault="004031F3" w:rsidP="005551FD">
      <w:pPr>
        <w:tabs>
          <w:tab w:val="left" w:pos="576"/>
          <w:tab w:val="left" w:pos="1008"/>
          <w:tab w:val="left" w:pos="1440"/>
          <w:tab w:val="left" w:pos="1872"/>
          <w:tab w:val="left" w:pos="2880"/>
          <w:tab w:val="left" w:pos="5760"/>
        </w:tabs>
        <w:spacing w:line="312" w:lineRule="exact"/>
        <w:rPr>
          <w:b/>
          <w:noProof/>
        </w:rPr>
      </w:pPr>
    </w:p>
    <w:p w14:paraId="5842CB58" w14:textId="3121D582" w:rsidR="005551FD" w:rsidRPr="00617FAC" w:rsidRDefault="005551FD" w:rsidP="005551FD">
      <w:pPr>
        <w:tabs>
          <w:tab w:val="left" w:pos="576"/>
          <w:tab w:val="left" w:pos="1008"/>
          <w:tab w:val="left" w:pos="1440"/>
          <w:tab w:val="left" w:pos="1872"/>
          <w:tab w:val="left" w:pos="2880"/>
          <w:tab w:val="left" w:pos="5760"/>
        </w:tabs>
        <w:spacing w:line="312" w:lineRule="exact"/>
        <w:rPr>
          <w:b/>
          <w:noProof/>
        </w:rPr>
      </w:pPr>
      <w:r w:rsidRPr="00617FAC">
        <w:rPr>
          <w:b/>
          <w:noProof/>
        </w:rPr>
        <w:t>UVODN</w:t>
      </w:r>
      <w:r w:rsidR="00D0664F">
        <w:rPr>
          <w:b/>
          <w:noProof/>
        </w:rPr>
        <w:t>A</w:t>
      </w:r>
      <w:r w:rsidRPr="00617FAC">
        <w:rPr>
          <w:b/>
          <w:noProof/>
        </w:rPr>
        <w:t xml:space="preserve"> DOLOČB</w:t>
      </w:r>
      <w:r w:rsidR="00D0664F">
        <w:rPr>
          <w:b/>
          <w:noProof/>
        </w:rPr>
        <w:t>A</w:t>
      </w:r>
    </w:p>
    <w:p w14:paraId="6FEE75DB" w14:textId="77777777" w:rsidR="00570066" w:rsidRDefault="00570066" w:rsidP="00570066">
      <w:pPr>
        <w:rPr>
          <w:b/>
        </w:rPr>
      </w:pPr>
    </w:p>
    <w:p w14:paraId="2A2C36BD" w14:textId="77777777" w:rsidR="00570066" w:rsidRPr="00DE4143" w:rsidRDefault="00570066" w:rsidP="00570066">
      <w:pPr>
        <w:rPr>
          <w:b/>
        </w:rPr>
      </w:pPr>
    </w:p>
    <w:p w14:paraId="7D3CC4F3" w14:textId="77777777" w:rsidR="00570066" w:rsidRPr="00DE4143" w:rsidRDefault="00570066" w:rsidP="00973C48">
      <w:pPr>
        <w:numPr>
          <w:ilvl w:val="0"/>
          <w:numId w:val="16"/>
        </w:numPr>
        <w:jc w:val="center"/>
      </w:pPr>
      <w:r w:rsidRPr="00DE4143">
        <w:t>člen</w:t>
      </w:r>
    </w:p>
    <w:p w14:paraId="1F5CABBF" w14:textId="77777777" w:rsidR="00570066" w:rsidRPr="00DE4143" w:rsidRDefault="00570066" w:rsidP="00570066"/>
    <w:p w14:paraId="41356F77" w14:textId="5ADEAAD6" w:rsidR="00570066" w:rsidRPr="00DE4143" w:rsidRDefault="00570066" w:rsidP="00570066">
      <w:r w:rsidRPr="00DE4143">
        <w:t>Okvirni sporazum se sklepa na podlagi javnega naročila po odprtem postopku, številka objave</w:t>
      </w:r>
      <w:r>
        <w:t xml:space="preserve"> </w:t>
      </w:r>
      <w:r w:rsidR="00AB304D">
        <w:t>__________</w:t>
      </w:r>
      <w:r>
        <w:t xml:space="preserve"> z dne xx. </w:t>
      </w:r>
      <w:r w:rsidR="00AB304D">
        <w:t>xx</w:t>
      </w:r>
      <w:r>
        <w:t>. 20</w:t>
      </w:r>
      <w:r w:rsidR="00867EC6">
        <w:t>2</w:t>
      </w:r>
      <w:r w:rsidR="00AB304D">
        <w:t>5</w:t>
      </w:r>
      <w:r>
        <w:t xml:space="preserve"> ter v Dodatku k Uradnemu listu Evropske unije, št. objave 20</w:t>
      </w:r>
      <w:r w:rsidR="00867EC6">
        <w:t>2</w:t>
      </w:r>
      <w:r w:rsidR="00AB304D">
        <w:t>5</w:t>
      </w:r>
      <w:r>
        <w:t xml:space="preserve">/S xxxxx z dne xx. </w:t>
      </w:r>
      <w:r w:rsidR="00AB304D">
        <w:t>xx</w:t>
      </w:r>
      <w:r w:rsidR="00867EC6">
        <w:t>.</w:t>
      </w:r>
      <w:r>
        <w:t xml:space="preserve"> 20</w:t>
      </w:r>
      <w:r w:rsidR="00867EC6">
        <w:t>2</w:t>
      </w:r>
      <w:r w:rsidR="00AB304D">
        <w:t>5</w:t>
      </w:r>
      <w:r w:rsidRPr="00DE4143">
        <w:t xml:space="preserve">, pod </w:t>
      </w:r>
      <w:r w:rsidRPr="002253D7">
        <w:t>oznako 416-03/</w:t>
      </w:r>
      <w:r w:rsidR="00867EC6">
        <w:t>2</w:t>
      </w:r>
      <w:r w:rsidR="00AB304D">
        <w:t>5</w:t>
      </w:r>
      <w:r w:rsidRPr="002253D7">
        <w:t>-</w:t>
      </w:r>
      <w:r w:rsidR="00AB304D">
        <w:t>xx</w:t>
      </w:r>
      <w:r>
        <w:t xml:space="preserve">, </w:t>
      </w:r>
      <w:r w:rsidRPr="00DE4143">
        <w:t xml:space="preserve">na podlagi </w:t>
      </w:r>
      <w:r w:rsidR="007E7227">
        <w:t xml:space="preserve"> 40</w:t>
      </w:r>
      <w:r w:rsidRPr="00DE4143">
        <w:t xml:space="preserve">. in </w:t>
      </w:r>
      <w:r w:rsidR="007E7227">
        <w:t>48</w:t>
      </w:r>
      <w:r w:rsidRPr="00DE4143">
        <w:t>. člena Zakona o javnem naročanju</w:t>
      </w:r>
      <w:r>
        <w:t xml:space="preserve"> </w:t>
      </w:r>
      <w:r w:rsidR="00AB304D" w:rsidRPr="00EA047F">
        <w:t>(Uradni list RS, št. 91/15, 14/18, 121/21, 10/22, 74/22 – odl. US, 100/22 – ZNUZSZS, 28/23</w:t>
      </w:r>
      <w:r w:rsidR="00AB304D">
        <w:t xml:space="preserve"> in</w:t>
      </w:r>
      <w:r w:rsidR="00AB304D" w:rsidRPr="00EA047F">
        <w:t xml:space="preserve"> 88/23 – ZOPNN-F, v nadaljnjem besedilu: ZJN-3)</w:t>
      </w:r>
      <w:r w:rsidRPr="00DE4143">
        <w:t>.</w:t>
      </w:r>
    </w:p>
    <w:p w14:paraId="3A020119" w14:textId="77777777" w:rsidR="00570066" w:rsidRPr="00DE4143" w:rsidRDefault="00570066" w:rsidP="00570066"/>
    <w:p w14:paraId="5A98852E" w14:textId="7253BCF5" w:rsidR="003E6F29" w:rsidRDefault="003E6F29" w:rsidP="003E6F29">
      <w:pPr>
        <w:rPr>
          <w:i/>
        </w:rPr>
      </w:pPr>
      <w:r w:rsidRPr="003E6F29">
        <w:t xml:space="preserve">Predmet </w:t>
      </w:r>
      <w:r>
        <w:t>okvirnega sporazuma</w:t>
      </w:r>
      <w:r w:rsidRPr="003E6F29">
        <w:t xml:space="preserve"> je </w:t>
      </w:r>
      <w:r w:rsidRPr="00DE4143">
        <w:t>dobav</w:t>
      </w:r>
      <w:r>
        <w:t>a prehrambenega blaga - konvencionalnih in ekoloških živil</w:t>
      </w:r>
      <w:r w:rsidRPr="00DE4143">
        <w:t xml:space="preserve"> za potrebe </w:t>
      </w:r>
      <w:r>
        <w:t xml:space="preserve">restavracije </w:t>
      </w:r>
      <w:r w:rsidRPr="00DE4143">
        <w:t>Državnega zbora</w:t>
      </w:r>
      <w:r>
        <w:t xml:space="preserve"> </w:t>
      </w:r>
      <w:r w:rsidRPr="003E6F29">
        <w:t xml:space="preserve">po naslednjih sklopih: </w:t>
      </w:r>
      <w:r w:rsidRPr="003E6F29">
        <w:rPr>
          <w:i/>
        </w:rPr>
        <w:t>/navesti sklope, za katere se sklepa pogodba/</w:t>
      </w:r>
    </w:p>
    <w:p w14:paraId="32EAC744" w14:textId="77777777" w:rsidR="003E6F29" w:rsidRDefault="003E6F29" w:rsidP="003E6F29">
      <w:pPr>
        <w:rPr>
          <w:i/>
        </w:rPr>
      </w:pPr>
    </w:p>
    <w:p w14:paraId="17D01AA8" w14:textId="77777777" w:rsidR="003E6F29" w:rsidRPr="002B1AC7" w:rsidRDefault="003E6F29" w:rsidP="003E6F29">
      <w:pPr>
        <w:autoSpaceDE w:val="0"/>
        <w:autoSpaceDN w:val="0"/>
        <w:adjustRightInd w:val="0"/>
        <w:ind w:left="1440"/>
        <w:rPr>
          <w:bCs/>
        </w:rPr>
      </w:pPr>
      <w:r w:rsidRPr="002B1AC7">
        <w:rPr>
          <w:bCs/>
        </w:rPr>
        <w:t>SKLOP 1:</w:t>
      </w:r>
      <w:r w:rsidRPr="002B1AC7">
        <w:rPr>
          <w:bCs/>
        </w:rPr>
        <w:tab/>
        <w:t xml:space="preserve"> mleko</w:t>
      </w:r>
    </w:p>
    <w:p w14:paraId="259B55A8" w14:textId="77777777" w:rsidR="003E6F29" w:rsidRPr="002B1AC7" w:rsidRDefault="003E6F29" w:rsidP="003E6F29">
      <w:pPr>
        <w:autoSpaceDE w:val="0"/>
        <w:autoSpaceDN w:val="0"/>
        <w:adjustRightInd w:val="0"/>
        <w:ind w:left="1440" w:hanging="1440"/>
        <w:rPr>
          <w:bCs/>
        </w:rPr>
      </w:pPr>
      <w:r w:rsidRPr="002B1AC7">
        <w:rPr>
          <w:bCs/>
        </w:rPr>
        <w:tab/>
        <w:t>SKLOP 2:</w:t>
      </w:r>
      <w:r w:rsidRPr="002B1AC7">
        <w:rPr>
          <w:bCs/>
        </w:rPr>
        <w:tab/>
        <w:t xml:space="preserve"> mlečni izdelki</w:t>
      </w:r>
    </w:p>
    <w:p w14:paraId="5331D177" w14:textId="77777777" w:rsidR="003E6F29" w:rsidRPr="002B1AC7" w:rsidRDefault="003E6F29" w:rsidP="003E6F29">
      <w:pPr>
        <w:ind w:left="1440"/>
        <w:rPr>
          <w:bCs/>
        </w:rPr>
      </w:pPr>
      <w:r w:rsidRPr="002B1AC7">
        <w:rPr>
          <w:bCs/>
        </w:rPr>
        <w:t>SKLOP 3:</w:t>
      </w:r>
      <w:r w:rsidRPr="002B1AC7">
        <w:rPr>
          <w:bCs/>
        </w:rPr>
        <w:tab/>
        <w:t xml:space="preserve"> zamrznjeno sadje in zelenjava</w:t>
      </w:r>
    </w:p>
    <w:p w14:paraId="393DAE5A" w14:textId="77777777" w:rsidR="003E6F29" w:rsidRPr="002B1AC7" w:rsidRDefault="003E6F29" w:rsidP="003E6F29">
      <w:pPr>
        <w:ind w:left="1440"/>
        <w:rPr>
          <w:bCs/>
        </w:rPr>
      </w:pPr>
      <w:r w:rsidRPr="002B1AC7">
        <w:rPr>
          <w:bCs/>
        </w:rPr>
        <w:t>SKLOP 4:   zamrznjeni izdelki iz testa</w:t>
      </w:r>
    </w:p>
    <w:p w14:paraId="0E5690A9" w14:textId="77777777" w:rsidR="003E6F29" w:rsidRPr="002B1AC7" w:rsidRDefault="003E6F29" w:rsidP="003E6F29">
      <w:pPr>
        <w:ind w:left="1440" w:hanging="1440"/>
        <w:rPr>
          <w:bCs/>
        </w:rPr>
      </w:pPr>
      <w:r w:rsidRPr="002B1AC7">
        <w:rPr>
          <w:bCs/>
        </w:rPr>
        <w:tab/>
        <w:t>SKLOP 5:</w:t>
      </w:r>
      <w:r w:rsidRPr="002B1AC7">
        <w:rPr>
          <w:bCs/>
        </w:rPr>
        <w:tab/>
        <w:t xml:space="preserve"> ribe in ostali morski sadeži</w:t>
      </w:r>
    </w:p>
    <w:p w14:paraId="29F84E55" w14:textId="77777777" w:rsidR="003E6F29" w:rsidRPr="002B1AC7" w:rsidRDefault="003E6F29" w:rsidP="003E6F29">
      <w:pPr>
        <w:ind w:left="1440" w:hanging="1440"/>
        <w:rPr>
          <w:bCs/>
        </w:rPr>
      </w:pPr>
      <w:r w:rsidRPr="002B1AC7">
        <w:rPr>
          <w:bCs/>
        </w:rPr>
        <w:tab/>
        <w:t>SKLOP 6:</w:t>
      </w:r>
      <w:r w:rsidRPr="002B1AC7">
        <w:rPr>
          <w:bCs/>
        </w:rPr>
        <w:tab/>
        <w:t xml:space="preserve"> meso in mesni izdelki</w:t>
      </w:r>
    </w:p>
    <w:p w14:paraId="35E1C96D" w14:textId="77777777" w:rsidR="003E6F29" w:rsidRPr="002B1AC7" w:rsidRDefault="003E6F29" w:rsidP="003E6F29">
      <w:pPr>
        <w:ind w:left="1440" w:hanging="1440"/>
        <w:rPr>
          <w:bCs/>
        </w:rPr>
      </w:pPr>
      <w:r w:rsidRPr="002B1AC7">
        <w:rPr>
          <w:bCs/>
        </w:rPr>
        <w:t xml:space="preserve"> </w:t>
      </w:r>
      <w:r w:rsidRPr="002B1AC7">
        <w:rPr>
          <w:bCs/>
        </w:rPr>
        <w:tab/>
        <w:t>SKLOP 7:</w:t>
      </w:r>
      <w:r w:rsidRPr="002B1AC7">
        <w:rPr>
          <w:bCs/>
        </w:rPr>
        <w:tab/>
        <w:t xml:space="preserve"> perutninsko meso in izdelki</w:t>
      </w:r>
    </w:p>
    <w:p w14:paraId="31F93D6E" w14:textId="77777777" w:rsidR="003E6F29" w:rsidRPr="002B1AC7" w:rsidRDefault="003E6F29" w:rsidP="003E6F29">
      <w:pPr>
        <w:ind w:left="1440" w:hanging="1440"/>
        <w:rPr>
          <w:bCs/>
        </w:rPr>
      </w:pPr>
      <w:r w:rsidRPr="002B1AC7">
        <w:rPr>
          <w:bCs/>
        </w:rPr>
        <w:tab/>
        <w:t>SKLOP 8:</w:t>
      </w:r>
      <w:r w:rsidRPr="002B1AC7">
        <w:rPr>
          <w:bCs/>
        </w:rPr>
        <w:tab/>
        <w:t xml:space="preserve"> splošno prehrambeno blago in pijače</w:t>
      </w:r>
    </w:p>
    <w:p w14:paraId="41B66ED7" w14:textId="77777777" w:rsidR="003E6F29" w:rsidRPr="002B1AC7" w:rsidRDefault="003E6F29" w:rsidP="003E6F29">
      <w:pPr>
        <w:ind w:left="1440" w:hanging="1440"/>
        <w:rPr>
          <w:bCs/>
        </w:rPr>
      </w:pPr>
      <w:r w:rsidRPr="002B1AC7">
        <w:rPr>
          <w:bCs/>
        </w:rPr>
        <w:tab/>
        <w:t>SKLOP 9:   žita in mlevski izdelki</w:t>
      </w:r>
    </w:p>
    <w:p w14:paraId="0EC70BB2" w14:textId="77777777" w:rsidR="003E6F29" w:rsidRPr="002B1AC7" w:rsidRDefault="003E6F29" w:rsidP="003E6F29">
      <w:pPr>
        <w:ind w:left="1440" w:hanging="1440"/>
        <w:rPr>
          <w:bCs/>
        </w:rPr>
      </w:pPr>
      <w:r w:rsidRPr="002B1AC7">
        <w:rPr>
          <w:bCs/>
        </w:rPr>
        <w:tab/>
        <w:t>SKLOP 10: testenine</w:t>
      </w:r>
    </w:p>
    <w:p w14:paraId="05185A20" w14:textId="77777777" w:rsidR="003E6F29" w:rsidRPr="002B1AC7" w:rsidRDefault="003E6F29" w:rsidP="003E6F29">
      <w:pPr>
        <w:ind w:left="1440" w:hanging="1440"/>
        <w:rPr>
          <w:bCs/>
        </w:rPr>
      </w:pPr>
      <w:r w:rsidRPr="002B1AC7">
        <w:rPr>
          <w:bCs/>
        </w:rPr>
        <w:tab/>
        <w:t xml:space="preserve">SKLOP 11: sveže sadje in zelenjava </w:t>
      </w:r>
    </w:p>
    <w:p w14:paraId="1246226B" w14:textId="77777777" w:rsidR="003E6F29" w:rsidRPr="002B1AC7" w:rsidRDefault="003E6F29" w:rsidP="003E6F29">
      <w:pPr>
        <w:ind w:left="1701" w:hanging="261"/>
        <w:jc w:val="left"/>
        <w:rPr>
          <w:bCs/>
        </w:rPr>
      </w:pPr>
      <w:r w:rsidRPr="002B1AC7">
        <w:rPr>
          <w:bCs/>
        </w:rPr>
        <w:t>SKLOP 12: kruh</w:t>
      </w:r>
    </w:p>
    <w:p w14:paraId="27A31D78" w14:textId="77777777" w:rsidR="003E6F29" w:rsidRPr="002B1AC7" w:rsidRDefault="003E6F29" w:rsidP="003E6F29">
      <w:pPr>
        <w:ind w:left="1701" w:hanging="261"/>
        <w:jc w:val="left"/>
        <w:rPr>
          <w:bCs/>
        </w:rPr>
      </w:pPr>
      <w:r w:rsidRPr="002B1AC7">
        <w:rPr>
          <w:bCs/>
        </w:rPr>
        <w:t>SKLOP 13: slaščice</w:t>
      </w:r>
    </w:p>
    <w:p w14:paraId="37AE39B8" w14:textId="77777777" w:rsidR="003E6F29" w:rsidRPr="005F016B" w:rsidRDefault="003E6F29" w:rsidP="003E6F29">
      <w:pPr>
        <w:ind w:left="1701" w:hanging="261"/>
        <w:jc w:val="left"/>
        <w:rPr>
          <w:bCs/>
        </w:rPr>
      </w:pPr>
      <w:r w:rsidRPr="002B1AC7">
        <w:rPr>
          <w:bCs/>
        </w:rPr>
        <w:t>SKLOP 14: brezglutenska živila</w:t>
      </w:r>
    </w:p>
    <w:p w14:paraId="57C7B209" w14:textId="7A089BC3" w:rsidR="00570066" w:rsidRPr="00DE4143" w:rsidRDefault="00570066" w:rsidP="00570066"/>
    <w:p w14:paraId="2305D9D0" w14:textId="77777777" w:rsidR="00570066" w:rsidRPr="00DE4143" w:rsidRDefault="00570066" w:rsidP="00973C48">
      <w:pPr>
        <w:numPr>
          <w:ilvl w:val="0"/>
          <w:numId w:val="16"/>
        </w:numPr>
        <w:jc w:val="center"/>
      </w:pPr>
      <w:r w:rsidRPr="00DE4143">
        <w:t xml:space="preserve"> člen</w:t>
      </w:r>
    </w:p>
    <w:p w14:paraId="3281D289" w14:textId="77777777" w:rsidR="00570066" w:rsidRPr="00DE4143" w:rsidRDefault="00570066" w:rsidP="00570066"/>
    <w:p w14:paraId="3976A0AB" w14:textId="4E8688E9" w:rsidR="00570066" w:rsidRPr="00DE4143" w:rsidRDefault="00570066" w:rsidP="00570066">
      <w:r w:rsidRPr="00DE4143">
        <w:t xml:space="preserve">S tem </w:t>
      </w:r>
      <w:r w:rsidR="00AB304D">
        <w:t xml:space="preserve">okvirnim </w:t>
      </w:r>
      <w:r w:rsidRPr="00DE4143">
        <w:t>sporazumom se naročnik in dobavitelj dogovorita o splošnih pogojih izvajanja javnega naročila.</w:t>
      </w:r>
    </w:p>
    <w:p w14:paraId="16FEA43A" w14:textId="77777777" w:rsidR="00570066" w:rsidRPr="00DE4143" w:rsidRDefault="00570066" w:rsidP="00570066"/>
    <w:p w14:paraId="41EF1252" w14:textId="0E39DDAD" w:rsidR="00570066" w:rsidRPr="00DE4143" w:rsidRDefault="00570066" w:rsidP="00570066">
      <w:r w:rsidRPr="00DE4143">
        <w:t xml:space="preserve">Sestavni del okvirnega sporazuma za dobavo </w:t>
      </w:r>
      <w:r>
        <w:t>prehrambenega blaga - konvencionalnih in ekoloških živil</w:t>
      </w:r>
      <w:r w:rsidRPr="00DE4143">
        <w:t xml:space="preserve"> za potrebe </w:t>
      </w:r>
      <w:r>
        <w:t xml:space="preserve">restavracije </w:t>
      </w:r>
      <w:r w:rsidRPr="00DE4143">
        <w:t>Državnega zbora so pogoji</w:t>
      </w:r>
      <w:r>
        <w:t xml:space="preserve">, </w:t>
      </w:r>
      <w:r w:rsidRPr="00DE4143">
        <w:t>določeni z razpisno dokumentacijo ter naslednj</w:t>
      </w:r>
      <w:r w:rsidR="006B75E3">
        <w:t>a</w:t>
      </w:r>
      <w:r w:rsidRPr="00DE4143">
        <w:t xml:space="preserve"> dokument</w:t>
      </w:r>
      <w:r w:rsidR="006B75E3">
        <w:t>a</w:t>
      </w:r>
      <w:r w:rsidRPr="00DE4143">
        <w:t>:</w:t>
      </w:r>
    </w:p>
    <w:p w14:paraId="0B9EB80C" w14:textId="0A95F6BB" w:rsidR="00570066" w:rsidRPr="00DE4143" w:rsidRDefault="007E7227" w:rsidP="00973C48">
      <w:pPr>
        <w:numPr>
          <w:ilvl w:val="0"/>
          <w:numId w:val="12"/>
        </w:numPr>
      </w:pPr>
      <w:r>
        <w:t>p</w:t>
      </w:r>
      <w:r w:rsidR="00570066" w:rsidRPr="00DE4143">
        <w:t>onudb</w:t>
      </w:r>
      <w:r>
        <w:t>eni pogoji in rekapitulacija</w:t>
      </w:r>
      <w:r w:rsidR="00570066" w:rsidRPr="00DE4143">
        <w:t xml:space="preserve"> z dne _____________</w:t>
      </w:r>
      <w:r w:rsidR="00B748E5">
        <w:t xml:space="preserve"> (Priloga 1)</w:t>
      </w:r>
      <w:r w:rsidR="00B271FF">
        <w:t xml:space="preserve"> in</w:t>
      </w:r>
    </w:p>
    <w:p w14:paraId="6307592F" w14:textId="71ED251A" w:rsidR="00570066" w:rsidRPr="00DE4143" w:rsidRDefault="00570066" w:rsidP="00973C48">
      <w:pPr>
        <w:numPr>
          <w:ilvl w:val="0"/>
          <w:numId w:val="12"/>
        </w:numPr>
      </w:pPr>
      <w:r w:rsidRPr="00DE4143">
        <w:t>informativni seznam »Predračun» za sklop ___</w:t>
      </w:r>
      <w:r w:rsidR="00B748E5">
        <w:t xml:space="preserve"> (Priloga 2)</w:t>
      </w:r>
      <w:r w:rsidR="00B271FF">
        <w:t>.</w:t>
      </w:r>
      <w:r w:rsidRPr="00DE4143">
        <w:t xml:space="preserve"> </w:t>
      </w:r>
    </w:p>
    <w:p w14:paraId="7A0EF3ED" w14:textId="5144410A" w:rsidR="00570066" w:rsidRDefault="00570066" w:rsidP="00570066"/>
    <w:p w14:paraId="567EF69A" w14:textId="77777777" w:rsidR="003E6F29" w:rsidRDefault="003E6F29" w:rsidP="00570066"/>
    <w:p w14:paraId="1F566EC5" w14:textId="606193A1" w:rsidR="005551FD" w:rsidRDefault="005551FD" w:rsidP="005551FD">
      <w:pPr>
        <w:tabs>
          <w:tab w:val="left" w:pos="576"/>
          <w:tab w:val="left" w:pos="1008"/>
          <w:tab w:val="left" w:pos="1440"/>
          <w:tab w:val="left" w:pos="1872"/>
          <w:tab w:val="left" w:pos="2880"/>
          <w:tab w:val="left" w:pos="5760"/>
        </w:tabs>
        <w:spacing w:line="312" w:lineRule="exact"/>
        <w:rPr>
          <w:b/>
          <w:noProof/>
        </w:rPr>
      </w:pPr>
      <w:r w:rsidRPr="007C05FF">
        <w:rPr>
          <w:b/>
          <w:noProof/>
        </w:rPr>
        <w:t xml:space="preserve">PREDMET </w:t>
      </w:r>
      <w:r w:rsidR="00697D3D">
        <w:rPr>
          <w:b/>
          <w:noProof/>
        </w:rPr>
        <w:t>OKVIRNEGA SPORAZUMA</w:t>
      </w:r>
    </w:p>
    <w:p w14:paraId="2AB0C66E" w14:textId="77777777" w:rsidR="00570066" w:rsidRDefault="00570066" w:rsidP="00570066"/>
    <w:p w14:paraId="5AB94333" w14:textId="77777777" w:rsidR="00570066" w:rsidRPr="00DE4143" w:rsidRDefault="00570066" w:rsidP="00973C48">
      <w:pPr>
        <w:numPr>
          <w:ilvl w:val="0"/>
          <w:numId w:val="16"/>
        </w:numPr>
        <w:jc w:val="center"/>
      </w:pPr>
      <w:r w:rsidRPr="00DE4143">
        <w:t>člen</w:t>
      </w:r>
    </w:p>
    <w:p w14:paraId="1053E22F" w14:textId="77777777" w:rsidR="00570066" w:rsidRPr="00DE4143" w:rsidRDefault="00570066" w:rsidP="00570066"/>
    <w:p w14:paraId="7D18D2B4" w14:textId="77777777" w:rsidR="00570066" w:rsidRDefault="00570066" w:rsidP="00570066">
      <w:pPr>
        <w:widowControl w:val="0"/>
      </w:pPr>
      <w:r w:rsidRPr="00DE4143">
        <w:t xml:space="preserve">Predmet okvirnega sporazuma je sukcesivno naročanje </w:t>
      </w:r>
      <w:r>
        <w:t xml:space="preserve">prehrambenega blaga - konvencionalnih in ekoloških živil </w:t>
      </w:r>
      <w:r w:rsidRPr="00DE4143">
        <w:t xml:space="preserve">za potrebe </w:t>
      </w:r>
      <w:r>
        <w:t xml:space="preserve">restavracije </w:t>
      </w:r>
      <w:r w:rsidRPr="00DE4143">
        <w:t>Državnega zbora, in sicer (naziv sklopa) ___________________________________ (v nadaljevanju</w:t>
      </w:r>
      <w:r>
        <w:t>:</w:t>
      </w:r>
      <w:r w:rsidRPr="00DE4143">
        <w:t xml:space="preserve"> blago).</w:t>
      </w:r>
    </w:p>
    <w:p w14:paraId="3C5834FC" w14:textId="77777777" w:rsidR="00570066" w:rsidRDefault="00570066" w:rsidP="00570066">
      <w:pPr>
        <w:widowControl w:val="0"/>
      </w:pPr>
    </w:p>
    <w:p w14:paraId="1EF5691D" w14:textId="1A697CE7" w:rsidR="00570066" w:rsidRPr="00DE4143" w:rsidRDefault="00570066" w:rsidP="00570066">
      <w:pPr>
        <w:widowControl w:val="0"/>
      </w:pPr>
      <w:r w:rsidRPr="00DE4143">
        <w:t xml:space="preserve">Naročnik se s tem okvirnim sporazumom ne zavezuje, da bo naročil določeno količino blaga opredeljeno v </w:t>
      </w:r>
      <w:r w:rsidR="00DF3997">
        <w:t>I</w:t>
      </w:r>
      <w:r w:rsidRPr="00DE4143">
        <w:t>nformativnem seznamu »Predračun«, ki je sestavni del tega okvirnega sporazuma, saj je količina zanj v trenutku sklepanja tega spor</w:t>
      </w:r>
      <w:r>
        <w:t>azuma objektivno neugotovljiva.</w:t>
      </w:r>
    </w:p>
    <w:p w14:paraId="47CE2E8A" w14:textId="77777777" w:rsidR="00570066" w:rsidRPr="00DE4143" w:rsidRDefault="00570066" w:rsidP="00570066">
      <w:pPr>
        <w:widowControl w:val="0"/>
      </w:pPr>
    </w:p>
    <w:p w14:paraId="4BDC3607" w14:textId="5BE97598" w:rsidR="00570066" w:rsidRPr="00DE4143" w:rsidRDefault="00570066" w:rsidP="00570066">
      <w:pPr>
        <w:widowControl w:val="0"/>
      </w:pPr>
      <w:r w:rsidRPr="00DE4143">
        <w:t xml:space="preserve">Naročnik in dobavitelj okvirnega sporazuma se izrecno dogovorita, da bo naročnik v obdobju trajanja tega sporazuma kupoval le tiste vrste in količine blaga iz </w:t>
      </w:r>
      <w:r w:rsidR="00DF3997">
        <w:t>I</w:t>
      </w:r>
      <w:r w:rsidRPr="00DE4143">
        <w:t>nformativnega seznama »Predračun«, ki jih bo dejansko potreboval.</w:t>
      </w:r>
    </w:p>
    <w:p w14:paraId="5A1198D6" w14:textId="77777777" w:rsidR="00570066" w:rsidRPr="00DE4143" w:rsidRDefault="00570066" w:rsidP="00570066">
      <w:pPr>
        <w:widowControl w:val="0"/>
      </w:pPr>
    </w:p>
    <w:p w14:paraId="702131F7" w14:textId="14350CDD" w:rsidR="00570066" w:rsidRPr="00DE4143" w:rsidRDefault="00570066" w:rsidP="00570066">
      <w:pPr>
        <w:widowControl w:val="0"/>
      </w:pPr>
      <w:r w:rsidRPr="00DE4143">
        <w:t>Naročnik in dobavitelj okvirnega sporazuma se nadalje dogovorita, da bo naročnik pri dobavitelju po pisnem naročilu kupoval tudi druge vrste blaga</w:t>
      </w:r>
      <w:r>
        <w:t xml:space="preserve"> z uradno veljavnega cenika dobavitelja</w:t>
      </w:r>
      <w:r w:rsidRPr="00DE4143">
        <w:t xml:space="preserve">, ki spada v skupino blaga po predmetu tega okvirnega sporazuma, </w:t>
      </w:r>
      <w:r>
        <w:t>čeprav</w:t>
      </w:r>
      <w:r w:rsidRPr="00DE4143">
        <w:t xml:space="preserve"> ni eksplicitno navedeno v </w:t>
      </w:r>
      <w:r w:rsidR="00DF3997">
        <w:t>I</w:t>
      </w:r>
      <w:r w:rsidRPr="00DE4143">
        <w:t>nformativnem seznamu »Predračun«.</w:t>
      </w:r>
    </w:p>
    <w:p w14:paraId="4486C3F8" w14:textId="77777777" w:rsidR="00570066" w:rsidRDefault="00570066" w:rsidP="00570066"/>
    <w:p w14:paraId="4D53CC78" w14:textId="77777777" w:rsidR="007561D7" w:rsidRDefault="007561D7" w:rsidP="00570066"/>
    <w:p w14:paraId="5A053162" w14:textId="532DBC6D" w:rsidR="007561D7" w:rsidRPr="00551FC9" w:rsidRDefault="003E6F29" w:rsidP="00785DB2">
      <w:pPr>
        <w:pStyle w:val="Naslov5"/>
        <w:numPr>
          <w:ilvl w:val="0"/>
          <w:numId w:val="0"/>
        </w:numPr>
        <w:spacing w:before="0" w:after="0"/>
      </w:pPr>
      <w:r>
        <w:t xml:space="preserve">VREDNOST </w:t>
      </w:r>
      <w:r w:rsidR="00274B86">
        <w:t>OKVIRNEGA SPORAZUMA</w:t>
      </w:r>
    </w:p>
    <w:p w14:paraId="0B01A8FA" w14:textId="77777777" w:rsidR="00570066" w:rsidRPr="00DE4143" w:rsidRDefault="00570066" w:rsidP="00570066"/>
    <w:p w14:paraId="59BC2BE3" w14:textId="77777777" w:rsidR="00570066" w:rsidRPr="00DE4143" w:rsidRDefault="00570066" w:rsidP="00973C48">
      <w:pPr>
        <w:numPr>
          <w:ilvl w:val="0"/>
          <w:numId w:val="16"/>
        </w:numPr>
        <w:jc w:val="center"/>
      </w:pPr>
      <w:r w:rsidRPr="00DE4143">
        <w:t>člen</w:t>
      </w:r>
    </w:p>
    <w:p w14:paraId="22EC9A57" w14:textId="77777777" w:rsidR="00570066" w:rsidRPr="00DE4143" w:rsidRDefault="00570066" w:rsidP="00570066"/>
    <w:p w14:paraId="69E9C8EE" w14:textId="3AA2AF35" w:rsidR="0087343F" w:rsidRDefault="00570066" w:rsidP="00570066">
      <w:pPr>
        <w:widowControl w:val="0"/>
      </w:pPr>
      <w:r w:rsidRPr="00DE4143">
        <w:t xml:space="preserve">Skupna </w:t>
      </w:r>
      <w:r>
        <w:t xml:space="preserve">okvirna </w:t>
      </w:r>
      <w:r w:rsidRPr="00DE4143">
        <w:t xml:space="preserve">vrednost dobav blaga iz </w:t>
      </w:r>
      <w:r w:rsidR="00DF3997">
        <w:t>I</w:t>
      </w:r>
      <w:r w:rsidRPr="00DE4143">
        <w:t xml:space="preserve">nformativnega seznama »Predračun« znaša </w:t>
      </w:r>
      <w:r w:rsidR="00213FC1">
        <w:t>_______________</w:t>
      </w:r>
      <w:r w:rsidRPr="00DE4143">
        <w:t xml:space="preserve"> EUR </w:t>
      </w:r>
      <w:r>
        <w:t>brez</w:t>
      </w:r>
      <w:r w:rsidRPr="00DE4143">
        <w:t xml:space="preserve"> DDV</w:t>
      </w:r>
      <w:r>
        <w:t xml:space="preserve"> oziroma </w:t>
      </w:r>
      <w:r w:rsidR="00213FC1">
        <w:t xml:space="preserve">_______________ </w:t>
      </w:r>
      <w:r w:rsidRPr="00DE4143">
        <w:t xml:space="preserve">EUR </w:t>
      </w:r>
      <w:r>
        <w:t>z</w:t>
      </w:r>
      <w:r w:rsidRPr="00DE4143">
        <w:t xml:space="preserve"> DDV.</w:t>
      </w:r>
    </w:p>
    <w:p w14:paraId="48CE3DAF" w14:textId="77777777" w:rsidR="0087343F" w:rsidRDefault="0087343F" w:rsidP="00570066">
      <w:pPr>
        <w:widowControl w:val="0"/>
      </w:pPr>
    </w:p>
    <w:p w14:paraId="2B2139A4" w14:textId="0E28612B" w:rsidR="0087343F" w:rsidRDefault="0087343F" w:rsidP="00570066">
      <w:pPr>
        <w:widowControl w:val="0"/>
      </w:pPr>
      <w:r>
        <w:t>Naročnik lahko naroča tudi blago</w:t>
      </w:r>
      <w:r w:rsidR="00570066">
        <w:t xml:space="preserve">, ki spada v skupino blaga po predmetu tega okvirnega sporazuma, vendar ni eksplicitno navedeno v </w:t>
      </w:r>
      <w:r w:rsidR="00DF3997">
        <w:t>I</w:t>
      </w:r>
      <w:r w:rsidR="00570066">
        <w:t>nformativnem seznamu »Predračun«</w:t>
      </w:r>
      <w:r>
        <w:t>. Vrednost tega blaga lahko predstavlja 10 % skupne okvirne vrednosti dobav blaga</w:t>
      </w:r>
      <w:r w:rsidR="0030201D">
        <w:t>.</w:t>
      </w:r>
      <w:r>
        <w:t xml:space="preserve"> </w:t>
      </w:r>
    </w:p>
    <w:p w14:paraId="34AD24F7" w14:textId="77777777" w:rsidR="0087343F" w:rsidRDefault="0087343F" w:rsidP="00570066">
      <w:pPr>
        <w:widowControl w:val="0"/>
      </w:pPr>
    </w:p>
    <w:p w14:paraId="1CA28601" w14:textId="77777777" w:rsidR="003E6F29" w:rsidRDefault="003E6F29" w:rsidP="00570066">
      <w:pPr>
        <w:widowControl w:val="0"/>
        <w:sectPr w:rsidR="003E6F29" w:rsidSect="00F632A2">
          <w:pgSz w:w="11907" w:h="16840" w:code="9"/>
          <w:pgMar w:top="1021" w:right="1701" w:bottom="1418" w:left="1701" w:header="595" w:footer="283" w:gutter="0"/>
          <w:cols w:space="708"/>
          <w:titlePg/>
          <w:docGrid w:linePitch="360"/>
        </w:sectPr>
      </w:pPr>
    </w:p>
    <w:p w14:paraId="716FF025" w14:textId="3E246B17" w:rsidR="00570066" w:rsidRPr="00DE4143" w:rsidRDefault="00213FC1" w:rsidP="00570066">
      <w:pPr>
        <w:widowControl w:val="0"/>
      </w:pPr>
      <w:r>
        <w:t>C</w:t>
      </w:r>
      <w:r w:rsidRPr="00DE4143">
        <w:t>elotn</w:t>
      </w:r>
      <w:r>
        <w:t>a</w:t>
      </w:r>
      <w:r w:rsidRPr="00DE4143">
        <w:t xml:space="preserve"> vrednost tega okvirnega sporazuma </w:t>
      </w:r>
      <w:r w:rsidR="0030201D">
        <w:t xml:space="preserve">za dobave blaga iz </w:t>
      </w:r>
      <w:r w:rsidR="00DF3997">
        <w:t>I</w:t>
      </w:r>
      <w:r w:rsidR="0030201D">
        <w:t xml:space="preserve">nformativnega seznama »Predračun« in dobavo blaga, ki spada v skupino blaga po predmetu tega okvirnega sporazuma </w:t>
      </w:r>
      <w:r w:rsidRPr="00DE4143">
        <w:t xml:space="preserve">znaša </w:t>
      </w:r>
      <w:r>
        <w:t>_______________</w:t>
      </w:r>
      <w:r w:rsidRPr="00DE4143">
        <w:t xml:space="preserve"> EUR </w:t>
      </w:r>
      <w:r>
        <w:t>brez</w:t>
      </w:r>
      <w:r w:rsidRPr="00DE4143">
        <w:t xml:space="preserve"> DDV</w:t>
      </w:r>
      <w:r>
        <w:t xml:space="preserve"> oziroma _______________</w:t>
      </w:r>
      <w:r w:rsidRPr="00DE4143">
        <w:t xml:space="preserve"> EUR </w:t>
      </w:r>
      <w:r>
        <w:t>z</w:t>
      </w:r>
      <w:r w:rsidRPr="00DE4143">
        <w:t xml:space="preserve"> DDV.</w:t>
      </w:r>
    </w:p>
    <w:p w14:paraId="6E5CA22A" w14:textId="77777777" w:rsidR="00570066" w:rsidRPr="00DE4143" w:rsidRDefault="00570066" w:rsidP="00570066">
      <w:pPr>
        <w:widowControl w:val="0"/>
      </w:pPr>
    </w:p>
    <w:p w14:paraId="72C626A8" w14:textId="07773E44" w:rsidR="00570066" w:rsidRPr="00DE4143" w:rsidRDefault="00570066" w:rsidP="00570066">
      <w:pPr>
        <w:widowControl w:val="0"/>
      </w:pPr>
      <w:r w:rsidRPr="00DE4143">
        <w:t xml:space="preserve">Vrsta, lastnosti, kakovost, opis blaga in cene so opredeljene z </w:t>
      </w:r>
      <w:r w:rsidR="00DF3997">
        <w:t>I</w:t>
      </w:r>
      <w:r w:rsidRPr="00DE4143">
        <w:t>nformativnim seznamom</w:t>
      </w:r>
      <w:r w:rsidR="00DF3997">
        <w:t xml:space="preserve"> </w:t>
      </w:r>
      <w:r w:rsidRPr="00DE4143">
        <w:t xml:space="preserve">»Predračun«, količine pa bodo natančneje opredeljene v sukcesivnem povpraševanju naročnika. Cene na enoto mere posameznega artikla </w:t>
      </w:r>
      <w:r w:rsidR="006B735F">
        <w:t xml:space="preserve">brez DDV </w:t>
      </w:r>
      <w:r w:rsidRPr="00DE4143">
        <w:t>morajo vključevati vse elemente, iz katerih so sestavljene (razpisano dobavo blaga in pripadajoče storitve kot je distribucija, prevoz, morebitno zavarovanje, trošarine, takse, plače in drugi stroški dela ter morebitno nadurno delo) in morebitne popuste, oblikovane za dobavo</w:t>
      </w:r>
      <w:r w:rsidR="00B53606" w:rsidRPr="000E2976">
        <w:t xml:space="preserve"> </w:t>
      </w:r>
      <w:r w:rsidR="00B53606" w:rsidRPr="00B53606">
        <w:t>DDP (INCOTERMS 2020)</w:t>
      </w:r>
      <w:r w:rsidR="0096140E">
        <w:t>,</w:t>
      </w:r>
      <w:r w:rsidR="00B53606" w:rsidRPr="00B53606">
        <w:t xml:space="preserve"> lokacij</w:t>
      </w:r>
      <w:r w:rsidR="00B53606">
        <w:t>a</w:t>
      </w:r>
      <w:r w:rsidR="00B53606" w:rsidRPr="00B53606">
        <w:t xml:space="preserve"> dostave</w:t>
      </w:r>
      <w:r w:rsidR="00B53606">
        <w:t xml:space="preserve"> </w:t>
      </w:r>
      <w:r w:rsidR="00555C8F">
        <w:t>Šubičeva ulica 4</w:t>
      </w:r>
      <w:r w:rsidR="00B53606">
        <w:t>, Ljubljana</w:t>
      </w:r>
      <w:r w:rsidRPr="00DE4143">
        <w:t>.</w:t>
      </w:r>
    </w:p>
    <w:p w14:paraId="36C5EF8C" w14:textId="77777777" w:rsidR="00570066" w:rsidRPr="00DE4143" w:rsidRDefault="00570066" w:rsidP="00570066">
      <w:pPr>
        <w:tabs>
          <w:tab w:val="left" w:pos="0"/>
          <w:tab w:val="left" w:pos="1008"/>
          <w:tab w:val="left" w:pos="1440"/>
          <w:tab w:val="left" w:pos="1872"/>
          <w:tab w:val="left" w:pos="2880"/>
          <w:tab w:val="left" w:pos="5760"/>
        </w:tabs>
      </w:pPr>
    </w:p>
    <w:p w14:paraId="628392B7" w14:textId="0CC592CA" w:rsidR="00570066" w:rsidRDefault="00570066" w:rsidP="00570066">
      <w:pPr>
        <w:widowControl w:val="0"/>
      </w:pPr>
      <w:r>
        <w:t xml:space="preserve">Ponudbene </w:t>
      </w:r>
      <w:r w:rsidRPr="000E2976">
        <w:t xml:space="preserve">cene </w:t>
      </w:r>
      <w:r w:rsidR="00B748E5">
        <w:t xml:space="preserve">brez DDV </w:t>
      </w:r>
      <w:r w:rsidRPr="000E2976">
        <w:t xml:space="preserve">za enoto mere blaga, ki jih ponudniki podajo v </w:t>
      </w:r>
      <w:r w:rsidR="00DF3997">
        <w:t>I</w:t>
      </w:r>
      <w:r w:rsidRPr="000E2976">
        <w:t>nformativnem seznamu</w:t>
      </w:r>
      <w:r w:rsidR="00DF3997">
        <w:t xml:space="preserve"> </w:t>
      </w:r>
      <w:r w:rsidRPr="000E2976">
        <w:t>»Predračun«</w:t>
      </w:r>
      <w:r>
        <w:t>,</w:t>
      </w:r>
      <w:r w:rsidRPr="000E2976">
        <w:t xml:space="preserve"> morajo biti končne cene in </w:t>
      </w:r>
      <w:r>
        <w:t>veljavne za celotno obdobje sklenitve okvirnega sporazuma</w:t>
      </w:r>
      <w:r w:rsidR="006B735F">
        <w:t xml:space="preserve"> </w:t>
      </w:r>
      <w:r w:rsidR="006B735F" w:rsidRPr="006B735F">
        <w:rPr>
          <w:i/>
          <w:iCs/>
        </w:rPr>
        <w:t>/</w:t>
      </w:r>
      <w:r w:rsidRPr="006B735F">
        <w:rPr>
          <w:i/>
          <w:iCs/>
        </w:rPr>
        <w:t xml:space="preserve">razen za sklop </w:t>
      </w:r>
      <w:r w:rsidR="0088676F" w:rsidRPr="006B735F">
        <w:rPr>
          <w:i/>
          <w:iCs/>
        </w:rPr>
        <w:t>11</w:t>
      </w:r>
      <w:r w:rsidRPr="006B735F">
        <w:rPr>
          <w:i/>
          <w:iCs/>
        </w:rPr>
        <w:t xml:space="preserve">, kjer bodo cene svežega sadja in zelenjave iz </w:t>
      </w:r>
      <w:r w:rsidR="00DF3997" w:rsidRPr="006B735F">
        <w:rPr>
          <w:i/>
          <w:iCs/>
        </w:rPr>
        <w:t>I</w:t>
      </w:r>
      <w:r w:rsidRPr="006B735F">
        <w:rPr>
          <w:i/>
          <w:iCs/>
        </w:rPr>
        <w:t xml:space="preserve">nformativnega seznama "Predračun" določene na podlagi </w:t>
      </w:r>
      <w:r w:rsidR="00517C7A" w:rsidRPr="006B735F">
        <w:rPr>
          <w:i/>
          <w:iCs/>
        </w:rPr>
        <w:t>tri</w:t>
      </w:r>
      <w:r w:rsidRPr="006B735F">
        <w:rPr>
          <w:i/>
          <w:iCs/>
        </w:rPr>
        <w:t xml:space="preserve">mesečnega cenika, </w:t>
      </w:r>
      <w:r w:rsidR="00517C7A" w:rsidRPr="006B735F">
        <w:rPr>
          <w:i/>
          <w:iCs/>
        </w:rPr>
        <w:t xml:space="preserve">ki pa ne smejo biti višje od ponudbenih cen iz </w:t>
      </w:r>
      <w:r w:rsidR="00DF3997" w:rsidRPr="006B735F">
        <w:rPr>
          <w:i/>
          <w:iCs/>
        </w:rPr>
        <w:t>I</w:t>
      </w:r>
      <w:r w:rsidR="00517C7A" w:rsidRPr="006B735F">
        <w:rPr>
          <w:i/>
          <w:iCs/>
        </w:rPr>
        <w:t>nformativnega seznama »Predračun«. Cenik</w:t>
      </w:r>
      <w:r w:rsidRPr="006B735F">
        <w:rPr>
          <w:i/>
          <w:iCs/>
        </w:rPr>
        <w:t xml:space="preserve"> mora dobavitelj za navedeni sklop posredovati naročniku v pisni obliki (</w:t>
      </w:r>
      <w:r w:rsidR="00D0664F">
        <w:rPr>
          <w:i/>
          <w:iCs/>
        </w:rPr>
        <w:t>na</w:t>
      </w:r>
      <w:r w:rsidRPr="006B735F">
        <w:rPr>
          <w:i/>
          <w:iCs/>
        </w:rPr>
        <w:t xml:space="preserve"> elektronski </w:t>
      </w:r>
      <w:r w:rsidR="00D0664F">
        <w:rPr>
          <w:i/>
          <w:iCs/>
        </w:rPr>
        <w:t>naslov: gp@dz-rs.si</w:t>
      </w:r>
      <w:r w:rsidRPr="006B735F">
        <w:rPr>
          <w:i/>
          <w:iCs/>
        </w:rPr>
        <w:t xml:space="preserve">) najkasneje dva (2) delovna dneva pred pričetkom njegove veljave, sicer ostajajo v veljavi za naročnika ugodnejše cene posameznih artiklov iz zadnjega veljavnega in tekočega </w:t>
      </w:r>
      <w:r w:rsidR="00517C7A" w:rsidRPr="006B735F">
        <w:rPr>
          <w:i/>
          <w:iCs/>
        </w:rPr>
        <w:t>tri</w:t>
      </w:r>
      <w:r w:rsidRPr="006B735F">
        <w:rPr>
          <w:i/>
          <w:iCs/>
        </w:rPr>
        <w:t>mesečnega cenika</w:t>
      </w:r>
      <w:r w:rsidR="006B735F" w:rsidRPr="006B735F">
        <w:rPr>
          <w:i/>
          <w:iCs/>
        </w:rPr>
        <w:t>/</w:t>
      </w:r>
      <w:r w:rsidRPr="006B735F">
        <w:rPr>
          <w:i/>
          <w:iCs/>
        </w:rPr>
        <w:t>.</w:t>
      </w:r>
      <w:r>
        <w:t xml:space="preserve"> Vse cene se lahko v primeru povišanja DDV spremenijo samodejno za povišani znesek DDV</w:t>
      </w:r>
      <w:r w:rsidR="006B735F">
        <w:t xml:space="preserve"> </w:t>
      </w:r>
      <w:r w:rsidR="006B735F" w:rsidRPr="006B735F">
        <w:rPr>
          <w:i/>
          <w:iCs/>
        </w:rPr>
        <w:t>/</w:t>
      </w:r>
      <w:r w:rsidRPr="006B735F">
        <w:rPr>
          <w:i/>
          <w:iCs/>
        </w:rPr>
        <w:t xml:space="preserve">v sklopu </w:t>
      </w:r>
      <w:r w:rsidR="0088676F" w:rsidRPr="006B735F">
        <w:rPr>
          <w:i/>
          <w:iCs/>
        </w:rPr>
        <w:t>8</w:t>
      </w:r>
      <w:r w:rsidRPr="006B735F">
        <w:rPr>
          <w:i/>
          <w:iCs/>
        </w:rPr>
        <w:t xml:space="preserve"> pa se lahko poleg tega cene pijač v primeru povišanja trošarin spremenijo samodejno tudi za povišani znesek trošarine</w:t>
      </w:r>
      <w:r w:rsidR="006B735F" w:rsidRPr="006B735F">
        <w:rPr>
          <w:i/>
          <w:iCs/>
        </w:rPr>
        <w:t>/</w:t>
      </w:r>
      <w:r>
        <w:t>.</w:t>
      </w:r>
    </w:p>
    <w:p w14:paraId="3403B20F" w14:textId="77777777" w:rsidR="0038113F" w:rsidRDefault="0038113F" w:rsidP="00570066">
      <w:pPr>
        <w:widowControl w:val="0"/>
      </w:pPr>
    </w:p>
    <w:p w14:paraId="0172B6FF" w14:textId="2C3E86B3" w:rsidR="0038113F" w:rsidRPr="00B271FF" w:rsidRDefault="0038113F" w:rsidP="0038113F">
      <w:pPr>
        <w:widowControl w:val="0"/>
      </w:pPr>
      <w:r w:rsidRPr="00B271FF">
        <w:t xml:space="preserve">Naročnik bo v času trajanja okvirnega sporazuma posamezno živilo kupoval po ceni na enoto mere kot bo opredeljena v obrazcu Popis blaga, ki je del predračunskega obrazca ponudbe izbranega dobavitelja. Izbrani </w:t>
      </w:r>
      <w:r w:rsidR="00DF636C" w:rsidRPr="00B271FF">
        <w:t>dobavitelj</w:t>
      </w:r>
      <w:r w:rsidRPr="00B271FF">
        <w:t xml:space="preserve"> bo cene na enoto mere živil iz obrazca Popis blaga, ki je del ponudbenega predračuna, lahko spremenil le ob soglasju naročnika. Naročnik bo pisno soglasje za spremembo cen izbranemu </w:t>
      </w:r>
      <w:r w:rsidR="00DF636C" w:rsidRPr="00B271FF">
        <w:t>dobavitelj</w:t>
      </w:r>
      <w:r w:rsidRPr="00B271FF">
        <w:t xml:space="preserve"> izdal na njegov predhodni pisni predlog, in sicer le zaradi regulacije cen, v skladu z določili Pravilnika o načinih valorizacije denarnih obveznosti, ki jih v večletnih pogodbah dogovarjajo pravne osebe javnega sektorja (Uradni list RS, št. 1/04). Za regulacijo cen posameznih artiklov (živil) se upošteva kumulativni indeks cen življenjskih potrebščin po klasifikaciji ECOICOP, Slovenija, mesečno, za hrano (01.1 Hrana), ki ga uradno objavlja Statistični urad RS. Povišanje cen posameznih artiklov (živil) 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 šteto od preteka enega leta od sklenitve okvirnega sporazuma oziroma od zadnjega povišanja cen. Vsako povišanje cen posameznih artiklov (živil) lahko znaša največ 80 (osemdeset) % povečanja z okvirnim sporazumom dogovorjenega indeksa cen. V primeru, da bodo izpolnjeni pogoji za spremembo cen, bo naročnik z dobaviteljem – skleniteljem okvirnega sporazuma spremembe cen uredil s sklenitvijo aneksa k okvirnemu sporazumu.</w:t>
      </w:r>
    </w:p>
    <w:p w14:paraId="28E3020C" w14:textId="77777777" w:rsidR="0038113F" w:rsidRPr="00B271FF" w:rsidRDefault="0038113F" w:rsidP="0038113F">
      <w:pPr>
        <w:widowControl w:val="0"/>
      </w:pPr>
    </w:p>
    <w:p w14:paraId="27D23CAF" w14:textId="39A6A508" w:rsidR="0038113F" w:rsidRPr="00B271FF" w:rsidRDefault="0038113F" w:rsidP="0038113F">
      <w:pPr>
        <w:widowControl w:val="0"/>
      </w:pPr>
      <w:r w:rsidRPr="00B271FF">
        <w:t xml:space="preserve">Naročnik si pridržuje pravico od izbranega </w:t>
      </w:r>
      <w:r w:rsidR="00DF636C" w:rsidRPr="00B271FF">
        <w:t>dobavitelja</w:t>
      </w:r>
      <w:r w:rsidRPr="00B271FF">
        <w:t xml:space="preserve"> zahtevati preračun cene na ponujeno pakiranje posameznega živila. </w:t>
      </w:r>
    </w:p>
    <w:p w14:paraId="476EDF00" w14:textId="77777777" w:rsidR="0038113F" w:rsidRPr="0038113F" w:rsidRDefault="0038113F" w:rsidP="0038113F">
      <w:pPr>
        <w:widowControl w:val="0"/>
        <w:rPr>
          <w:highlight w:val="yellow"/>
        </w:rPr>
      </w:pPr>
    </w:p>
    <w:p w14:paraId="25EB52F9" w14:textId="4C972D9F" w:rsidR="001D2CA7" w:rsidRPr="001D2CA7" w:rsidRDefault="001D2CA7" w:rsidP="001D2CA7">
      <w:pPr>
        <w:widowControl w:val="0"/>
      </w:pPr>
      <w:r w:rsidRPr="001D2CA7">
        <w:t xml:space="preserve">V primeru, da se v času izvajanja </w:t>
      </w:r>
      <w:r w:rsidR="006B735F">
        <w:t>okvirnega sporazuma</w:t>
      </w:r>
      <w:r w:rsidRPr="001D2CA7">
        <w:t xml:space="preserve"> naknadno pojavijo potrebe po artiklih, ki niso zajeti v </w:t>
      </w:r>
      <w:r>
        <w:t>I</w:t>
      </w:r>
      <w:r w:rsidRPr="00DE4143">
        <w:t>nformativne</w:t>
      </w:r>
      <w:r>
        <w:t>m</w:t>
      </w:r>
      <w:r w:rsidRPr="00DE4143">
        <w:t xml:space="preserve"> seznam</w:t>
      </w:r>
      <w:r>
        <w:t>u</w:t>
      </w:r>
      <w:r w:rsidRPr="00DE4143">
        <w:t xml:space="preserve"> »Predračun« </w:t>
      </w:r>
      <w:r w:rsidRPr="001D2CA7">
        <w:t xml:space="preserve"> za posamezen sklop, vendar sodijo v okvir predmeta javnega naročila posameznega sklopa, si </w:t>
      </w:r>
      <w:r>
        <w:t>naročnik</w:t>
      </w:r>
      <w:r w:rsidRPr="001D2CA7">
        <w:t xml:space="preserve"> pridržuje pravico naročiti artikle pri </w:t>
      </w:r>
      <w:r>
        <w:t>dobavitelju</w:t>
      </w:r>
      <w:r w:rsidRPr="001D2CA7">
        <w:t xml:space="preserve"> po </w:t>
      </w:r>
      <w:r w:rsidR="006464A8">
        <w:t>uradnem</w:t>
      </w:r>
      <w:r w:rsidRPr="001D2CA7">
        <w:t xml:space="preserve"> </w:t>
      </w:r>
      <w:r w:rsidR="00820CAE">
        <w:t xml:space="preserve">veljavnem </w:t>
      </w:r>
      <w:r w:rsidRPr="001D2CA7">
        <w:t xml:space="preserve">ceniku z upoštevanim ____% popustom </w:t>
      </w:r>
      <w:r w:rsidRPr="001D2CA7">
        <w:rPr>
          <w:i/>
        </w:rPr>
        <w:t>/izpolni se v fazi sklepanja pogodbe/</w:t>
      </w:r>
      <w:r w:rsidRPr="001D2CA7">
        <w:t xml:space="preserve">, po cenah, ki ne bodo višje od primerljivih cen dobavljivega blaga, ki je </w:t>
      </w:r>
      <w:r>
        <w:t>naročniku</w:t>
      </w:r>
      <w:r w:rsidRPr="001D2CA7">
        <w:t xml:space="preserve"> dostopno na spletu s strani ponudnikov s sedežem v Republiki Sloveniji. Popust je fiksen za čas trajanja </w:t>
      </w:r>
      <w:r>
        <w:t>okvirnega sporazuma.</w:t>
      </w:r>
      <w:r w:rsidRPr="001D2CA7">
        <w:t xml:space="preserve"> </w:t>
      </w:r>
    </w:p>
    <w:p w14:paraId="1ED4A166" w14:textId="77777777" w:rsidR="00570066" w:rsidRPr="00DE4143" w:rsidRDefault="00570066" w:rsidP="00570066">
      <w:pPr>
        <w:widowControl w:val="0"/>
      </w:pPr>
    </w:p>
    <w:p w14:paraId="5E408D63" w14:textId="4915F773" w:rsidR="00570066" w:rsidRDefault="00570066" w:rsidP="00570066">
      <w:pPr>
        <w:tabs>
          <w:tab w:val="left" w:pos="0"/>
          <w:tab w:val="left" w:pos="1008"/>
          <w:tab w:val="left" w:pos="1440"/>
          <w:tab w:val="left" w:pos="1872"/>
          <w:tab w:val="left" w:pos="2880"/>
          <w:tab w:val="left" w:pos="5760"/>
        </w:tabs>
      </w:pPr>
      <w:r w:rsidRPr="00DE4143">
        <w:t xml:space="preserve">Uradno veljavni cenik iz prejšnjega odstavka mora dobavitelj predložiti naročniku </w:t>
      </w:r>
      <w:r w:rsidR="00266DDC" w:rsidRPr="00A80ECF">
        <w:t>zapisan v programski obliki Excel ali Word – nezaklenjeno in poslan na el</w:t>
      </w:r>
      <w:r w:rsidR="00D0664F">
        <w:t>ektronski</w:t>
      </w:r>
      <w:r w:rsidR="00266DDC" w:rsidRPr="00A80ECF">
        <w:t xml:space="preserve"> naslov </w:t>
      </w:r>
      <w:hyperlink r:id="rId26" w:history="1">
        <w:r w:rsidR="00AB304D" w:rsidRPr="000A153B">
          <w:rPr>
            <w:rStyle w:val="Hiperpovezava"/>
            <w:rFonts w:ascii="Arial" w:hAnsi="Arial" w:cs="Arial"/>
          </w:rPr>
          <w:t>gp@dz-rs.si</w:t>
        </w:r>
      </w:hyperlink>
      <w:r w:rsidR="00266DDC" w:rsidRPr="00A80ECF">
        <w:t>, v primeru sprememb cen na pogodbeno določen način v času trajanja okvirnega sporazuma pa tudi najkasneje ob vsakem pisnem naročilu blaga</w:t>
      </w:r>
      <w:r w:rsidRPr="00DE4143">
        <w:t xml:space="preserve"> po ceniku.</w:t>
      </w:r>
    </w:p>
    <w:p w14:paraId="6D7CE5CE" w14:textId="77777777" w:rsidR="00570066" w:rsidRPr="00DE4143" w:rsidRDefault="00570066" w:rsidP="00570066">
      <w:pPr>
        <w:tabs>
          <w:tab w:val="left" w:pos="0"/>
          <w:tab w:val="left" w:pos="1008"/>
          <w:tab w:val="left" w:pos="1440"/>
          <w:tab w:val="left" w:pos="1872"/>
          <w:tab w:val="left" w:pos="2880"/>
          <w:tab w:val="left" w:pos="5760"/>
        </w:tabs>
      </w:pPr>
    </w:p>
    <w:p w14:paraId="6B88FDAE" w14:textId="0EDD91AD" w:rsidR="00570066" w:rsidRDefault="00570066" w:rsidP="00570066">
      <w:pPr>
        <w:tabs>
          <w:tab w:val="left" w:pos="0"/>
          <w:tab w:val="left" w:pos="1008"/>
          <w:tab w:val="left" w:pos="1440"/>
          <w:tab w:val="left" w:pos="1872"/>
          <w:tab w:val="left" w:pos="2880"/>
          <w:tab w:val="left" w:pos="5760"/>
        </w:tabs>
      </w:pPr>
      <w:r w:rsidRPr="00DE4143">
        <w:t>Če se uradno veljavni cenik spremeni, dobavitelj pa le-tega ne posreduje naročniku, veljajo cene iz zadnjega predloženega cenika, razen v primeru, če so nove cene nižje. V tem primeru lahko naročnik zahteva, da mu dobavitelj obračuna blago po nižjih cenah (tudi kasneje v obliki dobropisa). Če in kadar naročnik zahteva, mu mora dobavitelj posredovati uradno veljavni cenik najkasneje v dveh dneh.</w:t>
      </w:r>
    </w:p>
    <w:p w14:paraId="0DCB0B46" w14:textId="417C4662" w:rsidR="00B76238" w:rsidRDefault="00B76238" w:rsidP="00F443F7">
      <w:pPr>
        <w:rPr>
          <w:rFonts w:ascii="Times New Roman" w:hAnsi="Times New Roman" w:cs="Times New Roman"/>
          <w:snapToGrid/>
          <w:color w:val="000000" w:themeColor="text1"/>
        </w:rPr>
      </w:pPr>
    </w:p>
    <w:p w14:paraId="45C95A44" w14:textId="747006EC" w:rsidR="00410C30" w:rsidRPr="001A202E" w:rsidRDefault="00B76238" w:rsidP="00F443F7">
      <w:pPr>
        <w:rPr>
          <w:rFonts w:ascii="Times New Roman" w:hAnsi="Times New Roman" w:cs="Times New Roman"/>
          <w:snapToGrid/>
          <w:color w:val="000000" w:themeColor="text1"/>
        </w:rPr>
      </w:pPr>
      <w:r>
        <w:t>Dobavitelj se obveže naročnika sproti obveščati o akcijskih prodajah in znižanjih cen.</w:t>
      </w:r>
      <w:r w:rsidR="002C38BF">
        <w:t xml:space="preserve"> V primeru, da bodo </w:t>
      </w:r>
      <w:r w:rsidR="00410C30">
        <w:t>te cene za živila, ki so predmet okvirnega sporazuma</w:t>
      </w:r>
      <w:r w:rsidR="00671A1C">
        <w:t>,</w:t>
      </w:r>
      <w:r w:rsidR="00410C30">
        <w:t xml:space="preserve"> ugodnejše od tistih, ki izhajajo iz ponudbenega predračuna, bo </w:t>
      </w:r>
      <w:r w:rsidR="00386AA2">
        <w:t>dobavitelj</w:t>
      </w:r>
      <w:r w:rsidR="00410C30">
        <w:t xml:space="preserve"> v obdobju nižjih cen dobave živil obračunaval po cenah, ki veljajo ob akcijah</w:t>
      </w:r>
      <w:r w:rsidR="00386AA2">
        <w:t xml:space="preserve"> iz uradno veljavnega cenika.</w:t>
      </w:r>
      <w:r w:rsidR="00410C30">
        <w:t xml:space="preserve"> </w:t>
      </w:r>
      <w:r>
        <w:t>V primeru splošnega znižanja cen na tržišču za istovrstno blago</w:t>
      </w:r>
      <w:r w:rsidR="00112E02">
        <w:t>,</w:t>
      </w:r>
      <w:r>
        <w:t xml:space="preserve"> se lahko naročnik in dobavitelj dogovorita za znižanje cen iz uradno veljavnega cenika dobavitelja.</w:t>
      </w:r>
    </w:p>
    <w:p w14:paraId="482EFFEB" w14:textId="77777777" w:rsidR="00977051" w:rsidRPr="00DE4143" w:rsidRDefault="00977051" w:rsidP="00570066">
      <w:pPr>
        <w:tabs>
          <w:tab w:val="left" w:pos="0"/>
          <w:tab w:val="left" w:pos="1008"/>
          <w:tab w:val="left" w:pos="1440"/>
          <w:tab w:val="left" w:pos="1872"/>
          <w:tab w:val="left" w:pos="2880"/>
          <w:tab w:val="left" w:pos="5760"/>
        </w:tabs>
      </w:pPr>
    </w:p>
    <w:p w14:paraId="1561EF55" w14:textId="753B174C" w:rsidR="00AE6346" w:rsidRDefault="00AE6346" w:rsidP="00AE6346">
      <w:pPr>
        <w:tabs>
          <w:tab w:val="left" w:pos="0"/>
          <w:tab w:val="left" w:pos="1008"/>
          <w:tab w:val="left" w:pos="1440"/>
          <w:tab w:val="left" w:pos="1872"/>
          <w:tab w:val="left" w:pos="2880"/>
          <w:tab w:val="left" w:pos="5760"/>
        </w:tabs>
      </w:pPr>
      <w:r>
        <w:t xml:space="preserve">Cene </w:t>
      </w:r>
      <w:r w:rsidR="005A5F58">
        <w:t xml:space="preserve">za artikle </w:t>
      </w:r>
      <w:r>
        <w:t xml:space="preserve">iz shem kakovosti (ekološki kmetijski pridelki ali živila, izbrana kakovost, integrirani kmetijski pridelki ali živila, višja kakovost, zajamčena tradicionalna posebnost, zaščitena označba porekla in zaščitena geografska označba), </w:t>
      </w:r>
      <w:r w:rsidR="005A5F58">
        <w:t xml:space="preserve">navedene </w:t>
      </w:r>
      <w:r>
        <w:t xml:space="preserve">v </w:t>
      </w:r>
      <w:r w:rsidR="00DF3997">
        <w:t>I</w:t>
      </w:r>
      <w:r>
        <w:t xml:space="preserve">nformativnem seznamu </w:t>
      </w:r>
      <w:r w:rsidRPr="00DE4143">
        <w:t>»Predračun«</w:t>
      </w:r>
      <w:r>
        <w:t xml:space="preserve">, ki jih bo naročnik naročal sukcesivno po potrebi, </w:t>
      </w:r>
      <w:r w:rsidR="005A5F58">
        <w:t xml:space="preserve">bo </w:t>
      </w:r>
      <w:r w:rsidR="006378CD">
        <w:t xml:space="preserve">naročnik </w:t>
      </w:r>
      <w:r w:rsidR="005A5F58">
        <w:t>sproti preverjal.</w:t>
      </w:r>
      <w:r w:rsidR="0087343F">
        <w:t xml:space="preserve"> Ponudnik zagotavlja naročniku</w:t>
      </w:r>
      <w:r w:rsidR="004A0775">
        <w:t>,</w:t>
      </w:r>
      <w:r w:rsidR="0087343F">
        <w:t xml:space="preserve"> da bo artikle, ki jih je navedel v obrazcu </w:t>
      </w:r>
      <w:r w:rsidR="00E2202D">
        <w:t xml:space="preserve">Informativni seznam "Predračun" v </w:t>
      </w:r>
      <w:r w:rsidR="0087343F">
        <w:t>D</w:t>
      </w:r>
      <w:r w:rsidR="00E2202D">
        <w:t>odatni</w:t>
      </w:r>
      <w:r w:rsidR="0087343F">
        <w:t xml:space="preserve"> </w:t>
      </w:r>
      <w:r w:rsidR="00E2202D">
        <w:t>tabeli</w:t>
      </w:r>
      <w:r w:rsidR="0087343F">
        <w:t xml:space="preserve"> – S</w:t>
      </w:r>
      <w:r w:rsidR="00E2202D">
        <w:t>heme kakovosti</w:t>
      </w:r>
      <w:r w:rsidR="0087343F">
        <w:t>, imel na voljo v celotnem obdobju trajanja okvirnega sporazuma.</w:t>
      </w:r>
    </w:p>
    <w:p w14:paraId="69274DC5" w14:textId="77777777" w:rsidR="0087343F" w:rsidRDefault="0087343F" w:rsidP="00AE6346">
      <w:pPr>
        <w:tabs>
          <w:tab w:val="left" w:pos="0"/>
          <w:tab w:val="left" w:pos="1008"/>
          <w:tab w:val="left" w:pos="1440"/>
          <w:tab w:val="left" w:pos="1872"/>
          <w:tab w:val="left" w:pos="2880"/>
          <w:tab w:val="left" w:pos="5760"/>
        </w:tabs>
      </w:pPr>
    </w:p>
    <w:p w14:paraId="23DF6542" w14:textId="25F82F98" w:rsidR="0087343F" w:rsidRDefault="0087343F" w:rsidP="0087343F">
      <w:pPr>
        <w:spacing w:line="260" w:lineRule="exact"/>
      </w:pPr>
      <w:r w:rsidRPr="00987922">
        <w:t xml:space="preserve">V primeru, da se bodo zaradi večjih potreb sredstva skupne vrednosti </w:t>
      </w:r>
      <w:r w:rsidR="00654DA2">
        <w:t>okvirnega sporazuma</w:t>
      </w:r>
      <w:r w:rsidR="00AB304D">
        <w:t xml:space="preserve"> </w:t>
      </w:r>
      <w:r w:rsidRPr="00987922">
        <w:t xml:space="preserve">z DDV za sklop izčrpala pred potekom obdobja veljavnosti </w:t>
      </w:r>
      <w:r w:rsidR="00654DA2">
        <w:t>okvirnega sporazuma</w:t>
      </w:r>
      <w:r w:rsidRPr="00987922">
        <w:t xml:space="preserve">, lahko naročnik v primeru, da bo imel zagotovljena finančna sredstva, s ponudnikom – izvajalcem, na podlagi 1. točke prvega odstavka 95. člena ZJN-3, sklene aneks k </w:t>
      </w:r>
      <w:r w:rsidR="00937F2D">
        <w:t>okvirnemu sporazumu</w:t>
      </w:r>
      <w:r w:rsidRPr="00987922">
        <w:t>, za povečanje skupne okvirne vrednosti</w:t>
      </w:r>
      <w:r w:rsidR="00937F2D">
        <w:t xml:space="preserve"> okvirnega sporazuma</w:t>
      </w:r>
      <w:r w:rsidRPr="00987922">
        <w:t xml:space="preserve"> z DDV za sklop za največ 30</w:t>
      </w:r>
      <w:r w:rsidR="0030201D">
        <w:t xml:space="preserve"> </w:t>
      </w:r>
      <w:r w:rsidRPr="00987922">
        <w:t xml:space="preserve">%, v primeru izčrpanja slednje vrednosti, pa </w:t>
      </w:r>
      <w:r w:rsidR="00937F2D">
        <w:t xml:space="preserve">okvirni sporazum </w:t>
      </w:r>
      <w:r w:rsidRPr="00987922">
        <w:t>preneha veljati z dnem izčrpanja vrednosti ne glede na nj</w:t>
      </w:r>
      <w:r w:rsidR="00937F2D">
        <w:t>egovo</w:t>
      </w:r>
      <w:r w:rsidRPr="00987922">
        <w:t xml:space="preserve"> obdobje veljavnosti oziroma v primeru neizčrpanosti z dnem poteka veljavnosti.</w:t>
      </w:r>
    </w:p>
    <w:p w14:paraId="4D348526" w14:textId="0433938E" w:rsidR="00274B86" w:rsidRDefault="00274B86" w:rsidP="0087343F">
      <w:pPr>
        <w:spacing w:line="260" w:lineRule="exact"/>
      </w:pPr>
    </w:p>
    <w:p w14:paraId="423B1EB7" w14:textId="7821B5D5" w:rsidR="00AE6346" w:rsidRDefault="00AE6346" w:rsidP="00570066">
      <w:pPr>
        <w:tabs>
          <w:tab w:val="left" w:pos="0"/>
          <w:tab w:val="left" w:pos="1008"/>
          <w:tab w:val="left" w:pos="1440"/>
          <w:tab w:val="left" w:pos="1872"/>
          <w:tab w:val="left" w:pos="2880"/>
          <w:tab w:val="left" w:pos="5760"/>
        </w:tabs>
      </w:pPr>
    </w:p>
    <w:p w14:paraId="10DBF8B6" w14:textId="23E3AD1F" w:rsidR="00DC5CEF" w:rsidRDefault="00DC5CEF" w:rsidP="00DC5CEF">
      <w:pPr>
        <w:rPr>
          <w:b/>
          <w:bCs/>
          <w:color w:val="000000"/>
        </w:rPr>
      </w:pPr>
      <w:r w:rsidRPr="005253E2">
        <w:rPr>
          <w:b/>
          <w:bCs/>
          <w:color w:val="000000"/>
        </w:rPr>
        <w:t>IZVEDBA DOBAV S PODIZVAJALCEM</w:t>
      </w:r>
    </w:p>
    <w:p w14:paraId="657A5C3C" w14:textId="77777777" w:rsidR="0028418D" w:rsidRDefault="0028418D" w:rsidP="00570066">
      <w:pPr>
        <w:tabs>
          <w:tab w:val="left" w:pos="0"/>
          <w:tab w:val="left" w:pos="1008"/>
          <w:tab w:val="left" w:pos="1440"/>
          <w:tab w:val="left" w:pos="1872"/>
          <w:tab w:val="left" w:pos="2880"/>
          <w:tab w:val="left" w:pos="5760"/>
        </w:tabs>
      </w:pPr>
    </w:p>
    <w:p w14:paraId="71162559" w14:textId="77777777" w:rsidR="00F75EF8" w:rsidRPr="00DE4143" w:rsidRDefault="00F75EF8" w:rsidP="00570066">
      <w:pPr>
        <w:tabs>
          <w:tab w:val="left" w:pos="0"/>
          <w:tab w:val="left" w:pos="1008"/>
          <w:tab w:val="left" w:pos="1440"/>
          <w:tab w:val="left" w:pos="1872"/>
          <w:tab w:val="left" w:pos="2880"/>
          <w:tab w:val="left" w:pos="5760"/>
        </w:tabs>
      </w:pPr>
    </w:p>
    <w:p w14:paraId="79A3C37C" w14:textId="77777777" w:rsidR="00570066" w:rsidRPr="00DE4143" w:rsidRDefault="00570066" w:rsidP="00973C48">
      <w:pPr>
        <w:numPr>
          <w:ilvl w:val="0"/>
          <w:numId w:val="16"/>
        </w:numPr>
        <w:jc w:val="center"/>
      </w:pPr>
      <w:r w:rsidRPr="00DE4143">
        <w:t>člen</w:t>
      </w:r>
    </w:p>
    <w:p w14:paraId="6667DEA9" w14:textId="77777777" w:rsidR="00992686" w:rsidRPr="00992686" w:rsidRDefault="00992686" w:rsidP="00992686">
      <w:pPr>
        <w:pStyle w:val="Odstavekseznama"/>
        <w:keepNext/>
        <w:spacing w:line="260" w:lineRule="exact"/>
        <w:ind w:left="0"/>
        <w:jc w:val="center"/>
        <w:rPr>
          <w:i/>
          <w:snapToGrid/>
          <w:sz w:val="20"/>
          <w:szCs w:val="20"/>
        </w:rPr>
      </w:pPr>
      <w:r w:rsidRPr="00992686">
        <w:rPr>
          <w:i/>
          <w:sz w:val="20"/>
          <w:szCs w:val="20"/>
        </w:rPr>
        <w:t>/izpolni se v fazi sklepanja pogodbe/</w:t>
      </w:r>
    </w:p>
    <w:p w14:paraId="39D5F328" w14:textId="77777777" w:rsidR="00992686" w:rsidRPr="00992686" w:rsidRDefault="00992686" w:rsidP="00992686">
      <w:pPr>
        <w:spacing w:line="260" w:lineRule="exact"/>
        <w:jc w:val="center"/>
        <w:rPr>
          <w:i/>
          <w:sz w:val="20"/>
          <w:szCs w:val="20"/>
          <w:lang w:eastAsia="en-US"/>
        </w:rPr>
      </w:pPr>
      <w:r w:rsidRPr="00992686">
        <w:rPr>
          <w:i/>
          <w:sz w:val="20"/>
          <w:szCs w:val="20"/>
          <w:lang w:eastAsia="en-US"/>
        </w:rPr>
        <w:t>/upoštevati, če ponudnik nastopa s podizvajalcem-i/</w:t>
      </w:r>
    </w:p>
    <w:p w14:paraId="1A8F6B81" w14:textId="77777777" w:rsidR="00570066" w:rsidRPr="00DE4143" w:rsidRDefault="00570066" w:rsidP="00570066">
      <w:pPr>
        <w:jc w:val="center"/>
      </w:pPr>
    </w:p>
    <w:p w14:paraId="425B8D79" w14:textId="369709FB" w:rsidR="00992686" w:rsidRPr="00992686" w:rsidRDefault="00992686" w:rsidP="00992686">
      <w:pPr>
        <w:shd w:val="clear" w:color="auto" w:fill="FFFFFF"/>
        <w:spacing w:line="254" w:lineRule="atLeast"/>
        <w:rPr>
          <w:i/>
        </w:rPr>
      </w:pPr>
      <w:bookmarkStart w:id="148" w:name="_Hlk480410869"/>
      <w:r>
        <w:t>Dobavitelj</w:t>
      </w:r>
      <w:r w:rsidRPr="00992686">
        <w:t xml:space="preserve"> pri izvajanju te pogodbe nastopa s podizvajalcem(-a/-i)</w:t>
      </w:r>
      <w:r w:rsidRPr="00992686">
        <w:rPr>
          <w:i/>
        </w:rPr>
        <w:t>/ustrezno navesti/</w:t>
      </w:r>
      <w:r w:rsidRPr="00992686">
        <w:t xml:space="preserve">_____________________________________________ . </w:t>
      </w:r>
      <w:r w:rsidRPr="00992686">
        <w:rPr>
          <w:i/>
        </w:rPr>
        <w:t>/navesti naziv in naslov vseh podizvajalcev/.</w:t>
      </w:r>
    </w:p>
    <w:p w14:paraId="4D4F3F96" w14:textId="77777777" w:rsidR="00992686" w:rsidRPr="00992686" w:rsidRDefault="00992686" w:rsidP="00992686">
      <w:pPr>
        <w:shd w:val="clear" w:color="auto" w:fill="FFFFFF"/>
        <w:spacing w:line="254" w:lineRule="atLeast"/>
      </w:pPr>
    </w:p>
    <w:p w14:paraId="74473528" w14:textId="3F5B2C48" w:rsidR="00992686" w:rsidRPr="00992686" w:rsidRDefault="00992686" w:rsidP="00992686">
      <w:pPr>
        <w:shd w:val="clear" w:color="auto" w:fill="FFFFFF"/>
        <w:spacing w:line="254" w:lineRule="atLeast"/>
      </w:pPr>
      <w:r w:rsidRPr="00992686">
        <w:t xml:space="preserve">Podizvajalec_________________ </w:t>
      </w:r>
      <w:r w:rsidRPr="00992686">
        <w:rPr>
          <w:i/>
        </w:rPr>
        <w:t>/navesti naziv/</w:t>
      </w:r>
      <w:r w:rsidRPr="00992686">
        <w:t xml:space="preserve"> zahteva neposredno plačilo </w:t>
      </w:r>
      <w:bookmarkStart w:id="149" w:name="_Hlk480410453"/>
      <w:r w:rsidRPr="00992686">
        <w:t xml:space="preserve">z izjavo »Izjava podizvajalca v zvezi z neposrednim plačilom«. </w:t>
      </w:r>
      <w:bookmarkEnd w:id="149"/>
      <w:r>
        <w:t>Dobavitelj</w:t>
      </w:r>
      <w:r w:rsidRPr="00992686">
        <w:t xml:space="preserve"> pooblašča </w:t>
      </w:r>
      <w:r>
        <w:t>naročnika</w:t>
      </w:r>
      <w:r w:rsidRPr="00992686">
        <w:t xml:space="preserve">, da na podlagi računa, potrjenega s strani </w:t>
      </w:r>
      <w:r>
        <w:t>dobavitelja</w:t>
      </w:r>
      <w:r w:rsidRPr="00992686">
        <w:t>, izvede neposredno plačilo podizvajalcu.</w:t>
      </w:r>
    </w:p>
    <w:p w14:paraId="6ACF2D4D" w14:textId="77777777" w:rsidR="00992686" w:rsidRPr="00992686" w:rsidRDefault="00992686" w:rsidP="00992686">
      <w:pPr>
        <w:shd w:val="clear" w:color="auto" w:fill="FFFFFF"/>
        <w:spacing w:line="254" w:lineRule="atLeast"/>
      </w:pPr>
    </w:p>
    <w:p w14:paraId="2909C0DC" w14:textId="5073BB22" w:rsidR="00992686" w:rsidRPr="00992686" w:rsidRDefault="00992686" w:rsidP="00992686">
      <w:pPr>
        <w:shd w:val="clear" w:color="auto" w:fill="FFFFFF"/>
        <w:spacing w:line="254" w:lineRule="atLeast"/>
      </w:pPr>
      <w:r w:rsidRPr="00992686">
        <w:t xml:space="preserve">Podizvajalec _________________ </w:t>
      </w:r>
      <w:r w:rsidRPr="00992686">
        <w:rPr>
          <w:i/>
        </w:rPr>
        <w:t>/navesti naziv/</w:t>
      </w:r>
      <w:r w:rsidRPr="00992686">
        <w:t xml:space="preserve"> ne zahteva neposrednega plačila z izjavo »Izjava podizvajalca v zvezi z neposrednim plačilom«. V skladu z Zakonom o javnem naročanju (Ur. l. RS, št. 91/15, 14/18, 121/21, 10/22, 74/22 – odl. US, 100/22-ZNUZSZS, 28/23 in 88/23 – ZOPNN-F, v nadaljevanju: ZJN-3), bo </w:t>
      </w:r>
      <w:r>
        <w:t>naročnik</w:t>
      </w:r>
      <w:r w:rsidRPr="00992686">
        <w:t xml:space="preserve"> po zaključku pogodbe </w:t>
      </w:r>
      <w:r>
        <w:t>dobavitelja</w:t>
      </w:r>
      <w:r w:rsidRPr="00992686">
        <w:t xml:space="preserve"> pozval, da pošlje kupcu svojo pisno izjavo in pisno izjavo podizvajalca, da je podizvajalec prejel plačila za del predmeta javnega naročila, ki ga je podizvajalec izvedel neposredno povezano s predmetom javnega naročila. </w:t>
      </w:r>
      <w:r>
        <w:t>Dobavitelj</w:t>
      </w:r>
      <w:r w:rsidRPr="00992686">
        <w:t xml:space="preserve"> mora navedeno poslati najpozneje v 60 dneh od plačila zadnjega računa </w:t>
      </w:r>
      <w:r>
        <w:t>naročnika</w:t>
      </w:r>
      <w:r w:rsidRPr="00992686">
        <w:t xml:space="preserve"> prodajalcu. V primeru, da </w:t>
      </w:r>
      <w:r>
        <w:t>dobavitelj</w:t>
      </w:r>
      <w:r w:rsidRPr="00992686">
        <w:t xml:space="preserve"> </w:t>
      </w:r>
      <w:r>
        <w:t>naročniku</w:t>
      </w:r>
      <w:r w:rsidRPr="00992686">
        <w:t xml:space="preserve"> v navedenem roku ne posreduje izjav iz tega odstavka, </w:t>
      </w:r>
      <w:r>
        <w:t>naročnik</w:t>
      </w:r>
      <w:r w:rsidRPr="00992686">
        <w:t xml:space="preserve"> Državni revizijski komisiji poda predlog za uvedbo postopka o prekršku iz 2. točke prvega odstavka 112. člena ZJN-3. </w:t>
      </w:r>
    </w:p>
    <w:p w14:paraId="76388253" w14:textId="77777777" w:rsidR="00992686" w:rsidRPr="00992686" w:rsidRDefault="00992686" w:rsidP="00992686">
      <w:pPr>
        <w:shd w:val="clear" w:color="auto" w:fill="FFFFFF"/>
        <w:spacing w:line="254" w:lineRule="atLeast"/>
      </w:pPr>
    </w:p>
    <w:p w14:paraId="70EC9226" w14:textId="29E174DE" w:rsidR="00992686" w:rsidRPr="00992686" w:rsidRDefault="00992686" w:rsidP="00992686">
      <w:pPr>
        <w:shd w:val="clear" w:color="auto" w:fill="FFFFFF"/>
        <w:spacing w:line="254" w:lineRule="atLeast"/>
      </w:pPr>
      <w:r w:rsidRPr="00992686">
        <w:t>Obraz</w:t>
      </w:r>
      <w:r>
        <w:t>ec »</w:t>
      </w:r>
      <w:r w:rsidRPr="00992686">
        <w:t xml:space="preserve">Izjava podizvajalca v zvezi z neposrednim plačilom« </w:t>
      </w:r>
      <w:r>
        <w:t>je</w:t>
      </w:r>
      <w:r w:rsidRPr="00992686">
        <w:t xml:space="preserve"> v prilogi pogodbe.</w:t>
      </w:r>
    </w:p>
    <w:p w14:paraId="3EAFC081" w14:textId="77777777" w:rsidR="00992686" w:rsidRPr="00992686" w:rsidRDefault="00992686" w:rsidP="00992686">
      <w:pPr>
        <w:shd w:val="clear" w:color="auto" w:fill="FFFFFF"/>
        <w:spacing w:line="254" w:lineRule="atLeast"/>
      </w:pPr>
    </w:p>
    <w:p w14:paraId="7778E2B6" w14:textId="039BC83D" w:rsidR="00992686" w:rsidRPr="00992686" w:rsidRDefault="00992686" w:rsidP="00992686">
      <w:pPr>
        <w:shd w:val="clear" w:color="auto" w:fill="FFFFFF"/>
        <w:spacing w:line="254" w:lineRule="atLeast"/>
      </w:pPr>
      <w:r>
        <w:t>Dobavitelj</w:t>
      </w:r>
      <w:r w:rsidRPr="00992686">
        <w:t xml:space="preserve"> se zavezuje, da bo v primeru morebitne zamenjave podizvajalca ali vključitve novega  podizvajalca, v 5 dneh po spremembi, o tem podal pisni predlog oziroma obvestilo </w:t>
      </w:r>
      <w:r>
        <w:t>naročniku</w:t>
      </w:r>
      <w:r w:rsidRPr="00992686">
        <w:t xml:space="preserve">, kateremu bo priložil Dokazila za podizvajalca, navedena v točki 10.2.3 Navodila za izdelavo ponudbe razpisne dokumentacije javnega naročila. </w:t>
      </w:r>
      <w:r>
        <w:t>Naročnik</w:t>
      </w:r>
      <w:r w:rsidRPr="00992686">
        <w:t xml:space="preserve"> poda soglasje ali zavrnitev skladno s četrtim odstavkom 94. člena ZJN-3 v roku 10 dni od prejema predloga oziroma obvestila </w:t>
      </w:r>
      <w:r>
        <w:t>dobavitelja</w:t>
      </w:r>
      <w:r w:rsidRPr="00992686">
        <w:t xml:space="preserve">. </w:t>
      </w:r>
    </w:p>
    <w:p w14:paraId="739E55C0" w14:textId="77777777" w:rsidR="00992686" w:rsidRPr="00992686" w:rsidRDefault="00992686" w:rsidP="00992686">
      <w:pPr>
        <w:shd w:val="clear" w:color="auto" w:fill="FFFFFF"/>
        <w:spacing w:line="254" w:lineRule="atLeast"/>
      </w:pPr>
    </w:p>
    <w:p w14:paraId="1C4CADD9" w14:textId="4456E0B9" w:rsidR="00992686" w:rsidRDefault="00992686" w:rsidP="00992686">
      <w:pPr>
        <w:shd w:val="clear" w:color="auto" w:fill="FFFFFF"/>
        <w:spacing w:line="254" w:lineRule="atLeast"/>
      </w:pPr>
      <w:r w:rsidRPr="00992686">
        <w:t xml:space="preserve">Če </w:t>
      </w:r>
      <w:r>
        <w:t>naročnik</w:t>
      </w:r>
      <w:r w:rsidRPr="00992686">
        <w:t xml:space="preserve"> ugotovi, da dobavlja blago podizvajalec, za katerega ni dal pisnega soglasja, lahko </w:t>
      </w:r>
      <w:r>
        <w:t>naročnik</w:t>
      </w:r>
      <w:r w:rsidRPr="00992686">
        <w:t xml:space="preserve"> odstopi od pogodbe.</w:t>
      </w:r>
      <w:bookmarkEnd w:id="148"/>
    </w:p>
    <w:p w14:paraId="0974B56B" w14:textId="77777777" w:rsidR="00875C11" w:rsidRDefault="00875C11" w:rsidP="00992686">
      <w:pPr>
        <w:shd w:val="clear" w:color="auto" w:fill="FFFFFF"/>
        <w:spacing w:line="254" w:lineRule="atLeast"/>
      </w:pPr>
    </w:p>
    <w:p w14:paraId="14B94903" w14:textId="19939014" w:rsidR="00875C11" w:rsidRPr="00992686" w:rsidRDefault="00875C11" w:rsidP="00992686">
      <w:pPr>
        <w:shd w:val="clear" w:color="auto" w:fill="FFFFFF"/>
        <w:spacing w:line="254" w:lineRule="atLeast"/>
      </w:pPr>
      <w:r w:rsidRPr="00875C11">
        <w:t>Dobavitelj je odgovoren za vse obveznosti, izvedene s strani podizvajalcev, kot da bi jih izvedel sam, vključno z odgovornostjo za kakovost, varnost in pravočasnost dobav.</w:t>
      </w:r>
    </w:p>
    <w:p w14:paraId="732851F9" w14:textId="35F612D9" w:rsidR="0030201D" w:rsidRDefault="0030201D" w:rsidP="00570066">
      <w:pPr>
        <w:shd w:val="clear" w:color="auto" w:fill="FFFFFF"/>
        <w:spacing w:line="254" w:lineRule="atLeast"/>
        <w:rPr>
          <w:color w:val="000000"/>
          <w:spacing w:val="-1"/>
        </w:rPr>
      </w:pPr>
    </w:p>
    <w:p w14:paraId="3C3DEED1" w14:textId="77777777" w:rsidR="00BA6683" w:rsidRDefault="00BA6683" w:rsidP="00570066">
      <w:pPr>
        <w:shd w:val="clear" w:color="auto" w:fill="FFFFFF"/>
        <w:spacing w:line="254" w:lineRule="atLeast"/>
        <w:rPr>
          <w:color w:val="000000"/>
          <w:spacing w:val="-1"/>
        </w:rPr>
      </w:pPr>
    </w:p>
    <w:p w14:paraId="1577B68A" w14:textId="14ABA457" w:rsidR="00C147C0" w:rsidRPr="00785DB2" w:rsidRDefault="00C147C0" w:rsidP="00570066">
      <w:pPr>
        <w:shd w:val="clear" w:color="auto" w:fill="FFFFFF"/>
        <w:spacing w:line="254" w:lineRule="atLeast"/>
        <w:rPr>
          <w:b/>
          <w:bCs/>
          <w:color w:val="000000"/>
          <w:spacing w:val="-1"/>
        </w:rPr>
      </w:pPr>
      <w:r w:rsidRPr="00785DB2">
        <w:rPr>
          <w:b/>
          <w:bCs/>
          <w:color w:val="000000"/>
          <w:spacing w:val="-1"/>
        </w:rPr>
        <w:t>PLAČILNI POGOJI</w:t>
      </w:r>
    </w:p>
    <w:p w14:paraId="340D79D8" w14:textId="77777777" w:rsidR="00570066" w:rsidRPr="00DE4143" w:rsidRDefault="00570066" w:rsidP="00570066">
      <w:pPr>
        <w:shd w:val="clear" w:color="auto" w:fill="FFFFFF"/>
        <w:spacing w:line="254" w:lineRule="atLeast"/>
        <w:rPr>
          <w:color w:val="000000"/>
          <w:spacing w:val="-1"/>
        </w:rPr>
      </w:pPr>
    </w:p>
    <w:p w14:paraId="0408194E" w14:textId="77777777" w:rsidR="00570066" w:rsidRPr="00DE4143" w:rsidRDefault="00570066" w:rsidP="00973C48">
      <w:pPr>
        <w:numPr>
          <w:ilvl w:val="0"/>
          <w:numId w:val="16"/>
        </w:numPr>
        <w:jc w:val="center"/>
      </w:pPr>
      <w:r w:rsidRPr="00DE4143">
        <w:t>člen</w:t>
      </w:r>
    </w:p>
    <w:p w14:paraId="45BF83E7" w14:textId="77777777" w:rsidR="00570066" w:rsidRPr="00DE4143" w:rsidRDefault="00570066" w:rsidP="00570066"/>
    <w:p w14:paraId="023C67B1" w14:textId="76F9A5A2" w:rsidR="001E27E6" w:rsidRDefault="00570066" w:rsidP="001E27E6">
      <w:pPr>
        <w:pStyle w:val="Navaden-razmik"/>
        <w:spacing w:before="0" w:after="0"/>
      </w:pPr>
      <w:r w:rsidRPr="00DE4143">
        <w:t>Dobavljeno blago se obračuna</w:t>
      </w:r>
      <w:r>
        <w:t>va</w:t>
      </w:r>
      <w:r w:rsidRPr="00DE4143">
        <w:t xml:space="preserve"> na podlagi cen iz </w:t>
      </w:r>
      <w:r w:rsidR="00502165">
        <w:t>I</w:t>
      </w:r>
      <w:r w:rsidRPr="00DE4143">
        <w:t>nformativnega seznama</w:t>
      </w:r>
      <w:r w:rsidR="00502165">
        <w:t xml:space="preserve"> </w:t>
      </w:r>
      <w:r w:rsidRPr="00DE4143">
        <w:t>»Predračun«, če pa blago v tem seznamu ni eksplicitno navedeno, se obračuna</w:t>
      </w:r>
      <w:r>
        <w:t>va</w:t>
      </w:r>
      <w:r w:rsidRPr="00DE4143">
        <w:t xml:space="preserve"> v skladu z uradn</w:t>
      </w:r>
      <w:r>
        <w:t>o</w:t>
      </w:r>
      <w:r w:rsidRPr="00DE4143">
        <w:t xml:space="preserve"> veljavnim cenikom in pripadajočim popustom iz </w:t>
      </w:r>
      <w:r>
        <w:t>4. člena tega okvirnega sporazuma</w:t>
      </w:r>
      <w:r w:rsidRPr="00DE4143">
        <w:t xml:space="preserve">. Naročnik </w:t>
      </w:r>
      <w:r w:rsidR="004A0775">
        <w:t>bo</w:t>
      </w:r>
      <w:r w:rsidR="004A0775" w:rsidRPr="00DE4143">
        <w:t xml:space="preserve"> </w:t>
      </w:r>
      <w:r w:rsidRPr="00DE4143">
        <w:t>potrjene in pravilno obračunane dobave plača</w:t>
      </w:r>
      <w:r w:rsidR="004A0775">
        <w:t>l</w:t>
      </w:r>
      <w:r w:rsidRPr="00DE4143">
        <w:t xml:space="preserve"> </w:t>
      </w:r>
      <w:r w:rsidR="00AB304D">
        <w:t xml:space="preserve">v </w:t>
      </w:r>
      <w:r w:rsidR="00B748E5">
        <w:t>tridesetih (</w:t>
      </w:r>
      <w:r w:rsidRPr="00DE4143">
        <w:t>30</w:t>
      </w:r>
      <w:r>
        <w:t>.</w:t>
      </w:r>
      <w:r w:rsidR="00B748E5">
        <w:t>)</w:t>
      </w:r>
      <w:r w:rsidRPr="00DE4143">
        <w:t xml:space="preserve"> d</w:t>
      </w:r>
      <w:r w:rsidR="00AB304D">
        <w:t>neh</w:t>
      </w:r>
      <w:r w:rsidRPr="00DE4143">
        <w:t xml:space="preserve"> od prejema </w:t>
      </w:r>
      <w:r>
        <w:t xml:space="preserve">pravilno izstavljenega in opremljenega </w:t>
      </w:r>
      <w:r w:rsidRPr="00DE4143">
        <w:t>posameznega računa</w:t>
      </w:r>
      <w:r>
        <w:t>, ki se izstavi po kakovostnem prevzemu blaga</w:t>
      </w:r>
      <w:r w:rsidR="000D598E">
        <w:t>.</w:t>
      </w:r>
      <w:r w:rsidR="000D598E" w:rsidRPr="00875750">
        <w:t xml:space="preserve"> Rok plačila prične teči naslednji dan po prejemu računa</w:t>
      </w:r>
      <w:r w:rsidR="001E27E6">
        <w:t xml:space="preserve">, ki je podlaga za izplačilo. Če naročnik zamudi s plačilom, dobavitelju pripadajo zakonske zamudne obresti. Če zadnji dan roka sovpada z dnem, ko je po zakonu dela prost dan oziroma v plačilnem sistemu TARGET2 ni opredeljen kot plačilni dan, se zadnji dan roka šteje naslednji delavnik oziroma naslednji plačilni dan v sistemu TARGET2. </w:t>
      </w:r>
    </w:p>
    <w:p w14:paraId="742D2038" w14:textId="77777777" w:rsidR="001E27E6" w:rsidRDefault="001E27E6" w:rsidP="000D598E">
      <w:pPr>
        <w:tabs>
          <w:tab w:val="left" w:pos="425"/>
          <w:tab w:val="left" w:pos="851"/>
        </w:tabs>
        <w:rPr>
          <w:bCs/>
          <w:iCs/>
          <w:snapToGrid/>
          <w:color w:val="000000"/>
        </w:rPr>
      </w:pPr>
    </w:p>
    <w:p w14:paraId="5F340218" w14:textId="31BE7F79" w:rsidR="00266DCC" w:rsidRDefault="000D598E" w:rsidP="000D598E">
      <w:pPr>
        <w:tabs>
          <w:tab w:val="left" w:pos="425"/>
          <w:tab w:val="left" w:pos="851"/>
        </w:tabs>
        <w:rPr>
          <w:bCs/>
          <w:iCs/>
          <w:snapToGrid/>
          <w:color w:val="000000"/>
        </w:rPr>
      </w:pPr>
      <w:r w:rsidRPr="00194B00">
        <w:rPr>
          <w:bCs/>
          <w:iCs/>
          <w:snapToGrid/>
          <w:color w:val="000000"/>
        </w:rPr>
        <w:t xml:space="preserve">Plačilo se bo realiziralo na transakcijski račun </w:t>
      </w:r>
      <w:r>
        <w:rPr>
          <w:bCs/>
          <w:iCs/>
          <w:snapToGrid/>
          <w:color w:val="000000"/>
        </w:rPr>
        <w:t>dobavitelja</w:t>
      </w:r>
      <w:r w:rsidRPr="00194B00">
        <w:rPr>
          <w:bCs/>
          <w:iCs/>
          <w:snapToGrid/>
          <w:color w:val="000000"/>
        </w:rPr>
        <w:t xml:space="preserve">, ki je naveden v </w:t>
      </w:r>
      <w:r w:rsidR="00937F2D">
        <w:rPr>
          <w:bCs/>
          <w:iCs/>
          <w:snapToGrid/>
          <w:color w:val="000000"/>
        </w:rPr>
        <w:t xml:space="preserve">okvirnem sporazumu </w:t>
      </w:r>
      <w:r w:rsidRPr="00194B00">
        <w:rPr>
          <w:bCs/>
          <w:iCs/>
          <w:snapToGrid/>
          <w:color w:val="000000"/>
        </w:rPr>
        <w:t xml:space="preserve">oziroma na transakcijski račun </w:t>
      </w:r>
      <w:r>
        <w:rPr>
          <w:bCs/>
          <w:iCs/>
          <w:snapToGrid/>
          <w:color w:val="000000"/>
        </w:rPr>
        <w:t>dobavitelja</w:t>
      </w:r>
      <w:r w:rsidRPr="00194B00">
        <w:rPr>
          <w:bCs/>
          <w:iCs/>
          <w:snapToGrid/>
          <w:color w:val="000000"/>
        </w:rPr>
        <w:t>, ki je naveden na računu.</w:t>
      </w:r>
    </w:p>
    <w:p w14:paraId="69413001" w14:textId="77777777" w:rsidR="00266DCC" w:rsidRDefault="00266DCC" w:rsidP="000D598E">
      <w:pPr>
        <w:tabs>
          <w:tab w:val="left" w:pos="425"/>
          <w:tab w:val="left" w:pos="851"/>
        </w:tabs>
        <w:rPr>
          <w:bCs/>
          <w:iCs/>
          <w:snapToGrid/>
          <w:color w:val="000000"/>
        </w:rPr>
      </w:pPr>
    </w:p>
    <w:p w14:paraId="04DB75AD" w14:textId="64DEDE5D" w:rsidR="000D598E" w:rsidRPr="00194B00" w:rsidRDefault="000D598E" w:rsidP="000D598E">
      <w:pPr>
        <w:tabs>
          <w:tab w:val="left" w:pos="425"/>
          <w:tab w:val="left" w:pos="851"/>
        </w:tabs>
      </w:pPr>
      <w:r>
        <w:rPr>
          <w:bCs/>
          <w:iCs/>
          <w:snapToGrid/>
          <w:color w:val="000000"/>
        </w:rPr>
        <w:t>Dobavitelj</w:t>
      </w:r>
      <w:r w:rsidRPr="00194B00">
        <w:rPr>
          <w:bCs/>
          <w:iCs/>
          <w:snapToGrid/>
          <w:color w:val="000000"/>
        </w:rPr>
        <w:t xml:space="preserve"> mora na vsakem izdanem računu obvezno navesti pravno podlago </w:t>
      </w:r>
      <w:r w:rsidR="00F119C5">
        <w:rPr>
          <w:bCs/>
          <w:iCs/>
          <w:snapToGrid/>
          <w:color w:val="000000"/>
        </w:rPr>
        <w:t>–</w:t>
      </w:r>
      <w:r w:rsidRPr="00194B00">
        <w:rPr>
          <w:bCs/>
          <w:iCs/>
          <w:snapToGrid/>
          <w:color w:val="000000"/>
        </w:rPr>
        <w:t xml:space="preserve"> evidenčno številko </w:t>
      </w:r>
      <w:r w:rsidR="00937F2D">
        <w:rPr>
          <w:bCs/>
          <w:iCs/>
          <w:snapToGrid/>
          <w:color w:val="000000"/>
        </w:rPr>
        <w:t>okvirnega sporazuma</w:t>
      </w:r>
      <w:r w:rsidRPr="00194B00">
        <w:rPr>
          <w:bCs/>
          <w:iCs/>
          <w:snapToGrid/>
          <w:color w:val="000000"/>
        </w:rPr>
        <w:t xml:space="preserve">, v nasprotnem primeru bo račun </w:t>
      </w:r>
      <w:r>
        <w:rPr>
          <w:bCs/>
          <w:iCs/>
          <w:snapToGrid/>
          <w:color w:val="000000"/>
        </w:rPr>
        <w:t>dobavitelju</w:t>
      </w:r>
      <w:r w:rsidRPr="00194B00">
        <w:rPr>
          <w:bCs/>
          <w:iCs/>
          <w:snapToGrid/>
          <w:color w:val="000000"/>
        </w:rPr>
        <w:t xml:space="preserve"> zavrnjen.</w:t>
      </w:r>
    </w:p>
    <w:p w14:paraId="723E231E" w14:textId="77777777" w:rsidR="000D598E" w:rsidRDefault="000D598E" w:rsidP="000D598E"/>
    <w:p w14:paraId="03D7F17C" w14:textId="44D0B59D" w:rsidR="00A8075A" w:rsidRPr="00CD5915" w:rsidRDefault="00A8075A" w:rsidP="000D598E">
      <w:r w:rsidRPr="00CD5915">
        <w:rPr>
          <w:snapToGrid/>
        </w:rPr>
        <w:t>Dobavitelj je davčni zavezanec za DDV in obračunava DDV po obračunani / plačani realizaciji.</w:t>
      </w:r>
    </w:p>
    <w:p w14:paraId="5D536892" w14:textId="77777777" w:rsidR="00A8075A" w:rsidRPr="00875750" w:rsidRDefault="00A8075A" w:rsidP="000D598E"/>
    <w:p w14:paraId="54D63BB8" w14:textId="550572FF" w:rsidR="00266DCC" w:rsidRPr="00DE4143" w:rsidRDefault="00266DCC" w:rsidP="00266DCC">
      <w:pPr>
        <w:pStyle w:val="Noga"/>
      </w:pPr>
      <w:r w:rsidRPr="00DE4143">
        <w:t xml:space="preserve">Naročnik </w:t>
      </w:r>
      <w:r>
        <w:t>je</w:t>
      </w:r>
      <w:r w:rsidRPr="00DE4143">
        <w:t xml:space="preserve"> davčni zavezanec za DDV, kar mora </w:t>
      </w:r>
      <w:r w:rsidR="00394501">
        <w:t>dobavitelj</w:t>
      </w:r>
      <w:r w:rsidRPr="00DE4143">
        <w:t xml:space="preserve"> upoštevati pri izstavitvi računov z navedbo identifikacijske številke naročnika za DDV: SI21881677.</w:t>
      </w:r>
    </w:p>
    <w:p w14:paraId="39BDEB91" w14:textId="35455878" w:rsidR="000D598E" w:rsidRDefault="000D598E" w:rsidP="000D598E">
      <w:pPr>
        <w:tabs>
          <w:tab w:val="left" w:pos="426"/>
          <w:tab w:val="left" w:pos="1843"/>
          <w:tab w:val="right" w:pos="8647"/>
        </w:tabs>
        <w:rPr>
          <w:color w:val="000000"/>
        </w:rPr>
      </w:pPr>
    </w:p>
    <w:p w14:paraId="6F5E9751" w14:textId="43C42167" w:rsidR="00394501" w:rsidRPr="008C47A1" w:rsidRDefault="00394501" w:rsidP="008C47A1">
      <w:pPr>
        <w:pStyle w:val="Telobesedila"/>
        <w:rPr>
          <w:color w:val="000000"/>
          <w:sz w:val="22"/>
          <w:szCs w:val="22"/>
          <w:lang w:val="sl-SI"/>
        </w:rPr>
      </w:pPr>
      <w:r w:rsidRPr="008C47A1">
        <w:rPr>
          <w:color w:val="000000"/>
          <w:sz w:val="22"/>
          <w:szCs w:val="22"/>
          <w:lang w:val="sl-SI"/>
        </w:rPr>
        <w:t>V primeru naročil blaga</w:t>
      </w:r>
      <w:r w:rsidR="00937F2D" w:rsidRPr="008C47A1">
        <w:rPr>
          <w:color w:val="000000"/>
          <w:sz w:val="22"/>
          <w:szCs w:val="22"/>
          <w:lang w:val="sl-SI"/>
        </w:rPr>
        <w:t xml:space="preserve"> okvirnega sporazuma</w:t>
      </w:r>
      <w:r w:rsidRPr="008C47A1">
        <w:rPr>
          <w:color w:val="000000"/>
          <w:sz w:val="22"/>
          <w:szCs w:val="22"/>
          <w:lang w:val="sl-SI"/>
        </w:rPr>
        <w:t xml:space="preserve"> za potrebe Oddelka za mednarodno dejavnost, protokol in prevajanje naročnik </w:t>
      </w:r>
      <w:r w:rsidR="00AB304D" w:rsidRPr="008C47A1">
        <w:rPr>
          <w:color w:val="000000"/>
          <w:sz w:val="22"/>
          <w:szCs w:val="22"/>
          <w:lang w:val="sl-SI"/>
        </w:rPr>
        <w:t>v skladu s petim odstavkom 5. člena ZDDV-1 ni zavezanec</w:t>
      </w:r>
      <w:r w:rsidR="00AB304D" w:rsidRPr="008C47A1">
        <w:rPr>
          <w:rFonts w:ascii="Times New Roman" w:hAnsi="Times New Roman"/>
          <w:color w:val="000000"/>
          <w:sz w:val="22"/>
          <w:szCs w:val="22"/>
          <w:lang w:val="sl-SI"/>
        </w:rPr>
        <w:t xml:space="preserve"> </w:t>
      </w:r>
      <w:r w:rsidR="00AB304D" w:rsidRPr="008C47A1">
        <w:rPr>
          <w:color w:val="000000"/>
          <w:sz w:val="22"/>
          <w:szCs w:val="22"/>
          <w:lang w:val="sl-SI"/>
        </w:rPr>
        <w:t>za DDV</w:t>
      </w:r>
      <w:r w:rsidRPr="008C47A1">
        <w:rPr>
          <w:color w:val="000000"/>
          <w:sz w:val="22"/>
          <w:szCs w:val="22"/>
          <w:lang w:val="sl-SI"/>
        </w:rPr>
        <w:t>, kar mora dobavitelj upoštevati pri izstavitvi ločenih računov.</w:t>
      </w:r>
    </w:p>
    <w:p w14:paraId="681E84D0" w14:textId="77777777" w:rsidR="00394501" w:rsidRDefault="00394501" w:rsidP="000D598E">
      <w:pPr>
        <w:tabs>
          <w:tab w:val="left" w:pos="426"/>
          <w:tab w:val="left" w:pos="1843"/>
          <w:tab w:val="right" w:pos="8647"/>
        </w:tabs>
        <w:rPr>
          <w:color w:val="000000"/>
        </w:rPr>
      </w:pPr>
    </w:p>
    <w:p w14:paraId="4602FED4" w14:textId="212A5E37" w:rsidR="000D598E" w:rsidRDefault="000D598E" w:rsidP="000D598E">
      <w:pPr>
        <w:tabs>
          <w:tab w:val="left" w:pos="426"/>
          <w:tab w:val="left" w:pos="1843"/>
          <w:tab w:val="right" w:pos="8647"/>
        </w:tabs>
        <w:rPr>
          <w:color w:val="000000"/>
        </w:rPr>
      </w:pPr>
      <w:r w:rsidRPr="000D6D7A">
        <w:rPr>
          <w:color w:val="000000"/>
        </w:rPr>
        <w:t>Na podlagi Zakona o opravljanju plač</w:t>
      </w:r>
      <w:r>
        <w:rPr>
          <w:color w:val="000000"/>
        </w:rPr>
        <w:t>il</w:t>
      </w:r>
      <w:r w:rsidRPr="000D6D7A">
        <w:rPr>
          <w:color w:val="000000"/>
        </w:rPr>
        <w:t xml:space="preserve">nih storitev za proračunske uporabnike </w:t>
      </w:r>
      <w:r>
        <w:rPr>
          <w:color w:val="000000"/>
        </w:rPr>
        <w:t>mora dobavitelj naročniku račune</w:t>
      </w:r>
      <w:r w:rsidRPr="000D6D7A">
        <w:rPr>
          <w:color w:val="000000"/>
        </w:rPr>
        <w:t xml:space="preserve"> in spremljajoče dokumente </w:t>
      </w:r>
      <w:r>
        <w:rPr>
          <w:color w:val="000000"/>
        </w:rPr>
        <w:t xml:space="preserve">pošiljati </w:t>
      </w:r>
      <w:r w:rsidRPr="000D6D7A">
        <w:rPr>
          <w:color w:val="000000"/>
        </w:rPr>
        <w:t>izključno v e-obliki prek spletne</w:t>
      </w:r>
      <w:r>
        <w:rPr>
          <w:color w:val="000000"/>
        </w:rPr>
        <w:t>ga programa</w:t>
      </w:r>
      <w:r w:rsidRPr="000D6D7A">
        <w:rPr>
          <w:color w:val="000000"/>
        </w:rPr>
        <w:t xml:space="preserve"> UJP</w:t>
      </w:r>
      <w:r>
        <w:rPr>
          <w:color w:val="000000"/>
        </w:rPr>
        <w:t xml:space="preserve"> oziroma prek ponudnikov sistema izmenjave </w:t>
      </w:r>
      <w:r w:rsidRPr="000D6D7A">
        <w:rPr>
          <w:color w:val="000000"/>
        </w:rPr>
        <w:t>e</w:t>
      </w:r>
      <w:r>
        <w:rPr>
          <w:color w:val="000000"/>
        </w:rPr>
        <w:t>-računov</w:t>
      </w:r>
      <w:r w:rsidRPr="000D6D7A">
        <w:rPr>
          <w:color w:val="000000"/>
        </w:rPr>
        <w:t>.</w:t>
      </w:r>
    </w:p>
    <w:p w14:paraId="7BF6ED18" w14:textId="77777777" w:rsidR="000D598E" w:rsidRDefault="000D598E" w:rsidP="000D598E">
      <w:pPr>
        <w:tabs>
          <w:tab w:val="left" w:pos="426"/>
          <w:tab w:val="left" w:pos="1843"/>
          <w:tab w:val="right" w:pos="8647"/>
        </w:tabs>
        <w:rPr>
          <w:color w:val="000000"/>
        </w:rPr>
      </w:pPr>
    </w:p>
    <w:p w14:paraId="4AF2A901" w14:textId="7496DC83" w:rsidR="000D598E" w:rsidRDefault="000D598E" w:rsidP="000D598E">
      <w:r w:rsidRPr="00E458AF">
        <w:t xml:space="preserve">V primeru zamude plačila lahko </w:t>
      </w:r>
      <w:r>
        <w:t>dobavitelj</w:t>
      </w:r>
      <w:r w:rsidRPr="00E458AF">
        <w:t xml:space="preserve"> obračuna zakonsko določene zamudne obresti.</w:t>
      </w:r>
    </w:p>
    <w:p w14:paraId="5A96804E" w14:textId="318B84BD" w:rsidR="005B6BEB" w:rsidRDefault="005B6BEB" w:rsidP="000D598E"/>
    <w:p w14:paraId="01B9265F" w14:textId="265D6C2E" w:rsidR="008C47A1" w:rsidRDefault="008C47A1" w:rsidP="008C47A1">
      <w:pPr>
        <w:tabs>
          <w:tab w:val="left" w:pos="-426"/>
        </w:tabs>
        <w:autoSpaceDE w:val="0"/>
        <w:autoSpaceDN w:val="0"/>
        <w:adjustRightInd w:val="0"/>
        <w:rPr>
          <w:color w:val="000000"/>
        </w:rPr>
      </w:pPr>
      <w:r>
        <w:rPr>
          <w:color w:val="000000"/>
        </w:rPr>
        <w:t>Naročnik je dobavitelju zavezan za plačila do 31. 12. 2026, za nadaljnja plačila do izteka te pogodbe pa, ko bodo izpolnjeni formalni pogoji glede na veljavni zakon, ki določa izvrševanje proračuna Republike Slovenije ter ostale predpise, ki omogočajo izvrševanje sprejetega proračuna Republike Slovenije za posamezno leto oziroma sprejeti proračun za posamezno leto. V kolikor pogoji za nadaljnja plačila ne bodo izpolnjeni, bo naročnik o tem takoj pisno obvestil dobavitelja. Z dnem prejema obvestila se šteje pogodba za razvezano v skladu z določili te pogodbe. Obveznosti in pravice, nastale do dneva razveze pogodbe, sta naročnik in dobavitelj dolžna medsebojno izpolniti in poravnati.</w:t>
      </w:r>
    </w:p>
    <w:p w14:paraId="5A4A6BCB" w14:textId="0010E464" w:rsidR="00570066" w:rsidRDefault="00570066" w:rsidP="00570066"/>
    <w:p w14:paraId="23168B26" w14:textId="77777777" w:rsidR="00C147C0" w:rsidRDefault="00C147C0" w:rsidP="00570066"/>
    <w:p w14:paraId="41EEC539" w14:textId="77777777" w:rsidR="00C147C0" w:rsidRPr="00932F8E" w:rsidRDefault="00C147C0" w:rsidP="00C147C0">
      <w:pPr>
        <w:pStyle w:val="Naslov4"/>
        <w:spacing w:before="0" w:after="0"/>
        <w:rPr>
          <w:lang w:val="it-IT"/>
        </w:rPr>
      </w:pPr>
      <w:r>
        <w:rPr>
          <w:lang w:val="it-IT"/>
        </w:rPr>
        <w:t xml:space="preserve">DOBAVNI </w:t>
      </w:r>
      <w:r w:rsidRPr="00932F8E">
        <w:rPr>
          <w:lang w:val="it-IT"/>
        </w:rPr>
        <w:t>IN PREVZEMNI POGOJI TER REKLAMACIJE</w:t>
      </w:r>
    </w:p>
    <w:p w14:paraId="63FBB0BA" w14:textId="77777777" w:rsidR="00721B04" w:rsidRDefault="00721B04" w:rsidP="00570066"/>
    <w:p w14:paraId="7416422E" w14:textId="77777777" w:rsidR="00570066" w:rsidRPr="00DE4143" w:rsidRDefault="00570066" w:rsidP="00973C48">
      <w:pPr>
        <w:numPr>
          <w:ilvl w:val="0"/>
          <w:numId w:val="16"/>
        </w:numPr>
        <w:tabs>
          <w:tab w:val="left" w:pos="540"/>
        </w:tabs>
        <w:jc w:val="center"/>
      </w:pPr>
      <w:r w:rsidRPr="00DE4143">
        <w:t>člen</w:t>
      </w:r>
    </w:p>
    <w:p w14:paraId="14F5CD15" w14:textId="77777777" w:rsidR="00570066" w:rsidRPr="00DE4143" w:rsidRDefault="00570066" w:rsidP="00570066">
      <w:pPr>
        <w:jc w:val="center"/>
      </w:pPr>
    </w:p>
    <w:p w14:paraId="34C96789" w14:textId="22961B13" w:rsidR="00570066" w:rsidRPr="00DE4143" w:rsidRDefault="00570066" w:rsidP="00570066">
      <w:pPr>
        <w:tabs>
          <w:tab w:val="left" w:pos="-142"/>
          <w:tab w:val="left" w:pos="1008"/>
          <w:tab w:val="left" w:pos="1440"/>
          <w:tab w:val="left" w:pos="1872"/>
          <w:tab w:val="left" w:pos="2880"/>
        </w:tabs>
        <w:ind w:right="-139"/>
      </w:pPr>
      <w:r w:rsidRPr="002F0F5E">
        <w:t xml:space="preserve">Navedene ocenjene količine blaga v </w:t>
      </w:r>
      <w:r w:rsidR="00502165">
        <w:t>I</w:t>
      </w:r>
      <w:r w:rsidRPr="002F0F5E">
        <w:t xml:space="preserve">nformativnem seznamu »Predračun« so oblikovane na podlagi izračuna povprečnih </w:t>
      </w:r>
      <w:r>
        <w:t>tri</w:t>
      </w:r>
      <w:r w:rsidRPr="002F0F5E">
        <w:t>letnih potreb naročnika ter se dobavljajo sukcesivno.</w:t>
      </w:r>
      <w:r w:rsidRPr="00DE4143">
        <w:t xml:space="preserve"> </w:t>
      </w:r>
    </w:p>
    <w:p w14:paraId="2D95C27F" w14:textId="77777777" w:rsidR="00570066" w:rsidRPr="00DE4143" w:rsidRDefault="00570066" w:rsidP="00570066">
      <w:pPr>
        <w:tabs>
          <w:tab w:val="left" w:pos="-142"/>
          <w:tab w:val="left" w:pos="1008"/>
          <w:tab w:val="left" w:pos="1440"/>
          <w:tab w:val="left" w:pos="1872"/>
          <w:tab w:val="left" w:pos="2880"/>
        </w:tabs>
        <w:ind w:right="-139"/>
      </w:pPr>
    </w:p>
    <w:p w14:paraId="0AE8A8E1" w14:textId="77777777" w:rsidR="00EE3CAE" w:rsidRDefault="00570066" w:rsidP="00570066">
      <w:pPr>
        <w:tabs>
          <w:tab w:val="left" w:pos="-142"/>
          <w:tab w:val="left" w:pos="1008"/>
          <w:tab w:val="left" w:pos="1440"/>
          <w:tab w:val="left" w:pos="1872"/>
          <w:tab w:val="left" w:pos="2880"/>
        </w:tabs>
        <w:ind w:right="-139"/>
      </w:pPr>
      <w:r w:rsidRPr="00DE4143">
        <w:t>Dobavitelj odgovarja za k</w:t>
      </w:r>
      <w:r>
        <w:t xml:space="preserve">akovost </w:t>
      </w:r>
      <w:r w:rsidRPr="00DE4143">
        <w:t xml:space="preserve">dobavljenega blaga. Dobavitelj bo moral ves čas trajanja okvirnega sporazuma zagotavljati enako kakovost ponujenega blaga. </w:t>
      </w:r>
    </w:p>
    <w:p w14:paraId="41F9F469" w14:textId="77777777" w:rsidR="0026521B" w:rsidRDefault="0026521B" w:rsidP="0026521B">
      <w:pPr>
        <w:rPr>
          <w:rFonts w:ascii="Times New Roman" w:hAnsi="Times New Roman" w:cs="Times New Roman"/>
          <w:snapToGrid/>
          <w:color w:val="000000" w:themeColor="text1"/>
        </w:rPr>
      </w:pPr>
    </w:p>
    <w:p w14:paraId="65533FCD" w14:textId="483DE084" w:rsidR="00570066" w:rsidRDefault="00570066" w:rsidP="00570066">
      <w:pPr>
        <w:tabs>
          <w:tab w:val="left" w:pos="-142"/>
          <w:tab w:val="left" w:pos="1008"/>
          <w:tab w:val="left" w:pos="1440"/>
          <w:tab w:val="left" w:pos="1872"/>
          <w:tab w:val="left" w:pos="2880"/>
        </w:tabs>
        <w:ind w:right="-139"/>
      </w:pPr>
      <w:r w:rsidRPr="00DE4143">
        <w:t>V primeru dvomov lahko naročnik skozi celotno obdobje trajanja okvirnega sporazuma preverja kakovost dobav na stroške dobavitelja.</w:t>
      </w:r>
    </w:p>
    <w:p w14:paraId="6441B2CB" w14:textId="47750B9C" w:rsidR="00D95D20" w:rsidRDefault="00D95D20" w:rsidP="00570066">
      <w:pPr>
        <w:tabs>
          <w:tab w:val="left" w:pos="-142"/>
          <w:tab w:val="left" w:pos="1008"/>
          <w:tab w:val="left" w:pos="1440"/>
          <w:tab w:val="left" w:pos="1872"/>
          <w:tab w:val="left" w:pos="2880"/>
        </w:tabs>
        <w:ind w:right="-139"/>
      </w:pPr>
    </w:p>
    <w:p w14:paraId="063013C6" w14:textId="77777777" w:rsidR="00D95D20" w:rsidRPr="00785DB2" w:rsidRDefault="00D95D20" w:rsidP="00D95D20">
      <w:pPr>
        <w:rPr>
          <w:snapToGrid/>
        </w:rPr>
      </w:pPr>
      <w:r w:rsidRPr="00BA6683">
        <w:rPr>
          <w:snapToGrid/>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704B2ECB" w14:textId="77777777" w:rsidR="00D95D20" w:rsidRPr="00DE4143" w:rsidRDefault="00D95D20" w:rsidP="00570066">
      <w:pPr>
        <w:tabs>
          <w:tab w:val="left" w:pos="-142"/>
          <w:tab w:val="left" w:pos="1008"/>
          <w:tab w:val="left" w:pos="1440"/>
          <w:tab w:val="left" w:pos="1872"/>
          <w:tab w:val="left" w:pos="2880"/>
        </w:tabs>
        <w:ind w:right="-139"/>
      </w:pPr>
    </w:p>
    <w:p w14:paraId="7949CF45" w14:textId="33FE2E30" w:rsidR="00F34FC6" w:rsidRPr="0057506D" w:rsidRDefault="00F34FC6" w:rsidP="00F34FC6">
      <w:pPr>
        <w:pStyle w:val="Telobesedila3"/>
        <w:spacing w:after="0" w:line="260" w:lineRule="exact"/>
        <w:rPr>
          <w:sz w:val="22"/>
          <w:szCs w:val="22"/>
        </w:rPr>
      </w:pPr>
      <w:r>
        <w:rPr>
          <w:sz w:val="22"/>
          <w:szCs w:val="22"/>
        </w:rPr>
        <w:t xml:space="preserve">Za dobavljena živila iz shem kakovosti </w:t>
      </w:r>
      <w:r w:rsidR="00FD1A0F" w:rsidRPr="00FD1A0F">
        <w:rPr>
          <w:sz w:val="22"/>
          <w:szCs w:val="22"/>
        </w:rPr>
        <w:t>(ekološki kmetijski pridelki ali živila, izbrana kakovost, integrirani kmetijski pridelki ali živila, višja kakovost, zajamčena tradicionalna posebnost, zaščitena označba porekla in zaščitena geografska označba)</w:t>
      </w:r>
      <w:r w:rsidR="00FD1A0F">
        <w:rPr>
          <w:sz w:val="22"/>
          <w:szCs w:val="22"/>
        </w:rPr>
        <w:t xml:space="preserve"> </w:t>
      </w:r>
      <w:r>
        <w:rPr>
          <w:sz w:val="22"/>
          <w:szCs w:val="22"/>
        </w:rPr>
        <w:t xml:space="preserve">bo </w:t>
      </w:r>
      <w:r w:rsidRPr="0057506D">
        <w:rPr>
          <w:sz w:val="22"/>
          <w:szCs w:val="22"/>
        </w:rPr>
        <w:t>mora</w:t>
      </w:r>
      <w:r>
        <w:rPr>
          <w:sz w:val="22"/>
          <w:szCs w:val="22"/>
        </w:rPr>
        <w:t>l</w:t>
      </w:r>
      <w:r w:rsidRPr="0057506D">
        <w:rPr>
          <w:sz w:val="22"/>
          <w:szCs w:val="22"/>
        </w:rPr>
        <w:t xml:space="preserve"> </w:t>
      </w:r>
      <w:r>
        <w:rPr>
          <w:sz w:val="22"/>
          <w:szCs w:val="22"/>
        </w:rPr>
        <w:t xml:space="preserve">dobavitelj </w:t>
      </w:r>
      <w:r w:rsidRPr="00F34FC6">
        <w:rPr>
          <w:sz w:val="22"/>
          <w:szCs w:val="22"/>
        </w:rPr>
        <w:t>ob dobavi blaga predložiti dokazila o izpolnjevanju okoljskih zahtev</w:t>
      </w:r>
      <w:r w:rsidRPr="0057506D">
        <w:rPr>
          <w:sz w:val="22"/>
          <w:szCs w:val="22"/>
        </w:rPr>
        <w:t xml:space="preserve"> skladno z Uredbo o zelenem javnem naročanju (Ur</w:t>
      </w:r>
      <w:r>
        <w:rPr>
          <w:sz w:val="22"/>
          <w:szCs w:val="22"/>
        </w:rPr>
        <w:t>adni</w:t>
      </w:r>
      <w:r w:rsidRPr="0057506D">
        <w:rPr>
          <w:sz w:val="22"/>
          <w:szCs w:val="22"/>
        </w:rPr>
        <w:t xml:space="preserve"> l</w:t>
      </w:r>
      <w:r>
        <w:rPr>
          <w:sz w:val="22"/>
          <w:szCs w:val="22"/>
        </w:rPr>
        <w:t>ist</w:t>
      </w:r>
      <w:r w:rsidRPr="0057506D">
        <w:rPr>
          <w:sz w:val="22"/>
          <w:szCs w:val="22"/>
        </w:rPr>
        <w:t xml:space="preserve"> RS, št. 51/17</w:t>
      </w:r>
      <w:r w:rsidR="00CD035F">
        <w:rPr>
          <w:sz w:val="22"/>
          <w:szCs w:val="22"/>
        </w:rPr>
        <w:t>,</w:t>
      </w:r>
      <w:r w:rsidR="009E02DA">
        <w:rPr>
          <w:sz w:val="22"/>
          <w:szCs w:val="22"/>
        </w:rPr>
        <w:t xml:space="preserve"> 64/19</w:t>
      </w:r>
      <w:r w:rsidR="005253E2">
        <w:rPr>
          <w:sz w:val="22"/>
          <w:szCs w:val="22"/>
        </w:rPr>
        <w:t>,</w:t>
      </w:r>
      <w:r w:rsidR="00CD035F">
        <w:rPr>
          <w:sz w:val="22"/>
          <w:szCs w:val="22"/>
        </w:rPr>
        <w:t xml:space="preserve"> 121/21</w:t>
      </w:r>
      <w:r w:rsidR="005253E2">
        <w:rPr>
          <w:sz w:val="22"/>
          <w:szCs w:val="22"/>
        </w:rPr>
        <w:t xml:space="preserve"> in 132/23</w:t>
      </w:r>
      <w:r w:rsidRPr="0057506D">
        <w:rPr>
          <w:sz w:val="22"/>
          <w:szCs w:val="22"/>
        </w:rPr>
        <w:t>).</w:t>
      </w:r>
      <w:r>
        <w:rPr>
          <w:sz w:val="22"/>
          <w:szCs w:val="22"/>
        </w:rPr>
        <w:t xml:space="preserve"> </w:t>
      </w:r>
      <w:r w:rsidRPr="0057506D">
        <w:rPr>
          <w:sz w:val="22"/>
          <w:szCs w:val="22"/>
        </w:rPr>
        <w:t>Naročnik si pridržuje pravico od ponudnika zahtevati dopolnitev oz</w:t>
      </w:r>
      <w:r>
        <w:rPr>
          <w:sz w:val="22"/>
          <w:szCs w:val="22"/>
        </w:rPr>
        <w:t>iroma</w:t>
      </w:r>
      <w:r w:rsidRPr="0057506D">
        <w:rPr>
          <w:sz w:val="22"/>
          <w:szCs w:val="22"/>
        </w:rPr>
        <w:t xml:space="preserve"> predložitev dodatnih dokazil, iz katerih bo razvidno, da </w:t>
      </w:r>
      <w:r>
        <w:rPr>
          <w:sz w:val="22"/>
          <w:szCs w:val="22"/>
        </w:rPr>
        <w:t>dobavljeno</w:t>
      </w:r>
      <w:r w:rsidRPr="0057506D">
        <w:rPr>
          <w:sz w:val="22"/>
          <w:szCs w:val="22"/>
        </w:rPr>
        <w:t xml:space="preserve"> blago izpolnjuje zahteve.</w:t>
      </w:r>
    </w:p>
    <w:p w14:paraId="1FA18B3F" w14:textId="77777777" w:rsidR="00384836" w:rsidRDefault="00384836" w:rsidP="00570066">
      <w:pPr>
        <w:tabs>
          <w:tab w:val="left" w:pos="-142"/>
          <w:tab w:val="left" w:pos="1008"/>
          <w:tab w:val="left" w:pos="1440"/>
          <w:tab w:val="left" w:pos="1872"/>
          <w:tab w:val="left" w:pos="2880"/>
        </w:tabs>
        <w:ind w:right="-139"/>
      </w:pPr>
    </w:p>
    <w:p w14:paraId="1367A90F" w14:textId="6FC7B292" w:rsidR="00570066" w:rsidRPr="00DE4143" w:rsidRDefault="00570066" w:rsidP="00570066">
      <w:pPr>
        <w:tabs>
          <w:tab w:val="left" w:pos="-142"/>
          <w:tab w:val="left" w:pos="1008"/>
          <w:tab w:val="left" w:pos="1440"/>
          <w:tab w:val="left" w:pos="1872"/>
          <w:tab w:val="left" w:pos="2880"/>
        </w:tabs>
        <w:ind w:right="-139"/>
      </w:pPr>
      <w:r w:rsidRPr="00DE4143">
        <w:t xml:space="preserve">Za redna naročila je rok dobave </w:t>
      </w:r>
      <w:r>
        <w:t>prehrambenega blaga - konvencionalnih in ekoloških živil</w:t>
      </w:r>
      <w:r w:rsidRPr="00DE4143">
        <w:t xml:space="preserve"> največ dva</w:t>
      </w:r>
      <w:r w:rsidR="004031F3">
        <w:t xml:space="preserve"> (2)</w:t>
      </w:r>
      <w:r w:rsidRPr="00DE4143">
        <w:t xml:space="preserve"> delovna dneva od pisnega prejema naročila in rok dobave za nujna naročila največ štiri</w:t>
      </w:r>
      <w:r w:rsidR="004031F3">
        <w:t xml:space="preserve"> (4)</w:t>
      </w:r>
      <w:r w:rsidRPr="00DE4143">
        <w:t xml:space="preserve"> ure od pisnega prejema naročila. Nujno naročilo je tisto naročilo, ki ga </w:t>
      </w:r>
      <w:r w:rsidR="00937F2D">
        <w:t>dobavitelja</w:t>
      </w:r>
      <w:r w:rsidR="00937F2D" w:rsidRPr="00DE4143">
        <w:t xml:space="preserve"> </w:t>
      </w:r>
      <w:r w:rsidRPr="00DE4143">
        <w:t xml:space="preserve">dobavi naročniku isti delovni dan, če je bilo naročilo posredovano do 12. ure, v času delovnega dne naročnika. Za pisno naročilo se šteje naročilo posredovano dobavitelju po </w:t>
      </w:r>
      <w:r w:rsidR="006F51B1">
        <w:t>elektronski pošti</w:t>
      </w:r>
      <w:r w:rsidR="006F51B1" w:rsidRPr="00DE4143">
        <w:t xml:space="preserve"> </w:t>
      </w:r>
      <w:r w:rsidRPr="00DE4143">
        <w:t>ali telefonsko naročilo, pisno potrjeno po elektronsk</w:t>
      </w:r>
      <w:r>
        <w:t>i</w:t>
      </w:r>
      <w:r w:rsidRPr="00DE4143">
        <w:t xml:space="preserve"> </w:t>
      </w:r>
      <w:r>
        <w:t>pošti</w:t>
      </w:r>
      <w:r w:rsidRPr="00DE4143">
        <w:t xml:space="preserve"> ali naročilo preko elektronske pošte.</w:t>
      </w:r>
    </w:p>
    <w:p w14:paraId="0ACD6EA2" w14:textId="77777777" w:rsidR="00570066" w:rsidRDefault="00570066" w:rsidP="00570066">
      <w:pPr>
        <w:tabs>
          <w:tab w:val="left" w:pos="-142"/>
          <w:tab w:val="left" w:pos="1008"/>
          <w:tab w:val="left" w:pos="1440"/>
          <w:tab w:val="left" w:pos="1872"/>
          <w:tab w:val="left" w:pos="2880"/>
        </w:tabs>
        <w:ind w:right="-139"/>
      </w:pPr>
    </w:p>
    <w:p w14:paraId="5CD6D912" w14:textId="77777777" w:rsidR="009927DA" w:rsidRDefault="009927DA" w:rsidP="009927DA">
      <w:pPr>
        <w:rPr>
          <w:color w:val="000000"/>
        </w:rPr>
      </w:pPr>
      <w:r w:rsidRPr="00DE4143">
        <w:rPr>
          <w:color w:val="000000"/>
        </w:rPr>
        <w:t>Rok dobave blaga se lahko podaljša le v primeru višje sile, ki vpliva na dobavo blaga, in sicer samo za čas njenega trajanja. Dobavitelj je dolžan o nastopu višje sile in njenem prenehanju nemudoma pisno obvestiti naročnika. V nasprotnem primeru ne more zahtevati podaljšanja roka dobave in je odgovoren za vso, zaradi tega nastalo škodo.</w:t>
      </w:r>
    </w:p>
    <w:p w14:paraId="279E4652" w14:textId="77777777" w:rsidR="00875C11" w:rsidRDefault="00875C11" w:rsidP="009927DA">
      <w:pPr>
        <w:rPr>
          <w:color w:val="000000"/>
        </w:rPr>
      </w:pPr>
    </w:p>
    <w:p w14:paraId="190A56A9" w14:textId="2522FD93" w:rsidR="00875C11" w:rsidRPr="00DE4143" w:rsidRDefault="00875C11" w:rsidP="009927DA">
      <w:pPr>
        <w:rPr>
          <w:color w:val="000000"/>
        </w:rPr>
      </w:pPr>
      <w:r w:rsidRPr="00875C11">
        <w:rPr>
          <w:color w:val="000000"/>
        </w:rPr>
        <w:t>V primeru, da dobavitelj naročenega blaga ne more dobaviti v pogodbenem roku, se zavezuje omogočiti nadomestno dobavo enakovrednega blaga preko drugega certificiranega dobavitelja, pod enakimi pogoji in brez dodatnih stroškov za naročnika. Če nadomestna dobava ni mogoča, ima naročnik pravico blago nabaviti pri tretji osebi na stroške dobavitelja</w:t>
      </w:r>
      <w:r>
        <w:rPr>
          <w:color w:val="000000"/>
        </w:rPr>
        <w:t>.</w:t>
      </w:r>
    </w:p>
    <w:p w14:paraId="7DC3D532" w14:textId="77777777" w:rsidR="009927DA" w:rsidRPr="00DE4143" w:rsidRDefault="009927DA" w:rsidP="00570066">
      <w:pPr>
        <w:tabs>
          <w:tab w:val="left" w:pos="-142"/>
          <w:tab w:val="left" w:pos="1008"/>
          <w:tab w:val="left" w:pos="1440"/>
          <w:tab w:val="left" w:pos="1872"/>
          <w:tab w:val="left" w:pos="2880"/>
        </w:tabs>
        <w:ind w:right="-139"/>
      </w:pPr>
    </w:p>
    <w:p w14:paraId="0619E996" w14:textId="19601BA5" w:rsidR="00570066" w:rsidRPr="00AB4FCD" w:rsidRDefault="00570066" w:rsidP="00570066">
      <w:pPr>
        <w:tabs>
          <w:tab w:val="left" w:pos="0"/>
          <w:tab w:val="left" w:pos="1008"/>
          <w:tab w:val="left" w:pos="1440"/>
          <w:tab w:val="left" w:pos="1872"/>
          <w:tab w:val="left" w:pos="2880"/>
          <w:tab w:val="left" w:pos="5760"/>
        </w:tabs>
      </w:pPr>
      <w:r w:rsidRPr="00AB4FCD">
        <w:t>Dobavitelj izvrši dobavo</w:t>
      </w:r>
      <w:r w:rsidR="00D51603" w:rsidRPr="00AB4FCD">
        <w:t xml:space="preserve"> DDP (INCOTERMS 2020)</w:t>
      </w:r>
      <w:r w:rsidR="0096140E">
        <w:t>,</w:t>
      </w:r>
      <w:r w:rsidR="00D51603" w:rsidRPr="00AB4FCD">
        <w:t xml:space="preserve"> lokacija dostave </w:t>
      </w:r>
      <w:r w:rsidR="00AB4FCD" w:rsidRPr="00AB4FCD">
        <w:t>Šubičeva ulica 4</w:t>
      </w:r>
      <w:r w:rsidR="00D51603" w:rsidRPr="00AB4FCD">
        <w:t>, Ljubljana</w:t>
      </w:r>
      <w:r w:rsidRPr="00AB4FCD">
        <w:t xml:space="preserve">, ki se nahaja v ožjem mestnem središču Ljubljane. </w:t>
      </w:r>
      <w:r w:rsidR="00AB4FCD" w:rsidRPr="00AB4FCD">
        <w:t xml:space="preserve">Naročnik dobavitelju zagotavlja vhod v skladišče naročnika na lokaciji Beethovnova </w:t>
      </w:r>
      <w:r w:rsidR="006509E4">
        <w:t xml:space="preserve">ulica </w:t>
      </w:r>
      <w:r w:rsidR="00AB4FCD" w:rsidRPr="00AB4FCD">
        <w:t xml:space="preserve">1, Ljubljana. </w:t>
      </w:r>
      <w:r w:rsidRPr="00AB4FCD">
        <w:t>V nasprotnem primeru se dobava ne bo štela za izvršeno. Dobava blaga je na podlagi prvega odstavka 3. člena Odloka o urejanju prometa v Mestni občini Ljubljana (Uradni list RS, št. 8/1</w:t>
      </w:r>
      <w:r w:rsidR="00FD1A0F" w:rsidRPr="00AB4FCD">
        <w:t>7</w:t>
      </w:r>
      <w:r w:rsidR="00A600AF" w:rsidRPr="00AB4FCD">
        <w:t>, 14/19</w:t>
      </w:r>
      <w:r w:rsidR="00152D61" w:rsidRPr="00AB4FCD">
        <w:t>,</w:t>
      </w:r>
      <w:r w:rsidR="00A600AF" w:rsidRPr="00AB4FCD">
        <w:t xml:space="preserve"> 16/21</w:t>
      </w:r>
      <w:r w:rsidR="00152D61" w:rsidRPr="00AB4FCD">
        <w:t>, 184/21, 137/22</w:t>
      </w:r>
      <w:r w:rsidR="003B6E5F" w:rsidRPr="00AB4FCD">
        <w:t xml:space="preserve">, </w:t>
      </w:r>
      <w:r w:rsidR="00152D61" w:rsidRPr="00AB4FCD">
        <w:t>61/23</w:t>
      </w:r>
      <w:r w:rsidR="003B6E5F" w:rsidRPr="00AB4FCD">
        <w:t xml:space="preserve"> in 109/23</w:t>
      </w:r>
      <w:r w:rsidRPr="00AB4FCD">
        <w:t>) dovoljena s tovornimi vozili, katerih največja dovoljena masa ne presega 3,5 tone.</w:t>
      </w:r>
    </w:p>
    <w:p w14:paraId="2B22E3D4" w14:textId="77777777" w:rsidR="00570066" w:rsidRDefault="00570066" w:rsidP="00570066">
      <w:pPr>
        <w:tabs>
          <w:tab w:val="left" w:pos="0"/>
          <w:tab w:val="left" w:pos="1008"/>
          <w:tab w:val="left" w:pos="1440"/>
          <w:tab w:val="left" w:pos="1872"/>
          <w:tab w:val="left" w:pos="2880"/>
          <w:tab w:val="left" w:pos="5760"/>
        </w:tabs>
        <w:rPr>
          <w:b/>
        </w:rPr>
      </w:pPr>
    </w:p>
    <w:p w14:paraId="57C4CA7F" w14:textId="5B1A90EF" w:rsidR="00A600AF" w:rsidRDefault="00A600AF" w:rsidP="00A600AF">
      <w:pPr>
        <w:tabs>
          <w:tab w:val="left" w:pos="0"/>
          <w:tab w:val="left" w:pos="1008"/>
          <w:tab w:val="left" w:pos="1440"/>
          <w:tab w:val="left" w:pos="1872"/>
          <w:tab w:val="left" w:pos="2880"/>
          <w:tab w:val="left" w:pos="5760"/>
        </w:tabs>
      </w:pPr>
      <w:r w:rsidRPr="00CC2D3D">
        <w:t xml:space="preserve">Predvidena </w:t>
      </w:r>
      <w:r>
        <w:t>frekvenca dobav po posameznih sklopih prehramb</w:t>
      </w:r>
      <w:r w:rsidR="003B0F47">
        <w:t>e</w:t>
      </w:r>
      <w:r>
        <w:t>nega blaga - konvencionalnih in ekoloških živil je praviloma naslednja:</w:t>
      </w:r>
    </w:p>
    <w:p w14:paraId="63B31605" w14:textId="77777777" w:rsidR="00D61963" w:rsidRDefault="00D61963" w:rsidP="00D61963">
      <w:pPr>
        <w:numPr>
          <w:ilvl w:val="0"/>
          <w:numId w:val="12"/>
        </w:numPr>
        <w:tabs>
          <w:tab w:val="left" w:pos="0"/>
          <w:tab w:val="left" w:pos="1008"/>
          <w:tab w:val="left" w:pos="1440"/>
          <w:tab w:val="left" w:pos="1872"/>
          <w:tab w:val="left" w:pos="2880"/>
          <w:tab w:val="left" w:pos="5760"/>
        </w:tabs>
      </w:pPr>
      <w:r>
        <w:t>dnevna dobava: sveže sadje in zelenjava, kruh, slaščice;</w:t>
      </w:r>
    </w:p>
    <w:p w14:paraId="6860B46D" w14:textId="77777777" w:rsidR="00D61963" w:rsidRDefault="00D61963" w:rsidP="00D61963">
      <w:pPr>
        <w:numPr>
          <w:ilvl w:val="0"/>
          <w:numId w:val="12"/>
        </w:numPr>
        <w:tabs>
          <w:tab w:val="left" w:pos="0"/>
          <w:tab w:val="left" w:pos="1008"/>
          <w:tab w:val="left" w:pos="1440"/>
          <w:tab w:val="left" w:pos="1872"/>
          <w:tab w:val="left" w:pos="2880"/>
          <w:tab w:val="left" w:pos="5760"/>
        </w:tabs>
      </w:pPr>
      <w:r>
        <w:t>2 x na teden: zamrznjeno sadje in zelenjava, zamrznjeni izdelki iz testa, meso in mesni izdelki, perutninsko meso in izdelki;</w:t>
      </w:r>
    </w:p>
    <w:p w14:paraId="60F6A80A" w14:textId="25371172" w:rsidR="00D61963" w:rsidRDefault="00D61963" w:rsidP="00D61963">
      <w:pPr>
        <w:numPr>
          <w:ilvl w:val="0"/>
          <w:numId w:val="12"/>
        </w:numPr>
        <w:tabs>
          <w:tab w:val="left" w:pos="0"/>
          <w:tab w:val="left" w:pos="1008"/>
          <w:tab w:val="left" w:pos="1440"/>
          <w:tab w:val="left" w:pos="1872"/>
          <w:tab w:val="left" w:pos="2880"/>
          <w:tab w:val="left" w:pos="5760"/>
        </w:tabs>
      </w:pPr>
      <w:r>
        <w:t>1-2 x na teden: mleko, mlečni izdelki, ribe in ostali morski sadeži, splošno prehramb</w:t>
      </w:r>
      <w:r w:rsidR="003B0F47">
        <w:t>e</w:t>
      </w:r>
      <w:r>
        <w:t>no blago in pijače, žita in mlevski izdelki, testenine;</w:t>
      </w:r>
    </w:p>
    <w:p w14:paraId="08C6CF14" w14:textId="77777777" w:rsidR="00442EBC" w:rsidRDefault="00442EBC" w:rsidP="00442EBC">
      <w:pPr>
        <w:tabs>
          <w:tab w:val="left" w:pos="0"/>
          <w:tab w:val="left" w:pos="1008"/>
          <w:tab w:val="left" w:pos="1440"/>
          <w:tab w:val="left" w:pos="1872"/>
          <w:tab w:val="left" w:pos="2880"/>
          <w:tab w:val="left" w:pos="5760"/>
        </w:tabs>
      </w:pPr>
    </w:p>
    <w:p w14:paraId="12DECA28" w14:textId="5A0AA6B0" w:rsidR="00442EBC" w:rsidRPr="00CC2D3D" w:rsidRDefault="00442EBC" w:rsidP="00B271FF">
      <w:pPr>
        <w:tabs>
          <w:tab w:val="left" w:pos="0"/>
          <w:tab w:val="left" w:pos="1008"/>
          <w:tab w:val="left" w:pos="1440"/>
          <w:tab w:val="left" w:pos="1872"/>
          <w:tab w:val="left" w:pos="2880"/>
          <w:tab w:val="left" w:pos="5760"/>
        </w:tabs>
      </w:pPr>
      <w:r>
        <w:t>Dobava blaga se izvaja od ponedeljka do petka med 7. in 8. uro zjutraj.</w:t>
      </w:r>
    </w:p>
    <w:p w14:paraId="0F3E4A3F" w14:textId="77777777" w:rsidR="00D61963" w:rsidRDefault="00D61963" w:rsidP="00A600AF">
      <w:pPr>
        <w:tabs>
          <w:tab w:val="left" w:pos="0"/>
          <w:tab w:val="left" w:pos="1008"/>
          <w:tab w:val="left" w:pos="1440"/>
          <w:tab w:val="left" w:pos="1872"/>
          <w:tab w:val="left" w:pos="2880"/>
          <w:tab w:val="left" w:pos="5760"/>
        </w:tabs>
      </w:pPr>
    </w:p>
    <w:p w14:paraId="07231A7E" w14:textId="77777777" w:rsidR="00973C48" w:rsidRPr="00DE4143" w:rsidRDefault="00973C48" w:rsidP="00973C48">
      <w:pPr>
        <w:numPr>
          <w:ilvl w:val="0"/>
          <w:numId w:val="16"/>
        </w:numPr>
        <w:tabs>
          <w:tab w:val="left" w:pos="540"/>
        </w:tabs>
        <w:jc w:val="center"/>
      </w:pPr>
      <w:r w:rsidRPr="00DE4143">
        <w:t>člen</w:t>
      </w:r>
    </w:p>
    <w:p w14:paraId="7B58C0C3" w14:textId="6ECF9B22" w:rsidR="00A600AF" w:rsidRDefault="00A600AF" w:rsidP="00570066">
      <w:pPr>
        <w:tabs>
          <w:tab w:val="left" w:pos="0"/>
          <w:tab w:val="left" w:pos="1008"/>
          <w:tab w:val="left" w:pos="1440"/>
          <w:tab w:val="left" w:pos="1872"/>
          <w:tab w:val="left" w:pos="2880"/>
          <w:tab w:val="left" w:pos="5760"/>
        </w:tabs>
        <w:rPr>
          <w:b/>
        </w:rPr>
      </w:pPr>
    </w:p>
    <w:p w14:paraId="64FA8636" w14:textId="77777777" w:rsidR="00973C48" w:rsidRPr="00D3565F" w:rsidRDefault="00973C48" w:rsidP="00973C48">
      <w:pPr>
        <w:autoSpaceDE w:val="0"/>
        <w:autoSpaceDN w:val="0"/>
        <w:adjustRightInd w:val="0"/>
        <w:rPr>
          <w:color w:val="000000"/>
        </w:rPr>
      </w:pPr>
      <w:r w:rsidRPr="00D3565F">
        <w:rPr>
          <w:color w:val="000000"/>
        </w:rPr>
        <w:t xml:space="preserve">Dobavitelj mora prevoz in dostavo izvajati v skladu z veljavnimi zdravstveno-higienskimi predpisi in zahtevami, ki zagotavljajo kakovost in zdravstveno neoporečnost živil. </w:t>
      </w:r>
    </w:p>
    <w:p w14:paraId="79FBB9C1" w14:textId="77777777" w:rsidR="00973C48" w:rsidRPr="00D3565F" w:rsidRDefault="00973C48" w:rsidP="00973C48">
      <w:pPr>
        <w:autoSpaceDE w:val="0"/>
        <w:autoSpaceDN w:val="0"/>
        <w:adjustRightInd w:val="0"/>
        <w:rPr>
          <w:color w:val="000000"/>
        </w:rPr>
      </w:pPr>
    </w:p>
    <w:p w14:paraId="49120FC8" w14:textId="77777777" w:rsidR="00973C48" w:rsidRPr="00D3565F" w:rsidRDefault="00973C48" w:rsidP="00973C48">
      <w:pPr>
        <w:autoSpaceDE w:val="0"/>
        <w:autoSpaceDN w:val="0"/>
        <w:adjustRightInd w:val="0"/>
        <w:rPr>
          <w:color w:val="000000"/>
        </w:rPr>
      </w:pPr>
      <w:r w:rsidRPr="00D3565F">
        <w:rPr>
          <w:color w:val="000000"/>
        </w:rPr>
        <w:t>Vsa živila morajo biti med transportom ustrezno higiensko zavarovana in transportirana v skladu s predpisanimi pogoji, to je v skladu z zdravstveno sanitarnimi predpisi oziroma po pravilih HACCP</w:t>
      </w:r>
      <w:r>
        <w:rPr>
          <w:color w:val="000000"/>
        </w:rPr>
        <w:t>.</w:t>
      </w:r>
    </w:p>
    <w:p w14:paraId="54F4506F" w14:textId="77777777" w:rsidR="00973C48" w:rsidRPr="00D3565F" w:rsidRDefault="00973C48" w:rsidP="00973C48">
      <w:pPr>
        <w:autoSpaceDE w:val="0"/>
        <w:autoSpaceDN w:val="0"/>
        <w:adjustRightInd w:val="0"/>
        <w:rPr>
          <w:color w:val="000000"/>
        </w:rPr>
      </w:pPr>
    </w:p>
    <w:p w14:paraId="6FEBC41B" w14:textId="3FB9B699" w:rsidR="00756F60" w:rsidRPr="00B6444B" w:rsidRDefault="00756F60" w:rsidP="00756F60">
      <w:pPr>
        <w:pStyle w:val="Default"/>
        <w:jc w:val="both"/>
        <w:rPr>
          <w:strike/>
          <w:color w:val="auto"/>
          <w:sz w:val="22"/>
          <w:szCs w:val="22"/>
        </w:rPr>
      </w:pPr>
      <w:r w:rsidRPr="00B6444B">
        <w:rPr>
          <w:color w:val="auto"/>
          <w:sz w:val="22"/>
          <w:szCs w:val="22"/>
        </w:rPr>
        <w:t>Dobavitelj je dolžan uporabljati le čisto, zdravstveno neoporečno in vzdrževano embalažo. Povratno embalažo mora dobavitelj prevzeti in odpeljati takoj po izpraznitvi oziroma ob naslednji dostavi</w:t>
      </w:r>
      <w:r w:rsidR="00F86A19" w:rsidRPr="00B6444B">
        <w:rPr>
          <w:color w:val="auto"/>
          <w:sz w:val="22"/>
          <w:szCs w:val="22"/>
        </w:rPr>
        <w:t>.</w:t>
      </w:r>
      <w:r w:rsidRPr="00B6444B">
        <w:rPr>
          <w:color w:val="auto"/>
          <w:sz w:val="22"/>
          <w:szCs w:val="22"/>
        </w:rPr>
        <w:t xml:space="preserve"> </w:t>
      </w:r>
      <w:r w:rsidRPr="00B271FF">
        <w:rPr>
          <w:color w:val="auto"/>
          <w:sz w:val="22"/>
          <w:szCs w:val="22"/>
        </w:rPr>
        <w:t>sicer si naročnik pridržuje pravico organizirati odvoz embalaže na stroške dobavitelj</w:t>
      </w:r>
      <w:r w:rsidR="00CD5915">
        <w:rPr>
          <w:color w:val="auto"/>
          <w:sz w:val="22"/>
          <w:szCs w:val="22"/>
        </w:rPr>
        <w:t>a.</w:t>
      </w:r>
    </w:p>
    <w:p w14:paraId="19D744A1" w14:textId="77777777" w:rsidR="00973C48" w:rsidRPr="00D3565F" w:rsidRDefault="00973C48" w:rsidP="00973C48">
      <w:pPr>
        <w:autoSpaceDE w:val="0"/>
        <w:autoSpaceDN w:val="0"/>
        <w:adjustRightInd w:val="0"/>
        <w:rPr>
          <w:color w:val="000000"/>
        </w:rPr>
      </w:pPr>
    </w:p>
    <w:p w14:paraId="72708CAF" w14:textId="6F829D1C" w:rsidR="00973C48" w:rsidRDefault="00973C48" w:rsidP="00973C48">
      <w:pPr>
        <w:tabs>
          <w:tab w:val="left" w:pos="0"/>
          <w:tab w:val="left" w:pos="1008"/>
          <w:tab w:val="left" w:pos="1440"/>
          <w:tab w:val="left" w:pos="1872"/>
          <w:tab w:val="left" w:pos="2880"/>
          <w:tab w:val="left" w:pos="5760"/>
        </w:tabs>
        <w:rPr>
          <w:color w:val="000000"/>
        </w:rPr>
      </w:pPr>
      <w:r w:rsidRPr="00D3565F">
        <w:rPr>
          <w:color w:val="000000"/>
        </w:rPr>
        <w:t xml:space="preserve">Dobavitelj je dolžan naročniku vsaj enkrat letno oziroma ob vsakokratni zahtevi naročnika, temu posredovati poročilo oziroma izvide o rezultatih mikrobioloških in kemičnih analiz živil. Zahtevana dokazila mora dobavitelj dostaviti najkasneje v </w:t>
      </w:r>
      <w:r w:rsidR="00B6444B">
        <w:rPr>
          <w:color w:val="000000"/>
        </w:rPr>
        <w:t>tridesetih (</w:t>
      </w:r>
      <w:r w:rsidRPr="00D3565F">
        <w:rPr>
          <w:color w:val="000000"/>
        </w:rPr>
        <w:t>30</w:t>
      </w:r>
      <w:r w:rsidR="00B6444B">
        <w:rPr>
          <w:color w:val="000000"/>
        </w:rPr>
        <w:t>)</w:t>
      </w:r>
      <w:r w:rsidRPr="00D3565F">
        <w:rPr>
          <w:color w:val="000000"/>
        </w:rPr>
        <w:t xml:space="preserve"> dneh od pisne zahteve naročnika. Stroške nosi dobavitelj.</w:t>
      </w:r>
    </w:p>
    <w:p w14:paraId="00EA415C" w14:textId="77777777" w:rsidR="00112E02" w:rsidRDefault="00112E02" w:rsidP="00973C48">
      <w:pPr>
        <w:tabs>
          <w:tab w:val="left" w:pos="0"/>
          <w:tab w:val="left" w:pos="1008"/>
          <w:tab w:val="left" w:pos="1440"/>
          <w:tab w:val="left" w:pos="1872"/>
          <w:tab w:val="left" w:pos="2880"/>
          <w:tab w:val="left" w:pos="5760"/>
        </w:tabs>
        <w:rPr>
          <w:iCs/>
          <w:snapToGrid/>
          <w:color w:val="FF0000"/>
        </w:rPr>
      </w:pPr>
    </w:p>
    <w:p w14:paraId="29C2C1B9" w14:textId="416F64E7" w:rsidR="00EE3CAE" w:rsidRPr="00BA6683" w:rsidRDefault="003F76D2" w:rsidP="00973C48">
      <w:pPr>
        <w:tabs>
          <w:tab w:val="left" w:pos="0"/>
          <w:tab w:val="left" w:pos="1008"/>
          <w:tab w:val="left" w:pos="1440"/>
          <w:tab w:val="left" w:pos="1872"/>
          <w:tab w:val="left" w:pos="2880"/>
          <w:tab w:val="left" w:pos="5760"/>
        </w:tabs>
        <w:rPr>
          <w:iCs/>
          <w:snapToGrid/>
        </w:rPr>
      </w:pPr>
      <w:r w:rsidRPr="00BA6683">
        <w:rPr>
          <w:iCs/>
          <w:snapToGrid/>
        </w:rPr>
        <w:t>Dobavitelj k</w:t>
      </w:r>
      <w:r w:rsidR="00E54B20" w:rsidRPr="00BA6683">
        <w:rPr>
          <w:iCs/>
          <w:snapToGrid/>
        </w:rPr>
        <w:t>ot ponudnik živil živalskega izvora zagotavlja, da ponuja le živila živalskega izvora, ki izhajajo iz objektov, ki so za izvajanje določene dejavnosti z veljavno odločbo odobreni s strani pristojnega organa</w:t>
      </w:r>
      <w:r w:rsidR="006378CD" w:rsidRPr="00BA6683">
        <w:rPr>
          <w:iCs/>
          <w:snapToGrid/>
        </w:rPr>
        <w:t>.</w:t>
      </w:r>
    </w:p>
    <w:p w14:paraId="4DA492A5" w14:textId="77777777" w:rsidR="00E54B20" w:rsidRPr="00D3565F" w:rsidRDefault="00E54B20" w:rsidP="00973C48">
      <w:pPr>
        <w:tabs>
          <w:tab w:val="left" w:pos="0"/>
          <w:tab w:val="left" w:pos="1008"/>
          <w:tab w:val="left" w:pos="1440"/>
          <w:tab w:val="left" w:pos="1872"/>
          <w:tab w:val="left" w:pos="2880"/>
          <w:tab w:val="left" w:pos="5760"/>
        </w:tabs>
        <w:rPr>
          <w:color w:val="000000"/>
        </w:rPr>
      </w:pPr>
    </w:p>
    <w:p w14:paraId="5CEEAE2F" w14:textId="77777777" w:rsidR="00570066" w:rsidRPr="00DE4143" w:rsidRDefault="00570066" w:rsidP="00973C48">
      <w:pPr>
        <w:numPr>
          <w:ilvl w:val="0"/>
          <w:numId w:val="16"/>
        </w:numPr>
        <w:tabs>
          <w:tab w:val="left" w:pos="540"/>
        </w:tabs>
        <w:jc w:val="center"/>
      </w:pPr>
      <w:r w:rsidRPr="00DE4143">
        <w:t>člen</w:t>
      </w:r>
    </w:p>
    <w:p w14:paraId="4B9D30B8" w14:textId="77777777" w:rsidR="00570066" w:rsidRPr="00DE4143" w:rsidRDefault="00570066" w:rsidP="00570066">
      <w:pPr>
        <w:tabs>
          <w:tab w:val="left" w:pos="0"/>
          <w:tab w:val="left" w:pos="1008"/>
          <w:tab w:val="left" w:pos="1440"/>
          <w:tab w:val="left" w:pos="1872"/>
          <w:tab w:val="left" w:pos="2880"/>
          <w:tab w:val="left" w:pos="5760"/>
        </w:tabs>
      </w:pPr>
    </w:p>
    <w:p w14:paraId="0E1A0327" w14:textId="77777777" w:rsidR="002D6F7A" w:rsidRDefault="00570066" w:rsidP="00570066">
      <w:pPr>
        <w:rPr>
          <w:color w:val="000000"/>
          <w:lang w:val="sv-SE"/>
        </w:rPr>
      </w:pPr>
      <w:r w:rsidRPr="00DE4143">
        <w:t xml:space="preserve">Prevzem blaga med naročnikom in </w:t>
      </w:r>
      <w:r w:rsidR="001229FF">
        <w:t>dobavite</w:t>
      </w:r>
      <w:r w:rsidR="00937F2D">
        <w:t>l</w:t>
      </w:r>
      <w:r w:rsidR="001229FF">
        <w:t>jem</w:t>
      </w:r>
      <w:r w:rsidR="001229FF" w:rsidRPr="00DE4143">
        <w:t xml:space="preserve"> </w:t>
      </w:r>
      <w:r w:rsidRPr="00DE4143">
        <w:t xml:space="preserve">se opravi komisijsko (predstavnik naročnika in predstavnik dobavitelja). </w:t>
      </w:r>
      <w:r>
        <w:t xml:space="preserve">Dobavitelj </w:t>
      </w:r>
      <w:r w:rsidRPr="00DE4143">
        <w:rPr>
          <w:color w:val="000000"/>
        </w:rPr>
        <w:t>mora hkrati z blagom ob prevzemu naročniku izročiti še pravilno izpolnjeno dobavnico.</w:t>
      </w:r>
      <w:r w:rsidRPr="00496305">
        <w:rPr>
          <w:color w:val="000000"/>
          <w:lang w:val="sv-SE"/>
        </w:rPr>
        <w:t xml:space="preserve"> </w:t>
      </w:r>
      <w:r w:rsidRPr="001F2AE3">
        <w:rPr>
          <w:color w:val="000000"/>
          <w:lang w:val="sv-SE"/>
        </w:rPr>
        <w:t>Iz dobavnice, ki jo dobavitelj priloži dostavljenemu blagu</w:t>
      </w:r>
      <w:r>
        <w:rPr>
          <w:color w:val="000000"/>
          <w:lang w:val="sv-SE"/>
        </w:rPr>
        <w:t>,</w:t>
      </w:r>
      <w:r w:rsidRPr="001F2AE3">
        <w:rPr>
          <w:color w:val="000000"/>
          <w:lang w:val="sv-SE"/>
        </w:rPr>
        <w:t xml:space="preserve"> mora biti razvidna</w:t>
      </w:r>
      <w:r w:rsidR="002D6F7A">
        <w:rPr>
          <w:color w:val="000000"/>
          <w:lang w:val="sv-SE"/>
        </w:rPr>
        <w:t>:</w:t>
      </w:r>
    </w:p>
    <w:p w14:paraId="2FC29400" w14:textId="00D22E91" w:rsidR="002D6F7A" w:rsidRDefault="00570066" w:rsidP="002D6F7A">
      <w:pPr>
        <w:pStyle w:val="Odstavekseznama"/>
        <w:numPr>
          <w:ilvl w:val="0"/>
          <w:numId w:val="12"/>
        </w:numPr>
        <w:rPr>
          <w:color w:val="000000"/>
          <w:lang w:val="sv-SE"/>
        </w:rPr>
      </w:pPr>
      <w:r w:rsidRPr="00B271FF">
        <w:rPr>
          <w:color w:val="000000"/>
          <w:lang w:val="sv-SE"/>
        </w:rPr>
        <w:t xml:space="preserve">dejanska enota pakiranja, </w:t>
      </w:r>
    </w:p>
    <w:p w14:paraId="5E25CF93" w14:textId="54D1DD4D" w:rsidR="002D6F7A" w:rsidRDefault="00DC18B6" w:rsidP="002D6F7A">
      <w:pPr>
        <w:pStyle w:val="Odstavekseznama"/>
        <w:numPr>
          <w:ilvl w:val="0"/>
          <w:numId w:val="12"/>
        </w:numPr>
        <w:rPr>
          <w:color w:val="000000"/>
          <w:lang w:val="sv-SE"/>
        </w:rPr>
      </w:pPr>
      <w:r>
        <w:rPr>
          <w:color w:val="000000"/>
          <w:lang w:val="sv-SE"/>
        </w:rPr>
        <w:t>d</w:t>
      </w:r>
      <w:r w:rsidR="002D6F7A">
        <w:rPr>
          <w:color w:val="000000"/>
          <w:lang w:val="sv-SE"/>
        </w:rPr>
        <w:t>obavljena količina,</w:t>
      </w:r>
    </w:p>
    <w:p w14:paraId="6862CF0B" w14:textId="1223C820" w:rsidR="00570066" w:rsidRDefault="00570066" w:rsidP="002D6F7A">
      <w:pPr>
        <w:pStyle w:val="Odstavekseznama"/>
        <w:numPr>
          <w:ilvl w:val="0"/>
          <w:numId w:val="12"/>
        </w:numPr>
        <w:rPr>
          <w:color w:val="000000"/>
          <w:lang w:val="sv-SE"/>
        </w:rPr>
      </w:pPr>
      <w:r w:rsidRPr="00B271FF">
        <w:rPr>
          <w:color w:val="000000"/>
          <w:lang w:val="sv-SE"/>
        </w:rPr>
        <w:t xml:space="preserve">obračunska cena, s posebej prikazanim pripadajočim popustom (v primeru naročila blaga po </w:t>
      </w:r>
      <w:r>
        <w:t>uradno veljavnem</w:t>
      </w:r>
      <w:r w:rsidRPr="00DE4143">
        <w:t xml:space="preserve"> cenik</w:t>
      </w:r>
      <w:r>
        <w:t xml:space="preserve">u) </w:t>
      </w:r>
      <w:r w:rsidRPr="00B271FF">
        <w:rPr>
          <w:color w:val="000000"/>
          <w:lang w:val="sv-SE"/>
        </w:rPr>
        <w:t>in DDV.</w:t>
      </w:r>
    </w:p>
    <w:p w14:paraId="31ADCEC9" w14:textId="77777777" w:rsidR="00570066" w:rsidRPr="00DE4143" w:rsidRDefault="00570066" w:rsidP="00570066">
      <w:pPr>
        <w:rPr>
          <w:color w:val="000000"/>
        </w:rPr>
      </w:pPr>
    </w:p>
    <w:p w14:paraId="73E2BD2C" w14:textId="01C13A10" w:rsidR="00570066" w:rsidRPr="00DE4143" w:rsidRDefault="00570066" w:rsidP="00570066">
      <w:r w:rsidRPr="00DE4143">
        <w:t>Blago</w:t>
      </w:r>
      <w:r>
        <w:t xml:space="preserve"> in/ali embalaža</w:t>
      </w:r>
      <w:r w:rsidRPr="00DE4143">
        <w:t>, za katere se bo ugotovilo, da kakorkoli odstopa</w:t>
      </w:r>
      <w:r>
        <w:t>jo</w:t>
      </w:r>
      <w:r w:rsidRPr="00DE4143">
        <w:t xml:space="preserve"> od zahtevane kakovosti naročnika</w:t>
      </w:r>
      <w:r>
        <w:t xml:space="preserve"> oziroma</w:t>
      </w:r>
      <w:r w:rsidRPr="00DE4143">
        <w:t xml:space="preserve"> ni skladno z določili tega </w:t>
      </w:r>
      <w:r w:rsidR="006B735F">
        <w:t xml:space="preserve">okvirnega </w:t>
      </w:r>
      <w:r w:rsidRPr="00DE4143">
        <w:t>sporazuma</w:t>
      </w:r>
      <w:r>
        <w:t>,</w:t>
      </w:r>
      <w:r w:rsidRPr="00DE4143">
        <w:t xml:space="preserve"> s specifikacijami</w:t>
      </w:r>
      <w:r>
        <w:t xml:space="preserve"> in/ali ponudbo dobavitelja,</w:t>
      </w:r>
      <w:r w:rsidRPr="00DE4143">
        <w:t xml:space="preserve"> bo zavrnjeno, zaradi česar bo dobavitelj lahko prešel v zamudo. Enako velja, če bo neskladnost ugotovljena za katerikoli dokument, ki bi moral biti </w:t>
      </w:r>
      <w:r>
        <w:t>dobavljenemu prehramb</w:t>
      </w:r>
      <w:r w:rsidR="003B0F47">
        <w:t>e</w:t>
      </w:r>
      <w:r>
        <w:t xml:space="preserve">nemu blagu - konvencionalnemu in ekološkemu živilu </w:t>
      </w:r>
      <w:r w:rsidRPr="00DE4143">
        <w:t>priložen. Zavrnitev in/ali ugotovljene morebitne pomanjkljivosti bodo označene na dobavnici. V dobavnico se vnese ter določi rok za njihovo odpravo. Ugotovljene pomanjkljivosti je dolžan odpraviti dobavitelj na lastne stroške.</w:t>
      </w:r>
    </w:p>
    <w:p w14:paraId="5C803E1D" w14:textId="77777777" w:rsidR="00570066" w:rsidRPr="00DE4143" w:rsidRDefault="00570066" w:rsidP="00570066">
      <w:pPr>
        <w:tabs>
          <w:tab w:val="left" w:pos="0"/>
          <w:tab w:val="left" w:pos="1008"/>
          <w:tab w:val="left" w:pos="1440"/>
          <w:tab w:val="left" w:pos="1872"/>
          <w:tab w:val="left" w:pos="2880"/>
          <w:tab w:val="left" w:pos="5760"/>
        </w:tabs>
        <w:rPr>
          <w:color w:val="000000"/>
        </w:rPr>
      </w:pPr>
    </w:p>
    <w:p w14:paraId="3EDBC590" w14:textId="7A58A97C" w:rsidR="00570066" w:rsidRDefault="00570066" w:rsidP="00570066">
      <w:pPr>
        <w:tabs>
          <w:tab w:val="left" w:pos="0"/>
          <w:tab w:val="left" w:pos="1008"/>
          <w:tab w:val="left" w:pos="1440"/>
          <w:tab w:val="left" w:pos="1872"/>
          <w:tab w:val="left" w:pos="2880"/>
          <w:tab w:val="left" w:pos="5760"/>
        </w:tabs>
      </w:pPr>
      <w:r w:rsidRPr="00DE4143">
        <w:t xml:space="preserve">Količinske in kakovostne reklamacije za dobavljeno blago bo dobavitelj upošteval </w:t>
      </w:r>
      <w:r>
        <w:t xml:space="preserve">in jih rešil </w:t>
      </w:r>
      <w:r w:rsidRPr="00DE4143">
        <w:t xml:space="preserve">v roku največ </w:t>
      </w:r>
      <w:r>
        <w:t>štiriindvajse</w:t>
      </w:r>
      <w:r w:rsidR="004031F3">
        <w:t>t (24</w:t>
      </w:r>
      <w:r w:rsidRPr="00DE4143">
        <w:t xml:space="preserve">) </w:t>
      </w:r>
      <w:r>
        <w:t>ur po javljeni reklamaciji.</w:t>
      </w:r>
    </w:p>
    <w:p w14:paraId="1036F5CA" w14:textId="77777777" w:rsidR="00570066" w:rsidRPr="00DE4143" w:rsidRDefault="00570066" w:rsidP="00570066">
      <w:pPr>
        <w:tabs>
          <w:tab w:val="left" w:pos="0"/>
          <w:tab w:val="left" w:pos="1008"/>
          <w:tab w:val="left" w:pos="1440"/>
          <w:tab w:val="left" w:pos="1872"/>
          <w:tab w:val="left" w:pos="2880"/>
          <w:tab w:val="left" w:pos="5760"/>
        </w:tabs>
        <w:rPr>
          <w:color w:val="000000"/>
        </w:rPr>
      </w:pPr>
    </w:p>
    <w:p w14:paraId="277FFD02" w14:textId="626404AD" w:rsidR="00570066" w:rsidRDefault="00570066" w:rsidP="00570066">
      <w:pPr>
        <w:tabs>
          <w:tab w:val="left" w:pos="0"/>
          <w:tab w:val="left" w:pos="1008"/>
          <w:tab w:val="left" w:pos="1440"/>
          <w:tab w:val="left" w:pos="1872"/>
          <w:tab w:val="left" w:pos="2880"/>
          <w:tab w:val="left" w:pos="5760"/>
        </w:tabs>
        <w:rPr>
          <w:color w:val="000000"/>
        </w:rPr>
      </w:pPr>
      <w:r w:rsidRPr="00DE4143">
        <w:rPr>
          <w:color w:val="000000"/>
        </w:rPr>
        <w:t xml:space="preserve">V primeru, da dobavitelj ne bi odpravil pomanjkljivosti v dogovorjenem roku, </w:t>
      </w:r>
      <w:r>
        <w:rPr>
          <w:color w:val="000000"/>
        </w:rPr>
        <w:t xml:space="preserve">lahko </w:t>
      </w:r>
      <w:r w:rsidRPr="00DE4143">
        <w:rPr>
          <w:color w:val="000000"/>
        </w:rPr>
        <w:t>odpravi pomanjkljivosti naročnik na</w:t>
      </w:r>
      <w:r>
        <w:rPr>
          <w:color w:val="000000"/>
        </w:rPr>
        <w:t xml:space="preserve"> in za</w:t>
      </w:r>
      <w:r w:rsidRPr="00DE4143">
        <w:rPr>
          <w:color w:val="000000"/>
        </w:rPr>
        <w:t xml:space="preserve"> račun dobavitelja, dobavitelj pa izstavi naročniku dobropis. V primeru, da dobavitelj tega ne stori</w:t>
      </w:r>
      <w:r>
        <w:rPr>
          <w:color w:val="000000"/>
        </w:rPr>
        <w:t xml:space="preserve"> oziroma naročnik pomanjkljivosti ne more odpraviti, ima naročnik pravico do prekinitve okvirnega sporazuma. Naročnik lahko v primeru, da dobavitelju na kakršni koli upravičeni podlagi dokaže veliko strokovno napako ali hujšo kršitev poklicnih pravil, okvirni sporazum prekine takoj, brez upoštevanja odpovednega roka iz 1</w:t>
      </w:r>
      <w:r w:rsidR="00AA7997">
        <w:rPr>
          <w:color w:val="000000"/>
        </w:rPr>
        <w:t>6</w:t>
      </w:r>
      <w:r>
        <w:rPr>
          <w:color w:val="000000"/>
        </w:rPr>
        <w:t>. člena tega sporazuma</w:t>
      </w:r>
      <w:r w:rsidRPr="00DE4143">
        <w:rPr>
          <w:color w:val="000000"/>
        </w:rPr>
        <w:t>.</w:t>
      </w:r>
    </w:p>
    <w:p w14:paraId="7EA673FB" w14:textId="52BC5241" w:rsidR="00345412" w:rsidRDefault="00345412" w:rsidP="00570066">
      <w:pPr>
        <w:tabs>
          <w:tab w:val="left" w:pos="0"/>
          <w:tab w:val="left" w:pos="1008"/>
          <w:tab w:val="left" w:pos="1440"/>
          <w:tab w:val="left" w:pos="1872"/>
          <w:tab w:val="left" w:pos="2880"/>
          <w:tab w:val="left" w:pos="5760"/>
        </w:tabs>
        <w:rPr>
          <w:color w:val="000000"/>
        </w:rPr>
      </w:pPr>
    </w:p>
    <w:p w14:paraId="1DAC5B03" w14:textId="7DBD5496" w:rsidR="00345412" w:rsidRPr="00345412" w:rsidRDefault="00345412" w:rsidP="00570066">
      <w:pPr>
        <w:tabs>
          <w:tab w:val="left" w:pos="0"/>
          <w:tab w:val="left" w:pos="1008"/>
          <w:tab w:val="left" w:pos="1440"/>
          <w:tab w:val="left" w:pos="1872"/>
          <w:tab w:val="left" w:pos="2880"/>
          <w:tab w:val="left" w:pos="5760"/>
        </w:tabs>
        <w:rPr>
          <w:color w:val="000000"/>
        </w:rPr>
      </w:pPr>
      <w:r w:rsidRPr="00151E5F">
        <w:rPr>
          <w:snapToGrid/>
          <w:color w:val="000000"/>
        </w:rPr>
        <w:t xml:space="preserve">Dobavitelj se zavezuje, da bo na pobudo naročnika zaradi neustrezne kakovosti </w:t>
      </w:r>
      <w:r w:rsidR="00B66E40">
        <w:rPr>
          <w:snapToGrid/>
          <w:color w:val="000000"/>
        </w:rPr>
        <w:t xml:space="preserve"> (organoleptična nesprejetost s strani uporabnikov restavracije D</w:t>
      </w:r>
      <w:r w:rsidR="009139A9">
        <w:rPr>
          <w:snapToGrid/>
          <w:color w:val="000000"/>
        </w:rPr>
        <w:t>ržavnega zbora</w:t>
      </w:r>
      <w:r w:rsidR="00B66E40">
        <w:rPr>
          <w:snapToGrid/>
          <w:color w:val="000000"/>
        </w:rPr>
        <w:t xml:space="preserve">) </w:t>
      </w:r>
      <w:r w:rsidRPr="00151E5F">
        <w:rPr>
          <w:snapToGrid/>
          <w:color w:val="000000"/>
        </w:rPr>
        <w:t>v ponudbi ponujenega živila pod enakimi pogoji zagotovil drugo istovrstno živilo po enaki ali nižji ceni na enoto mere, v nasprotnem primeru pa bo naročnik lahko, brez kakršne koli odgovornosti do dobavitelja, istovrstno blago kupoval pri drugem ponudniku.</w:t>
      </w:r>
    </w:p>
    <w:p w14:paraId="09EFCF14" w14:textId="4FE7D87A" w:rsidR="00AC0789" w:rsidRDefault="00AC0789" w:rsidP="00570066">
      <w:pPr>
        <w:tabs>
          <w:tab w:val="left" w:pos="0"/>
          <w:tab w:val="left" w:pos="1008"/>
          <w:tab w:val="left" w:pos="1440"/>
          <w:tab w:val="left" w:pos="1872"/>
          <w:tab w:val="left" w:pos="2880"/>
          <w:tab w:val="left" w:pos="5760"/>
        </w:tabs>
        <w:rPr>
          <w:color w:val="000000"/>
        </w:rPr>
      </w:pPr>
    </w:p>
    <w:p w14:paraId="5F07F88C" w14:textId="5DFD1F99" w:rsidR="00A07A31" w:rsidRPr="00785DB2" w:rsidRDefault="00A07A31" w:rsidP="00A07A31">
      <w:pPr>
        <w:rPr>
          <w:snapToGrid/>
        </w:rPr>
      </w:pPr>
      <w:r w:rsidRPr="00BA6683">
        <w:rPr>
          <w:snapToGrid/>
        </w:rPr>
        <w:t xml:space="preserve">Naročnik si pridržuje pravico, da živila naroča po merski enoti, opredeljeni v razpisni dokumentaciji, in </w:t>
      </w:r>
      <w:r w:rsidR="00112E02" w:rsidRPr="00BA6683">
        <w:rPr>
          <w:snapToGrid/>
        </w:rPr>
        <w:t xml:space="preserve">da </w:t>
      </w:r>
      <w:r w:rsidRPr="00BA6683">
        <w:rPr>
          <w:snapToGrid/>
        </w:rPr>
        <w:t>ni dolžan prevzeti transportnega pakiranja</w:t>
      </w:r>
      <w:r w:rsidR="00112E02" w:rsidRPr="00BA6683">
        <w:rPr>
          <w:snapToGrid/>
        </w:rPr>
        <w:t xml:space="preserve"> naročenega ž</w:t>
      </w:r>
      <w:r w:rsidR="00BF473E" w:rsidRPr="00BA6683">
        <w:rPr>
          <w:snapToGrid/>
        </w:rPr>
        <w:t>ivila</w:t>
      </w:r>
      <w:r w:rsidRPr="00BA6683">
        <w:rPr>
          <w:snapToGrid/>
        </w:rPr>
        <w:t>.</w:t>
      </w:r>
    </w:p>
    <w:p w14:paraId="14C7F8AA" w14:textId="77777777" w:rsidR="00973C48" w:rsidRDefault="00973C48" w:rsidP="00570066">
      <w:pPr>
        <w:tabs>
          <w:tab w:val="left" w:pos="0"/>
          <w:tab w:val="left" w:pos="1008"/>
          <w:tab w:val="left" w:pos="1440"/>
          <w:tab w:val="left" w:pos="1872"/>
          <w:tab w:val="left" w:pos="2880"/>
          <w:tab w:val="left" w:pos="5760"/>
        </w:tabs>
        <w:rPr>
          <w:color w:val="000000"/>
        </w:rPr>
      </w:pPr>
    </w:p>
    <w:p w14:paraId="3F40389F" w14:textId="77777777" w:rsidR="006B735F" w:rsidRDefault="006B735F" w:rsidP="00570066">
      <w:pPr>
        <w:tabs>
          <w:tab w:val="left" w:pos="0"/>
          <w:tab w:val="left" w:pos="1008"/>
          <w:tab w:val="left" w:pos="1440"/>
          <w:tab w:val="left" w:pos="1872"/>
          <w:tab w:val="left" w:pos="2880"/>
          <w:tab w:val="left" w:pos="5760"/>
        </w:tabs>
        <w:rPr>
          <w:color w:val="000000"/>
        </w:rPr>
      </w:pPr>
    </w:p>
    <w:p w14:paraId="44CEAC45" w14:textId="36C53E7F" w:rsidR="006B735F" w:rsidRPr="006B735F" w:rsidRDefault="006B735F" w:rsidP="00570066">
      <w:pPr>
        <w:tabs>
          <w:tab w:val="left" w:pos="0"/>
          <w:tab w:val="left" w:pos="1008"/>
          <w:tab w:val="left" w:pos="1440"/>
          <w:tab w:val="left" w:pos="1872"/>
          <w:tab w:val="left" w:pos="2880"/>
          <w:tab w:val="left" w:pos="5760"/>
        </w:tabs>
        <w:rPr>
          <w:b/>
          <w:bCs/>
          <w:color w:val="000000"/>
        </w:rPr>
      </w:pPr>
      <w:r w:rsidRPr="006B735F">
        <w:rPr>
          <w:b/>
          <w:bCs/>
          <w:color w:val="000000"/>
        </w:rPr>
        <w:t>POGOBENE KAZNI</w:t>
      </w:r>
    </w:p>
    <w:p w14:paraId="23788605" w14:textId="77777777" w:rsidR="00570066" w:rsidRPr="00DE4143" w:rsidRDefault="00570066" w:rsidP="00973C48">
      <w:pPr>
        <w:numPr>
          <w:ilvl w:val="0"/>
          <w:numId w:val="16"/>
        </w:numPr>
        <w:tabs>
          <w:tab w:val="left" w:pos="540"/>
        </w:tabs>
        <w:jc w:val="center"/>
      </w:pPr>
      <w:r w:rsidRPr="00DE4143">
        <w:t>člen</w:t>
      </w:r>
    </w:p>
    <w:p w14:paraId="61BA257D" w14:textId="77777777" w:rsidR="00570066" w:rsidRPr="00DE4143" w:rsidRDefault="00570066" w:rsidP="00570066">
      <w:pPr>
        <w:ind w:left="360"/>
      </w:pPr>
    </w:p>
    <w:p w14:paraId="70CE293B" w14:textId="0FCE5C79" w:rsidR="006B735F" w:rsidRPr="006B735F" w:rsidRDefault="006B735F" w:rsidP="006B735F">
      <w:pPr>
        <w:tabs>
          <w:tab w:val="left" w:pos="425"/>
          <w:tab w:val="left" w:pos="851"/>
        </w:tabs>
        <w:rPr>
          <w:i/>
          <w:color w:val="000000"/>
        </w:rPr>
      </w:pPr>
      <w:r w:rsidRPr="006B735F">
        <w:rPr>
          <w:color w:val="000000"/>
        </w:rPr>
        <w:t xml:space="preserve">Za vsak dan zamude pri dobavi blaga, </w:t>
      </w:r>
      <w:r w:rsidR="009927DA">
        <w:rPr>
          <w:color w:val="000000"/>
        </w:rPr>
        <w:t>naročnik dobavitelju</w:t>
      </w:r>
      <w:r w:rsidRPr="006B735F">
        <w:rPr>
          <w:color w:val="000000"/>
        </w:rPr>
        <w:t xml:space="preserve"> zaračuna pogodbeno kazen v višini </w:t>
      </w:r>
      <w:r>
        <w:rPr>
          <w:color w:val="000000"/>
        </w:rPr>
        <w:t>3</w:t>
      </w:r>
      <w:r w:rsidRPr="006B735F">
        <w:rPr>
          <w:color w:val="000000"/>
        </w:rPr>
        <w:t xml:space="preserve"> % od skupne vrednosti zamujene dobave blaga z vključenim DDV. </w:t>
      </w:r>
    </w:p>
    <w:p w14:paraId="3010A0C4" w14:textId="77777777" w:rsidR="006B735F" w:rsidRPr="006B735F" w:rsidRDefault="006B735F" w:rsidP="006B735F">
      <w:pPr>
        <w:tabs>
          <w:tab w:val="left" w:pos="425"/>
          <w:tab w:val="left" w:pos="851"/>
        </w:tabs>
        <w:rPr>
          <w:color w:val="000000"/>
        </w:rPr>
      </w:pPr>
    </w:p>
    <w:p w14:paraId="08F43B13" w14:textId="6BEDF76F" w:rsidR="006B735F" w:rsidRPr="006B735F" w:rsidRDefault="006B735F" w:rsidP="006B735F">
      <w:pPr>
        <w:tabs>
          <w:tab w:val="left" w:pos="425"/>
          <w:tab w:val="left" w:pos="851"/>
        </w:tabs>
        <w:rPr>
          <w:color w:val="000000"/>
        </w:rPr>
      </w:pPr>
      <w:r w:rsidRPr="006B735F">
        <w:rPr>
          <w:color w:val="000000"/>
        </w:rPr>
        <w:t xml:space="preserve">Za vsak dan zamude s pravilno izpolnitvijo pri dobavi blaga (od dospelosti obveznosti do odprave napak), </w:t>
      </w:r>
      <w:r w:rsidR="009927DA">
        <w:rPr>
          <w:color w:val="000000"/>
        </w:rPr>
        <w:t>naročnik</w:t>
      </w:r>
      <w:r w:rsidRPr="006B735F">
        <w:rPr>
          <w:color w:val="000000"/>
        </w:rPr>
        <w:t xml:space="preserve"> zaračuna </w:t>
      </w:r>
      <w:r w:rsidR="009927DA">
        <w:rPr>
          <w:color w:val="000000"/>
        </w:rPr>
        <w:t>dobavitelju</w:t>
      </w:r>
      <w:r w:rsidRPr="006B735F">
        <w:rPr>
          <w:color w:val="000000"/>
        </w:rPr>
        <w:t xml:space="preserve"> pogodbeno kazen v višini 1 %</w:t>
      </w:r>
      <w:r w:rsidRPr="006B735F">
        <w:rPr>
          <w:i/>
          <w:color w:val="000000"/>
        </w:rPr>
        <w:t xml:space="preserve"> </w:t>
      </w:r>
      <w:r w:rsidRPr="006B735F">
        <w:rPr>
          <w:color w:val="000000"/>
        </w:rPr>
        <w:t xml:space="preserve">od skupne vrednosti zamujene dobave blaga z vključenim DDV. </w:t>
      </w:r>
    </w:p>
    <w:p w14:paraId="1C8B0067" w14:textId="77777777" w:rsidR="006B735F" w:rsidRDefault="006B735F" w:rsidP="006B735F">
      <w:pPr>
        <w:tabs>
          <w:tab w:val="left" w:pos="425"/>
          <w:tab w:val="left" w:pos="851"/>
        </w:tabs>
        <w:rPr>
          <w:color w:val="000000"/>
        </w:rPr>
      </w:pPr>
    </w:p>
    <w:p w14:paraId="691E4E90" w14:textId="08502439" w:rsidR="006B735F" w:rsidRDefault="006B735F" w:rsidP="006B735F">
      <w:pPr>
        <w:tabs>
          <w:tab w:val="left" w:pos="425"/>
          <w:tab w:val="left" w:pos="851"/>
        </w:tabs>
        <w:rPr>
          <w:color w:val="000000"/>
        </w:rPr>
      </w:pPr>
      <w:r w:rsidRPr="0041310F">
        <w:rPr>
          <w:noProof/>
          <w:color w:val="000000"/>
        </w:rPr>
        <w:t xml:space="preserve">V primeru zamude za več kot tri dni ali v primeru </w:t>
      </w:r>
      <w:r w:rsidRPr="00BA6683">
        <w:rPr>
          <w:noProof/>
          <w:color w:val="000000"/>
        </w:rPr>
        <w:t>desetkratne</w:t>
      </w:r>
      <w:r>
        <w:rPr>
          <w:noProof/>
          <w:color w:val="000000"/>
        </w:rPr>
        <w:t xml:space="preserve"> zamude za en dan ali več,</w:t>
      </w:r>
      <w:r w:rsidRPr="0041310F">
        <w:rPr>
          <w:noProof/>
          <w:color w:val="000000"/>
        </w:rPr>
        <w:t xml:space="preserve"> lahko naročnik </w:t>
      </w:r>
      <w:r>
        <w:rPr>
          <w:noProof/>
          <w:color w:val="000000"/>
        </w:rPr>
        <w:t xml:space="preserve">zahteva </w:t>
      </w:r>
      <w:r>
        <w:rPr>
          <w:color w:val="000000"/>
        </w:rPr>
        <w:t xml:space="preserve">prekinitev okvirnega sporazuma zaradi neizpolnjevanja pogodbenih določil, ki se obravnava kot hujša kršitev poklicnih pravil z vidika c) točke šestega odstavka 75. člena </w:t>
      </w:r>
      <w:r>
        <w:t xml:space="preserve">ZJN-3 </w:t>
      </w:r>
      <w:r>
        <w:rPr>
          <w:color w:val="000000"/>
        </w:rPr>
        <w:t xml:space="preserve">in ima za posledico nezmožnost prijave dobavitelja na razpise naročnika z istim predmetom naročila </w:t>
      </w:r>
      <w:r w:rsidRPr="00DE4143">
        <w:rPr>
          <w:color w:val="000000"/>
        </w:rPr>
        <w:t>nadaljnja</w:t>
      </w:r>
      <w:r>
        <w:rPr>
          <w:color w:val="000000"/>
        </w:rPr>
        <w:t xml:space="preserve"> tri (3) </w:t>
      </w:r>
      <w:r w:rsidRPr="00DE4143">
        <w:rPr>
          <w:color w:val="000000"/>
        </w:rPr>
        <w:t>leta.</w:t>
      </w:r>
      <w:r>
        <w:rPr>
          <w:color w:val="000000"/>
        </w:rPr>
        <w:t xml:space="preserve"> Enako velja v primerih, ko</w:t>
      </w:r>
      <w:r w:rsidRPr="00DE4143">
        <w:rPr>
          <w:color w:val="000000"/>
        </w:rPr>
        <w:t xml:space="preserve"> seštevek vseh zamud pri dobavi ka</w:t>
      </w:r>
      <w:r>
        <w:rPr>
          <w:color w:val="000000"/>
        </w:rPr>
        <w:t xml:space="preserve">teregakoli blaga preseže </w:t>
      </w:r>
      <w:r w:rsidR="004031F3">
        <w:rPr>
          <w:color w:val="000000"/>
        </w:rPr>
        <w:t>deset (</w:t>
      </w:r>
      <w:r>
        <w:rPr>
          <w:color w:val="000000"/>
        </w:rPr>
        <w:t>10</w:t>
      </w:r>
      <w:r w:rsidR="004031F3">
        <w:rPr>
          <w:color w:val="000000"/>
        </w:rPr>
        <w:t>)</w:t>
      </w:r>
      <w:r w:rsidRPr="00DE4143">
        <w:rPr>
          <w:color w:val="000000"/>
        </w:rPr>
        <w:t xml:space="preserve"> dni</w:t>
      </w:r>
      <w:r>
        <w:rPr>
          <w:color w:val="000000"/>
        </w:rPr>
        <w:t>.</w:t>
      </w:r>
    </w:p>
    <w:p w14:paraId="4AB8D5C2" w14:textId="77777777" w:rsidR="006B735F" w:rsidRDefault="006B735F" w:rsidP="006B735F">
      <w:pPr>
        <w:tabs>
          <w:tab w:val="left" w:pos="425"/>
          <w:tab w:val="left" w:pos="851"/>
        </w:tabs>
        <w:rPr>
          <w:color w:val="000000"/>
        </w:rPr>
      </w:pPr>
    </w:p>
    <w:p w14:paraId="2FED5F73" w14:textId="77777777" w:rsidR="006B735F" w:rsidRPr="00CB4FC9" w:rsidRDefault="006B735F" w:rsidP="006B735F">
      <w:pPr>
        <w:spacing w:line="276" w:lineRule="auto"/>
        <w:rPr>
          <w:snapToGrid/>
        </w:rPr>
      </w:pPr>
      <w:r w:rsidRPr="00CB4FC9">
        <w:rPr>
          <w:snapToGrid/>
        </w:rPr>
        <w:t>Naročnik lahko odstopi od sporazuma tudi v naslednjih primerih:</w:t>
      </w:r>
    </w:p>
    <w:p w14:paraId="40738ECD" w14:textId="77777777" w:rsidR="006B735F" w:rsidRPr="00CB4FC9" w:rsidRDefault="006B735F" w:rsidP="00B271FF">
      <w:pPr>
        <w:numPr>
          <w:ilvl w:val="0"/>
          <w:numId w:val="24"/>
        </w:numPr>
        <w:spacing w:line="276" w:lineRule="auto"/>
        <w:ind w:left="993" w:hanging="284"/>
        <w:rPr>
          <w:snapToGrid/>
        </w:rPr>
      </w:pPr>
      <w:r w:rsidRPr="00CB4FC9">
        <w:rPr>
          <w:snapToGrid/>
        </w:rPr>
        <w:t xml:space="preserve">če dobavitelj naročniku v času trajanja sporazuma petkrat ne prevzame embalaže v roku, opredeljenim s tem sporazumom </w:t>
      </w:r>
      <w:r w:rsidRPr="005A1281">
        <w:t>o</w:t>
      </w:r>
      <w:r>
        <w:t>ziroma</w:t>
      </w:r>
      <w:r w:rsidRPr="00CB4FC9">
        <w:rPr>
          <w:snapToGrid/>
        </w:rPr>
        <w:t xml:space="preserve"> razpisno dokumentacijo ali</w:t>
      </w:r>
    </w:p>
    <w:p w14:paraId="2C3A2803" w14:textId="77777777" w:rsidR="006B735F" w:rsidRPr="00CB4FC9" w:rsidRDefault="006B735F" w:rsidP="00B271FF">
      <w:pPr>
        <w:numPr>
          <w:ilvl w:val="0"/>
          <w:numId w:val="24"/>
        </w:numPr>
        <w:spacing w:line="276" w:lineRule="auto"/>
        <w:ind w:left="993" w:hanging="284"/>
        <w:rPr>
          <w:snapToGrid/>
        </w:rPr>
      </w:pPr>
      <w:r w:rsidRPr="00CB4FC9">
        <w:rPr>
          <w:snapToGrid/>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14:paraId="4E1DD740" w14:textId="77777777" w:rsidR="006B735F" w:rsidRPr="00CB4FC9" w:rsidRDefault="006B735F" w:rsidP="00B271FF">
      <w:pPr>
        <w:numPr>
          <w:ilvl w:val="0"/>
          <w:numId w:val="24"/>
        </w:numPr>
        <w:spacing w:line="276" w:lineRule="auto"/>
        <w:ind w:left="993" w:hanging="284"/>
        <w:rPr>
          <w:snapToGrid/>
        </w:rPr>
      </w:pPr>
      <w:r w:rsidRPr="00CB4FC9">
        <w:rPr>
          <w:snapToGrid/>
        </w:rPr>
        <w:t>če dobavitelj ne upošteva pravil in pogojev v zvezi s prevozi živil ali</w:t>
      </w:r>
    </w:p>
    <w:p w14:paraId="69D79C1F" w14:textId="77777777" w:rsidR="006B735F" w:rsidRPr="00CB4FC9" w:rsidRDefault="006B735F" w:rsidP="00B271FF">
      <w:pPr>
        <w:numPr>
          <w:ilvl w:val="0"/>
          <w:numId w:val="24"/>
        </w:numPr>
        <w:tabs>
          <w:tab w:val="left" w:pos="993"/>
        </w:tabs>
        <w:spacing w:line="276" w:lineRule="auto"/>
        <w:ind w:left="993" w:hanging="284"/>
        <w:rPr>
          <w:snapToGrid/>
        </w:rPr>
      </w:pPr>
      <w:r w:rsidRPr="00CB4FC9">
        <w:rPr>
          <w:snapToGrid/>
        </w:rPr>
        <w:t>če po predhodnem dvakratnem pisnem opominu s strani naročnika v tabelo popisov živil za sklope, za katere je izbran, ne bo navedel vseh alergenov za posamezna živila v okviru sklopa.</w:t>
      </w:r>
    </w:p>
    <w:p w14:paraId="1A6D2B2E" w14:textId="77777777" w:rsidR="006B735F" w:rsidRPr="006B735F" w:rsidRDefault="006B735F" w:rsidP="006B735F">
      <w:pPr>
        <w:tabs>
          <w:tab w:val="left" w:pos="425"/>
          <w:tab w:val="left" w:pos="851"/>
        </w:tabs>
        <w:rPr>
          <w:color w:val="000000"/>
        </w:rPr>
      </w:pPr>
    </w:p>
    <w:p w14:paraId="1B9B213F" w14:textId="6685CD8B" w:rsidR="006B735F" w:rsidRPr="006B735F" w:rsidRDefault="006B735F" w:rsidP="006B735F">
      <w:pPr>
        <w:tabs>
          <w:tab w:val="left" w:pos="425"/>
          <w:tab w:val="left" w:pos="851"/>
        </w:tabs>
        <w:rPr>
          <w:color w:val="000000"/>
        </w:rPr>
      </w:pPr>
      <w:r w:rsidRPr="006B735F">
        <w:rPr>
          <w:color w:val="000000"/>
        </w:rPr>
        <w:t xml:space="preserve">Če je </w:t>
      </w:r>
      <w:r w:rsidR="009927DA">
        <w:rPr>
          <w:color w:val="000000"/>
        </w:rPr>
        <w:t>naročniku</w:t>
      </w:r>
      <w:r w:rsidRPr="006B735F">
        <w:rPr>
          <w:color w:val="000000"/>
        </w:rPr>
        <w:t xml:space="preserve"> nastala večja škoda kot znaša znesek pogodbene kazni, ima </w:t>
      </w:r>
      <w:r w:rsidR="009927DA">
        <w:rPr>
          <w:color w:val="000000"/>
        </w:rPr>
        <w:t>naročnik</w:t>
      </w:r>
      <w:r w:rsidRPr="006B735F">
        <w:rPr>
          <w:color w:val="000000"/>
        </w:rPr>
        <w:t xml:space="preserve"> pravico poleg pogodbene kazni od </w:t>
      </w:r>
      <w:r w:rsidR="009927DA">
        <w:rPr>
          <w:color w:val="000000"/>
        </w:rPr>
        <w:t>dobavitelja</w:t>
      </w:r>
      <w:r w:rsidRPr="006B735F">
        <w:rPr>
          <w:color w:val="000000"/>
        </w:rPr>
        <w:t xml:space="preserve"> zahtevati tudi povračilo škode. Pravico do povračila škode </w:t>
      </w:r>
      <w:r w:rsidR="009927DA">
        <w:rPr>
          <w:color w:val="000000"/>
        </w:rPr>
        <w:t>naročnik</w:t>
      </w:r>
      <w:r w:rsidRPr="006B735F">
        <w:rPr>
          <w:color w:val="000000"/>
        </w:rPr>
        <w:t xml:space="preserve"> uveljavlja po splošnih načelih odškodninske odgovornosti.</w:t>
      </w:r>
    </w:p>
    <w:p w14:paraId="29573FB6" w14:textId="77777777" w:rsidR="006B735F" w:rsidRPr="006B735F" w:rsidRDefault="006B735F" w:rsidP="006B735F">
      <w:pPr>
        <w:tabs>
          <w:tab w:val="left" w:pos="425"/>
          <w:tab w:val="left" w:pos="851"/>
        </w:tabs>
        <w:rPr>
          <w:color w:val="000000"/>
        </w:rPr>
      </w:pPr>
      <w:r w:rsidRPr="006B735F">
        <w:rPr>
          <w:color w:val="000000"/>
        </w:rPr>
        <w:t xml:space="preserve"> </w:t>
      </w:r>
    </w:p>
    <w:p w14:paraId="1333EA15" w14:textId="25A2B58C" w:rsidR="006B735F" w:rsidRPr="006B735F" w:rsidRDefault="009927DA" w:rsidP="006B735F">
      <w:pPr>
        <w:tabs>
          <w:tab w:val="left" w:pos="425"/>
          <w:tab w:val="left" w:pos="851"/>
        </w:tabs>
        <w:rPr>
          <w:color w:val="000000"/>
        </w:rPr>
      </w:pPr>
      <w:r>
        <w:rPr>
          <w:color w:val="000000"/>
        </w:rPr>
        <w:t>Naročnik</w:t>
      </w:r>
      <w:r w:rsidR="006B735F" w:rsidRPr="006B735F">
        <w:rPr>
          <w:color w:val="000000"/>
        </w:rPr>
        <w:t xml:space="preserve"> terjatev iz naslova morebitne zaračunane pogodbene kazni pobota s finančnimi obveznostmi po tej pogodbi.</w:t>
      </w:r>
    </w:p>
    <w:p w14:paraId="49A7ED9D" w14:textId="77777777" w:rsidR="006B735F" w:rsidRPr="006B735F" w:rsidRDefault="006B735F" w:rsidP="006B735F">
      <w:pPr>
        <w:tabs>
          <w:tab w:val="left" w:pos="425"/>
          <w:tab w:val="left" w:pos="851"/>
        </w:tabs>
        <w:rPr>
          <w:color w:val="000000"/>
        </w:rPr>
      </w:pPr>
    </w:p>
    <w:p w14:paraId="6E8E4138" w14:textId="6E1B728E" w:rsidR="00570066" w:rsidRPr="00DE4143" w:rsidRDefault="006B735F" w:rsidP="006B735F">
      <w:pPr>
        <w:tabs>
          <w:tab w:val="left" w:pos="425"/>
          <w:tab w:val="left" w:pos="851"/>
        </w:tabs>
        <w:rPr>
          <w:color w:val="000000"/>
        </w:rPr>
      </w:pPr>
      <w:r w:rsidRPr="006B735F">
        <w:rPr>
          <w:color w:val="000000"/>
        </w:rPr>
        <w:t>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w:t>
      </w:r>
      <w:r w:rsidR="009927DA">
        <w:rPr>
          <w:color w:val="000000"/>
        </w:rPr>
        <w:t>.</w:t>
      </w:r>
    </w:p>
    <w:p w14:paraId="40D825EC" w14:textId="77777777" w:rsidR="006B735F" w:rsidRDefault="006B735F" w:rsidP="00570066">
      <w:pPr>
        <w:tabs>
          <w:tab w:val="left" w:pos="425"/>
          <w:tab w:val="left" w:pos="851"/>
        </w:tabs>
        <w:rPr>
          <w:noProof/>
          <w:color w:val="000000"/>
        </w:rPr>
      </w:pPr>
    </w:p>
    <w:p w14:paraId="6268E140" w14:textId="79A6347C" w:rsidR="00570066" w:rsidRDefault="00570066" w:rsidP="00570066">
      <w:pPr>
        <w:tabs>
          <w:tab w:val="left" w:pos="425"/>
          <w:tab w:val="left" w:pos="851"/>
        </w:tabs>
        <w:rPr>
          <w:color w:val="000000"/>
        </w:rPr>
      </w:pPr>
      <w:r w:rsidRPr="0041310F">
        <w:rPr>
          <w:noProof/>
          <w:color w:val="000000"/>
        </w:rPr>
        <w:t xml:space="preserve">V primeru zamude </w:t>
      </w:r>
      <w:r w:rsidR="006B735F">
        <w:rPr>
          <w:noProof/>
          <w:color w:val="000000"/>
        </w:rPr>
        <w:t xml:space="preserve">dobavnega roka </w:t>
      </w:r>
      <w:r w:rsidRPr="0041310F">
        <w:rPr>
          <w:noProof/>
          <w:color w:val="000000"/>
        </w:rPr>
        <w:t xml:space="preserve">za več kot tri dni ali v primeru </w:t>
      </w:r>
      <w:r w:rsidR="00BA6B1F" w:rsidRPr="00BA6683">
        <w:rPr>
          <w:noProof/>
          <w:color w:val="000000"/>
        </w:rPr>
        <w:t>desetkratne</w:t>
      </w:r>
      <w:r w:rsidR="00BA6B1F">
        <w:rPr>
          <w:noProof/>
          <w:color w:val="000000"/>
        </w:rPr>
        <w:t xml:space="preserve"> </w:t>
      </w:r>
      <w:r>
        <w:rPr>
          <w:noProof/>
          <w:color w:val="000000"/>
        </w:rPr>
        <w:t>zamude za en dan ali več,</w:t>
      </w:r>
      <w:r w:rsidRPr="0041310F">
        <w:rPr>
          <w:noProof/>
          <w:color w:val="000000"/>
        </w:rPr>
        <w:t xml:space="preserve"> lahko naročnik </w:t>
      </w:r>
      <w:r>
        <w:rPr>
          <w:noProof/>
          <w:color w:val="000000"/>
        </w:rPr>
        <w:t xml:space="preserve">zahteva </w:t>
      </w:r>
      <w:r>
        <w:rPr>
          <w:color w:val="000000"/>
        </w:rPr>
        <w:t xml:space="preserve">prekinitev okvirnega sporazuma zaradi neizpolnjevanja pogodbenih določil, ki se obravnava kot hujša kršitev poklicnih pravil z vidika </w:t>
      </w:r>
      <w:r w:rsidR="00634714">
        <w:rPr>
          <w:color w:val="000000"/>
        </w:rPr>
        <w:t>c) točke šestega</w:t>
      </w:r>
      <w:r>
        <w:rPr>
          <w:color w:val="000000"/>
        </w:rPr>
        <w:t xml:space="preserve"> odstavka </w:t>
      </w:r>
      <w:r w:rsidR="00634714">
        <w:rPr>
          <w:color w:val="000000"/>
        </w:rPr>
        <w:t>75</w:t>
      </w:r>
      <w:r>
        <w:rPr>
          <w:color w:val="000000"/>
        </w:rPr>
        <w:t xml:space="preserve">. člena </w:t>
      </w:r>
      <w:r>
        <w:t>ZJN-</w:t>
      </w:r>
      <w:r w:rsidR="00634714">
        <w:t>3</w:t>
      </w:r>
      <w:r>
        <w:t xml:space="preserve"> </w:t>
      </w:r>
      <w:r>
        <w:rPr>
          <w:color w:val="000000"/>
        </w:rPr>
        <w:t xml:space="preserve">in ima za posledico nezmožnost prijave dobavitelja na razpise naročnika z istim predmetom naročila </w:t>
      </w:r>
      <w:r w:rsidRPr="00DE4143">
        <w:rPr>
          <w:color w:val="000000"/>
        </w:rPr>
        <w:t>nadaljnja</w:t>
      </w:r>
      <w:r>
        <w:rPr>
          <w:color w:val="000000"/>
        </w:rPr>
        <w:t xml:space="preserve"> tri (3) </w:t>
      </w:r>
      <w:r w:rsidRPr="00DE4143">
        <w:rPr>
          <w:color w:val="000000"/>
        </w:rPr>
        <w:t>leta.</w:t>
      </w:r>
      <w:r>
        <w:rPr>
          <w:color w:val="000000"/>
        </w:rPr>
        <w:t xml:space="preserve"> Enako velja v primerih, ko</w:t>
      </w:r>
      <w:r w:rsidRPr="00DE4143">
        <w:rPr>
          <w:color w:val="000000"/>
        </w:rPr>
        <w:t xml:space="preserve"> seštevek vseh zamud pri dobavi ka</w:t>
      </w:r>
      <w:r>
        <w:rPr>
          <w:color w:val="000000"/>
        </w:rPr>
        <w:t xml:space="preserve">teregakoli blaga preseže </w:t>
      </w:r>
      <w:r w:rsidR="004031F3">
        <w:rPr>
          <w:color w:val="000000"/>
        </w:rPr>
        <w:t>deset (</w:t>
      </w:r>
      <w:r>
        <w:rPr>
          <w:color w:val="000000"/>
        </w:rPr>
        <w:t>10</w:t>
      </w:r>
      <w:r w:rsidR="004031F3">
        <w:rPr>
          <w:color w:val="000000"/>
        </w:rPr>
        <w:t>)</w:t>
      </w:r>
      <w:r w:rsidRPr="00DE4143">
        <w:rPr>
          <w:color w:val="000000"/>
        </w:rPr>
        <w:t xml:space="preserve"> dni</w:t>
      </w:r>
      <w:r>
        <w:rPr>
          <w:color w:val="000000"/>
        </w:rPr>
        <w:t>.</w:t>
      </w:r>
    </w:p>
    <w:p w14:paraId="2CED202F" w14:textId="1FF8661F" w:rsidR="00114DE2" w:rsidRDefault="00114DE2" w:rsidP="00570066">
      <w:pPr>
        <w:tabs>
          <w:tab w:val="left" w:pos="425"/>
          <w:tab w:val="left" w:pos="851"/>
        </w:tabs>
        <w:rPr>
          <w:color w:val="000000"/>
        </w:rPr>
      </w:pPr>
    </w:p>
    <w:p w14:paraId="74577DD4" w14:textId="1EF33571" w:rsidR="00114DE2" w:rsidRPr="00DC18B6" w:rsidRDefault="00114DE2" w:rsidP="00114DE2">
      <w:pPr>
        <w:spacing w:line="276" w:lineRule="auto"/>
        <w:rPr>
          <w:snapToGrid/>
        </w:rPr>
      </w:pPr>
      <w:r w:rsidRPr="00DC18B6">
        <w:rPr>
          <w:snapToGrid/>
        </w:rPr>
        <w:t xml:space="preserve">Naročnik </w:t>
      </w:r>
      <w:r w:rsidR="006378CD" w:rsidRPr="00DC18B6">
        <w:rPr>
          <w:snapToGrid/>
        </w:rPr>
        <w:t xml:space="preserve">lahko </w:t>
      </w:r>
      <w:r w:rsidRPr="00DC18B6">
        <w:rPr>
          <w:snapToGrid/>
        </w:rPr>
        <w:t>odstopi od sporazuma tudi v naslednjih primerih:</w:t>
      </w:r>
    </w:p>
    <w:p w14:paraId="53124632" w14:textId="5F402552" w:rsidR="00114DE2" w:rsidRPr="00DC18B6" w:rsidRDefault="00114DE2" w:rsidP="00B271FF">
      <w:pPr>
        <w:numPr>
          <w:ilvl w:val="0"/>
          <w:numId w:val="47"/>
        </w:numPr>
        <w:spacing w:line="276" w:lineRule="auto"/>
        <w:ind w:left="851" w:hanging="491"/>
        <w:rPr>
          <w:snapToGrid/>
        </w:rPr>
      </w:pPr>
      <w:r w:rsidRPr="00DC18B6">
        <w:rPr>
          <w:snapToGrid/>
        </w:rPr>
        <w:t xml:space="preserve">če dobavitelj naročniku v času trajanja sporazuma </w:t>
      </w:r>
      <w:r w:rsidR="00157FE4" w:rsidRPr="00DC18B6">
        <w:rPr>
          <w:snapToGrid/>
        </w:rPr>
        <w:t xml:space="preserve">petkrat </w:t>
      </w:r>
      <w:r w:rsidRPr="00DC18B6">
        <w:rPr>
          <w:snapToGrid/>
        </w:rPr>
        <w:t xml:space="preserve">ne prevzame embalaže v roku, opredeljenim s tem sporazumom </w:t>
      </w:r>
      <w:r w:rsidR="0064706B" w:rsidRPr="00DC18B6">
        <w:t>oziroma</w:t>
      </w:r>
      <w:r w:rsidRPr="00DC18B6">
        <w:rPr>
          <w:snapToGrid/>
        </w:rPr>
        <w:t xml:space="preserve"> razpisno dokumentacijo ali</w:t>
      </w:r>
    </w:p>
    <w:p w14:paraId="7F1BCBEB" w14:textId="77777777" w:rsidR="00114DE2" w:rsidRPr="00DC18B6" w:rsidRDefault="00114DE2" w:rsidP="00B271FF">
      <w:pPr>
        <w:numPr>
          <w:ilvl w:val="0"/>
          <w:numId w:val="47"/>
        </w:numPr>
        <w:spacing w:line="276" w:lineRule="auto"/>
        <w:ind w:left="851" w:hanging="491"/>
        <w:rPr>
          <w:snapToGrid/>
        </w:rPr>
      </w:pPr>
      <w:r w:rsidRPr="00DC18B6">
        <w:rPr>
          <w:snapToGrid/>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14:paraId="686AFBD1" w14:textId="77777777" w:rsidR="00114DE2" w:rsidRPr="00DC18B6" w:rsidRDefault="00114DE2" w:rsidP="00B271FF">
      <w:pPr>
        <w:numPr>
          <w:ilvl w:val="0"/>
          <w:numId w:val="47"/>
        </w:numPr>
        <w:spacing w:line="276" w:lineRule="auto"/>
        <w:ind w:left="851" w:hanging="491"/>
        <w:rPr>
          <w:snapToGrid/>
        </w:rPr>
      </w:pPr>
      <w:r w:rsidRPr="00DC18B6">
        <w:rPr>
          <w:snapToGrid/>
        </w:rPr>
        <w:t>če dobavitelj ne upošteva pravil in pogojev v zvezi s prevozi živil ali</w:t>
      </w:r>
    </w:p>
    <w:p w14:paraId="47CB8182" w14:textId="5641920B" w:rsidR="00114DE2" w:rsidRPr="00DC18B6" w:rsidRDefault="001C7F78" w:rsidP="00B271FF">
      <w:pPr>
        <w:numPr>
          <w:ilvl w:val="0"/>
          <w:numId w:val="47"/>
        </w:numPr>
        <w:tabs>
          <w:tab w:val="left" w:pos="993"/>
        </w:tabs>
        <w:spacing w:line="276" w:lineRule="auto"/>
        <w:ind w:left="851" w:hanging="491"/>
        <w:rPr>
          <w:snapToGrid/>
        </w:rPr>
      </w:pPr>
      <w:r w:rsidRPr="00DC18B6">
        <w:rPr>
          <w:snapToGrid/>
        </w:rPr>
        <w:t xml:space="preserve">če </w:t>
      </w:r>
      <w:r w:rsidR="00114DE2" w:rsidRPr="00DC18B6">
        <w:rPr>
          <w:snapToGrid/>
        </w:rPr>
        <w:t xml:space="preserve">po predhodnem dvakratnem pisnem opominu s strani naročnika v tabelo popisov živil za sklope, za katere je izbran, </w:t>
      </w:r>
      <w:r w:rsidRPr="00DC18B6">
        <w:rPr>
          <w:snapToGrid/>
        </w:rPr>
        <w:t xml:space="preserve">ne bo </w:t>
      </w:r>
      <w:r w:rsidR="00114DE2" w:rsidRPr="00DC18B6">
        <w:rPr>
          <w:snapToGrid/>
        </w:rPr>
        <w:t>navedel vseh alergenov za posamezna živila v okviru sklopa</w:t>
      </w:r>
      <w:r w:rsidRPr="00DC18B6">
        <w:rPr>
          <w:snapToGrid/>
        </w:rPr>
        <w:t>.</w:t>
      </w:r>
    </w:p>
    <w:p w14:paraId="6C964145" w14:textId="569B550B" w:rsidR="00D471A1" w:rsidRPr="00CB4FC9" w:rsidRDefault="00D471A1" w:rsidP="00570066">
      <w:pPr>
        <w:tabs>
          <w:tab w:val="left" w:pos="425"/>
          <w:tab w:val="left" w:pos="851"/>
        </w:tabs>
        <w:rPr>
          <w:color w:val="000000"/>
        </w:rPr>
      </w:pPr>
    </w:p>
    <w:p w14:paraId="56FE1BC0" w14:textId="3D5AA5AD" w:rsidR="003E6F29" w:rsidRDefault="006A245F" w:rsidP="003E6F29">
      <w:pPr>
        <w:rPr>
          <w:snapToGrid/>
        </w:rPr>
      </w:pPr>
      <w:r w:rsidRPr="00CB4FC9">
        <w:rPr>
          <w:snapToGrid/>
        </w:rPr>
        <w:t xml:space="preserve">Naročnik bo vse pripombe v zvezi </w:t>
      </w:r>
      <w:r w:rsidR="001C7F78" w:rsidRPr="00CB4FC9">
        <w:rPr>
          <w:snapToGrid/>
        </w:rPr>
        <w:t xml:space="preserve">z </w:t>
      </w:r>
      <w:r w:rsidRPr="00CB4FC9">
        <w:rPr>
          <w:snapToGrid/>
        </w:rPr>
        <w:t xml:space="preserve">morebitnimi kršitvami tega </w:t>
      </w:r>
      <w:r w:rsidR="006B735F">
        <w:rPr>
          <w:snapToGrid/>
        </w:rPr>
        <w:t xml:space="preserve">okvirnega </w:t>
      </w:r>
      <w:r w:rsidRPr="00CB4FC9">
        <w:rPr>
          <w:snapToGrid/>
        </w:rPr>
        <w:t xml:space="preserve">sporazuma sporočal </w:t>
      </w:r>
      <w:r w:rsidR="006B735F">
        <w:rPr>
          <w:snapToGrid/>
        </w:rPr>
        <w:t xml:space="preserve"> </w:t>
      </w:r>
      <w:r w:rsidR="004031F3">
        <w:rPr>
          <w:snapToGrid/>
        </w:rPr>
        <w:t>dobavitelju v</w:t>
      </w:r>
      <w:r w:rsidRPr="00CB4FC9">
        <w:rPr>
          <w:snapToGrid/>
        </w:rPr>
        <w:t xml:space="preserve"> pisni obliki</w:t>
      </w:r>
      <w:r w:rsidR="001C7F78" w:rsidRPr="00CB4FC9">
        <w:rPr>
          <w:snapToGrid/>
        </w:rPr>
        <w:t xml:space="preserve"> po elektronski pošti.</w:t>
      </w:r>
    </w:p>
    <w:p w14:paraId="349EB966" w14:textId="77777777" w:rsidR="003E6F29" w:rsidRDefault="003E6F29" w:rsidP="003E6F29">
      <w:pPr>
        <w:rPr>
          <w:snapToGrid/>
        </w:rPr>
      </w:pPr>
    </w:p>
    <w:p w14:paraId="7B71A13D" w14:textId="13346795" w:rsidR="006B735F" w:rsidRPr="00F56837" w:rsidRDefault="006B735F" w:rsidP="006B735F">
      <w:pPr>
        <w:tabs>
          <w:tab w:val="left" w:pos="576"/>
          <w:tab w:val="left" w:pos="1008"/>
          <w:tab w:val="left" w:pos="1440"/>
          <w:tab w:val="left" w:pos="1872"/>
          <w:tab w:val="left" w:pos="2880"/>
          <w:tab w:val="left" w:pos="5760"/>
        </w:tabs>
        <w:spacing w:line="260" w:lineRule="exact"/>
        <w:rPr>
          <w:color w:val="000000"/>
        </w:rPr>
      </w:pPr>
      <w:r w:rsidRPr="00F56837">
        <w:rPr>
          <w:color w:val="000000"/>
        </w:rPr>
        <w:t xml:space="preserve">Če </w:t>
      </w:r>
      <w:r>
        <w:rPr>
          <w:color w:val="000000"/>
        </w:rPr>
        <w:t>dobavitelj</w:t>
      </w:r>
      <w:r w:rsidRPr="00F56837">
        <w:rPr>
          <w:color w:val="000000"/>
        </w:rPr>
        <w:t xml:space="preserve"> delno ali v celoti ne izpolni svoj</w:t>
      </w:r>
      <w:r>
        <w:rPr>
          <w:color w:val="000000"/>
        </w:rPr>
        <w:t>ih</w:t>
      </w:r>
      <w:r w:rsidRPr="00F56837">
        <w:rPr>
          <w:color w:val="000000"/>
        </w:rPr>
        <w:t xml:space="preserve"> obveznosti</w:t>
      </w:r>
      <w:r>
        <w:rPr>
          <w:color w:val="000000"/>
        </w:rPr>
        <w:t xml:space="preserve"> okvirnega sporazuma</w:t>
      </w:r>
      <w:r w:rsidRPr="00F56837">
        <w:rPr>
          <w:color w:val="000000"/>
        </w:rPr>
        <w:t xml:space="preserve">, naročnik </w:t>
      </w:r>
      <w:r>
        <w:rPr>
          <w:color w:val="000000"/>
        </w:rPr>
        <w:t>dobavitelju</w:t>
      </w:r>
      <w:r w:rsidRPr="00F56837">
        <w:rPr>
          <w:color w:val="000000"/>
        </w:rPr>
        <w:t xml:space="preserve"> lahko zaračuna pogodbeno kazen v višini 10 % od neizpolnjene </w:t>
      </w:r>
      <w:r>
        <w:rPr>
          <w:color w:val="000000"/>
        </w:rPr>
        <w:t>okvirne</w:t>
      </w:r>
      <w:r w:rsidRPr="00F56837">
        <w:rPr>
          <w:color w:val="000000"/>
        </w:rPr>
        <w:t xml:space="preserve"> vrednosti</w:t>
      </w:r>
      <w:r>
        <w:rPr>
          <w:color w:val="000000"/>
        </w:rPr>
        <w:t xml:space="preserve"> okvirnega sporazuma</w:t>
      </w:r>
      <w:r w:rsidRPr="00F56837">
        <w:rPr>
          <w:color w:val="000000"/>
        </w:rPr>
        <w:t>.</w:t>
      </w:r>
    </w:p>
    <w:p w14:paraId="32920C07" w14:textId="77777777" w:rsidR="00875C11" w:rsidRDefault="00875C11" w:rsidP="003E6F29">
      <w:pPr>
        <w:rPr>
          <w:b/>
          <w:color w:val="000000"/>
        </w:rPr>
      </w:pPr>
    </w:p>
    <w:p w14:paraId="3037A972" w14:textId="77777777" w:rsidR="00875C11" w:rsidRDefault="00875C11" w:rsidP="003E6F29">
      <w:pPr>
        <w:rPr>
          <w:b/>
          <w:color w:val="000000"/>
        </w:rPr>
      </w:pPr>
    </w:p>
    <w:p w14:paraId="0728EC09" w14:textId="23C3F917" w:rsidR="0029748D" w:rsidRPr="00442997" w:rsidRDefault="0029748D" w:rsidP="003E6F29">
      <w:pPr>
        <w:rPr>
          <w:b/>
          <w:color w:val="000000"/>
        </w:rPr>
      </w:pPr>
      <w:r w:rsidRPr="00442997">
        <w:rPr>
          <w:b/>
          <w:color w:val="000000"/>
        </w:rPr>
        <w:t>VAROVANJE IN ZAŠČITA PODATKOV</w:t>
      </w:r>
    </w:p>
    <w:p w14:paraId="5B52D8EB" w14:textId="77777777" w:rsidR="00D471A1" w:rsidRDefault="00D471A1" w:rsidP="00570066">
      <w:pPr>
        <w:tabs>
          <w:tab w:val="left" w:pos="425"/>
          <w:tab w:val="left" w:pos="851"/>
        </w:tabs>
        <w:rPr>
          <w:color w:val="000000"/>
        </w:rPr>
      </w:pPr>
    </w:p>
    <w:p w14:paraId="14589C18" w14:textId="77777777" w:rsidR="00D471A1" w:rsidRPr="00875750" w:rsidRDefault="00D471A1" w:rsidP="00973C48">
      <w:pPr>
        <w:numPr>
          <w:ilvl w:val="0"/>
          <w:numId w:val="16"/>
        </w:numPr>
        <w:tabs>
          <w:tab w:val="left" w:pos="540"/>
        </w:tabs>
        <w:jc w:val="center"/>
      </w:pPr>
      <w:r w:rsidRPr="00875750">
        <w:t>člen</w:t>
      </w:r>
    </w:p>
    <w:p w14:paraId="26690DB3" w14:textId="77777777" w:rsidR="00D471A1" w:rsidRPr="00875750" w:rsidRDefault="00D471A1" w:rsidP="00D471A1">
      <w:pPr>
        <w:ind w:left="720"/>
        <w:jc w:val="left"/>
      </w:pPr>
    </w:p>
    <w:p w14:paraId="6AA0BCD4" w14:textId="321456C9" w:rsidR="00A76889" w:rsidRDefault="00937F2D" w:rsidP="00A76889">
      <w:r>
        <w:t>S</w:t>
      </w:r>
      <w:r w:rsidR="00A76889" w:rsidRPr="00442997">
        <w:t>tranki</w:t>
      </w:r>
      <w:r>
        <w:t xml:space="preserve"> okvirnega sporazuma</w:t>
      </w:r>
      <w:r w:rsidR="00A76889" w:rsidRPr="00442997">
        <w:t xml:space="preserve"> bosta vse medsebojne dogovore, podatke in dokumentacijo, ki so predmet te</w:t>
      </w:r>
      <w:r w:rsidR="00A76889">
        <w:t>ga okvirnega sporazuma</w:t>
      </w:r>
      <w:r w:rsidR="00A76889" w:rsidRPr="00442997">
        <w:t xml:space="preserve"> ali </w:t>
      </w:r>
      <w:r w:rsidR="00A76889">
        <w:t xml:space="preserve">ki </w:t>
      </w:r>
      <w:r w:rsidR="00A76889" w:rsidRPr="00442997">
        <w:t>nastane</w:t>
      </w:r>
      <w:r w:rsidR="00A76889">
        <w:t>jo</w:t>
      </w:r>
      <w:r w:rsidR="00A76889" w:rsidRPr="00442997">
        <w:t xml:space="preserve"> pri </w:t>
      </w:r>
      <w:r w:rsidR="00A76889">
        <w:t xml:space="preserve">njegovem </w:t>
      </w:r>
      <w:r w:rsidR="00A76889" w:rsidRPr="00442997">
        <w:t>izvajanju, ustrezno varovali in jih ne bosta neupravičeno uporabljali v svojo korist oziroma komercialno izkoriščali ali posredovali tretjim osebam in organizacijam, ki niso vklju</w:t>
      </w:r>
      <w:r w:rsidR="00A76889" w:rsidRPr="00442997">
        <w:softHyphen/>
        <w:t xml:space="preserve">čene v izvajanje predmeta </w:t>
      </w:r>
      <w:r w:rsidR="00A76889">
        <w:t>okvirnega sporazuma</w:t>
      </w:r>
      <w:r w:rsidR="00A76889" w:rsidRPr="00442997">
        <w:t>.</w:t>
      </w:r>
    </w:p>
    <w:p w14:paraId="3ED41E71" w14:textId="77777777" w:rsidR="00A76889" w:rsidRDefault="00A76889" w:rsidP="00D471A1">
      <w:pPr>
        <w:rPr>
          <w:highlight w:val="yellow"/>
        </w:rPr>
      </w:pPr>
    </w:p>
    <w:p w14:paraId="273F62B9" w14:textId="4919BEC6" w:rsidR="00D471A1" w:rsidRDefault="00D471A1" w:rsidP="00D471A1">
      <w:r w:rsidRPr="00CB4FC9">
        <w:t>Stranki tega okvirnega sporazuma sta sporazumni, da vsi podatki, do katerih bi prišli z izvedbo tega okvirnega sporazuma, predstavljajo poslovno skrivnost in se zavezujeta, da bosta vse podatke skrbno varovali in jih uporabljali izključno v zvezi z izvedbo tega okvirnega sporazuma.</w:t>
      </w:r>
    </w:p>
    <w:p w14:paraId="7BB88266" w14:textId="25939D93" w:rsidR="00987CBA" w:rsidRDefault="00987CBA" w:rsidP="00D471A1"/>
    <w:p w14:paraId="1B2620D4" w14:textId="5CC9F66E" w:rsidR="00987CBA" w:rsidRPr="00EE71D8" w:rsidRDefault="00987CBA" w:rsidP="00987CBA">
      <w:r w:rsidRPr="00EE71D8">
        <w:t xml:space="preserve">Skladno s predpisi o varstvu osebnih podatkov stranki </w:t>
      </w:r>
      <w:r>
        <w:t xml:space="preserve">okvirnega sporazuma </w:t>
      </w:r>
      <w:r w:rsidRPr="00EE71D8">
        <w:t xml:space="preserve">soglašata, da morebitnih osebnih podatkov ne bosta uporabljali v nasprotju z določili teh predpisov. </w:t>
      </w:r>
      <w:r>
        <w:t>S</w:t>
      </w:r>
      <w:r w:rsidRPr="00EE71D8">
        <w:t xml:space="preserve">tranki </w:t>
      </w:r>
      <w:r>
        <w:t xml:space="preserve">okvirnega sporazuma </w:t>
      </w:r>
      <w:r w:rsidRPr="00EE71D8">
        <w:t>bosta skladno s predpisi zagotavljali pogoje in ukrepe za zagotovitev varstva osebnih podatkov in preprečevali morebitne zlorabe.</w:t>
      </w:r>
    </w:p>
    <w:p w14:paraId="45BB0CC0" w14:textId="77777777" w:rsidR="00D471A1" w:rsidRPr="00CB4FC9" w:rsidRDefault="00D471A1" w:rsidP="00D471A1"/>
    <w:p w14:paraId="33E50EC6" w14:textId="5152331D" w:rsidR="00D471A1" w:rsidRPr="00875750" w:rsidRDefault="00D471A1" w:rsidP="00D471A1">
      <w:r w:rsidRPr="00CB4FC9">
        <w:t>Obveznost varovanja podatkov se nanašata tako na čas izvrševanja okvirnega sporazuma, kot tudi za čas po tem. V primeru kršitve določb</w:t>
      </w:r>
      <w:r w:rsidR="00937F2D">
        <w:t xml:space="preserve"> okvirnega sporazuma</w:t>
      </w:r>
      <w:r w:rsidRPr="00CB4FC9">
        <w:t>, je dobavitelj naročniku odškodninsko odgovoren za vso posredno in neposredno škodo.</w:t>
      </w:r>
    </w:p>
    <w:p w14:paraId="77707ECC" w14:textId="77777777" w:rsidR="0029748D" w:rsidRDefault="0029748D" w:rsidP="0029748D">
      <w:pPr>
        <w:rPr>
          <w:b/>
        </w:rPr>
      </w:pPr>
    </w:p>
    <w:p w14:paraId="48A9BE88" w14:textId="77777777" w:rsidR="0029748D" w:rsidRDefault="0029748D" w:rsidP="0029748D">
      <w:pPr>
        <w:rPr>
          <w:b/>
        </w:rPr>
      </w:pPr>
    </w:p>
    <w:p w14:paraId="003F734A" w14:textId="31BD5D1C" w:rsidR="0029748D" w:rsidRDefault="0029748D" w:rsidP="0029748D">
      <w:pPr>
        <w:rPr>
          <w:b/>
        </w:rPr>
      </w:pPr>
      <w:r>
        <w:rPr>
          <w:b/>
        </w:rPr>
        <w:t>OBVEZNOSTI NAROČNIKA IN DOBAVITELJA</w:t>
      </w:r>
    </w:p>
    <w:p w14:paraId="116F7572" w14:textId="77777777" w:rsidR="00570066" w:rsidRDefault="00570066" w:rsidP="00570066">
      <w:pPr>
        <w:tabs>
          <w:tab w:val="left" w:pos="0"/>
          <w:tab w:val="left" w:pos="1008"/>
          <w:tab w:val="left" w:pos="1440"/>
          <w:tab w:val="left" w:pos="1872"/>
          <w:tab w:val="left" w:pos="2880"/>
          <w:tab w:val="left" w:pos="5760"/>
        </w:tabs>
      </w:pPr>
    </w:p>
    <w:p w14:paraId="7BF95187" w14:textId="77777777" w:rsidR="00570066" w:rsidRPr="00DE4143" w:rsidRDefault="00570066" w:rsidP="00973C48">
      <w:pPr>
        <w:numPr>
          <w:ilvl w:val="0"/>
          <w:numId w:val="16"/>
        </w:numPr>
        <w:tabs>
          <w:tab w:val="left" w:pos="540"/>
        </w:tabs>
        <w:jc w:val="center"/>
      </w:pPr>
      <w:r w:rsidRPr="00DE4143">
        <w:t>člen</w:t>
      </w:r>
    </w:p>
    <w:p w14:paraId="26B9B450" w14:textId="77777777" w:rsidR="00570066" w:rsidRPr="00DE4143" w:rsidRDefault="00570066" w:rsidP="00570066"/>
    <w:p w14:paraId="3D4715BD" w14:textId="77777777" w:rsidR="00570066" w:rsidRPr="00DE4143" w:rsidRDefault="00570066" w:rsidP="00570066">
      <w:r w:rsidRPr="00DE4143">
        <w:t xml:space="preserve">Naročnik se obvezuje, da bo: </w:t>
      </w:r>
    </w:p>
    <w:p w14:paraId="6B19C1BC" w14:textId="77777777" w:rsidR="00570066" w:rsidRPr="00DE4143" w:rsidRDefault="00570066" w:rsidP="00973C48">
      <w:pPr>
        <w:numPr>
          <w:ilvl w:val="0"/>
          <w:numId w:val="13"/>
        </w:numPr>
      </w:pPr>
      <w:r w:rsidRPr="00DE4143">
        <w:t xml:space="preserve">izpolnjeval vse predvidene obveznosti v rokih in na dogovorjeni način s tem okvirnim sporazumom,  </w:t>
      </w:r>
    </w:p>
    <w:p w14:paraId="562A2D7A" w14:textId="77777777" w:rsidR="00570066" w:rsidRPr="00DE4143" w:rsidRDefault="00570066" w:rsidP="00973C48">
      <w:pPr>
        <w:numPr>
          <w:ilvl w:val="0"/>
          <w:numId w:val="13"/>
        </w:numPr>
      </w:pPr>
      <w:r w:rsidRPr="00DE4143">
        <w:t>redno plačeval kakovostno in pravočasno opravljene sukcesivne dobave v dogovorjenih rokih.</w:t>
      </w:r>
    </w:p>
    <w:p w14:paraId="2B1F759E" w14:textId="77777777" w:rsidR="00570066" w:rsidRPr="00DE4143" w:rsidRDefault="00570066" w:rsidP="00570066">
      <w:pPr>
        <w:ind w:left="360"/>
      </w:pPr>
    </w:p>
    <w:p w14:paraId="70EFEF22" w14:textId="77777777" w:rsidR="00570066" w:rsidRPr="00DE4143" w:rsidRDefault="00570066" w:rsidP="00570066">
      <w:r w:rsidRPr="00DE4143">
        <w:t xml:space="preserve">Dobavitelj se obvezuje, da bo: </w:t>
      </w:r>
    </w:p>
    <w:p w14:paraId="3FB5E928" w14:textId="77777777" w:rsidR="00570066" w:rsidRPr="00DE4143" w:rsidRDefault="00570066" w:rsidP="00AC4A5A">
      <w:pPr>
        <w:numPr>
          <w:ilvl w:val="0"/>
          <w:numId w:val="14"/>
        </w:numPr>
      </w:pPr>
      <w:r w:rsidRPr="00DE4143">
        <w:t xml:space="preserve">naročniku sukcesivno dobavljal blago, ki je predmet </w:t>
      </w:r>
      <w:r>
        <w:t>okvirnega sporazuma</w:t>
      </w:r>
      <w:r w:rsidRPr="00DE4143">
        <w:t>, po cenah, obračunanem popustu in na način</w:t>
      </w:r>
      <w:r>
        <w:t>,</w:t>
      </w:r>
      <w:r w:rsidRPr="00DE4143">
        <w:t xml:space="preserve"> določen v tem okvirnem sporazumu,</w:t>
      </w:r>
    </w:p>
    <w:p w14:paraId="40BE7C79" w14:textId="77777777" w:rsidR="00570066" w:rsidRPr="00DE4143" w:rsidRDefault="00570066" w:rsidP="00AC4A5A">
      <w:pPr>
        <w:numPr>
          <w:ilvl w:val="0"/>
          <w:numId w:val="14"/>
        </w:numPr>
      </w:pPr>
      <w:r w:rsidRPr="00DE4143">
        <w:t xml:space="preserve">dobave izvajal strokovno in s skrbnostjo dobrega strokovnjaka – vestnega dobavitelja, </w:t>
      </w:r>
    </w:p>
    <w:p w14:paraId="66B9F8BC" w14:textId="18E2636A" w:rsidR="00570066" w:rsidRPr="00DE4143" w:rsidRDefault="00570066" w:rsidP="00AC4A5A">
      <w:pPr>
        <w:numPr>
          <w:ilvl w:val="0"/>
          <w:numId w:val="14"/>
        </w:numPr>
      </w:pPr>
      <w:r w:rsidRPr="00DE4143">
        <w:t>takoj pisno opozoril naročnika na okoliščine, ki bi lahko otežile ali onemogočile k</w:t>
      </w:r>
      <w:r>
        <w:t>akovostno</w:t>
      </w:r>
      <w:r w:rsidRPr="00DE4143">
        <w:t xml:space="preserve"> in pravilno ali pravočasno dobavo,</w:t>
      </w:r>
    </w:p>
    <w:p w14:paraId="09422B43" w14:textId="400C918E" w:rsidR="006200B7" w:rsidRDefault="00570066" w:rsidP="00AC4A5A">
      <w:pPr>
        <w:numPr>
          <w:ilvl w:val="0"/>
          <w:numId w:val="14"/>
        </w:numPr>
      </w:pPr>
      <w:r w:rsidRPr="00DE4143">
        <w:t>izvajal svoje obveznosti iz okvirnega sporazuma v dogovorjenih rokih</w:t>
      </w:r>
      <w:r w:rsidR="006200B7">
        <w:t>,</w:t>
      </w:r>
    </w:p>
    <w:p w14:paraId="5CF98329" w14:textId="154B1019" w:rsidR="003D506F" w:rsidRPr="00CB4FC9" w:rsidRDefault="003D506F" w:rsidP="00AC4A5A">
      <w:pPr>
        <w:numPr>
          <w:ilvl w:val="0"/>
          <w:numId w:val="14"/>
        </w:numPr>
      </w:pPr>
      <w:r w:rsidRPr="00CB4FC9">
        <w:rPr>
          <w:snapToGrid/>
        </w:rPr>
        <w:t>naročniku omogočil ustrezen nadzor pri izvajanju javnega naročila,</w:t>
      </w:r>
    </w:p>
    <w:p w14:paraId="7BB55F07" w14:textId="559C94A2" w:rsidR="00714513" w:rsidRPr="00CB4FC9" w:rsidRDefault="00BD733A" w:rsidP="00AC4A5A">
      <w:pPr>
        <w:numPr>
          <w:ilvl w:val="0"/>
          <w:numId w:val="14"/>
        </w:numPr>
      </w:pPr>
      <w:r w:rsidRPr="00CB4FC9">
        <w:rPr>
          <w:snapToGrid/>
        </w:rPr>
        <w:t>na zahtevo naročnika preračunal ceno posameznega živila na ponujeno pakiranje,</w:t>
      </w:r>
    </w:p>
    <w:p w14:paraId="59672FF1" w14:textId="4E01B666" w:rsidR="006200B7" w:rsidRPr="00CB4FC9" w:rsidRDefault="00F2244A" w:rsidP="00B271FF">
      <w:pPr>
        <w:numPr>
          <w:ilvl w:val="0"/>
          <w:numId w:val="14"/>
        </w:numPr>
        <w:rPr>
          <w:snapToGrid/>
        </w:rPr>
      </w:pPr>
      <w:r w:rsidRPr="00CB4FC9">
        <w:rPr>
          <w:snapToGrid/>
        </w:rPr>
        <w:t xml:space="preserve">najkasneje v </w:t>
      </w:r>
      <w:r w:rsidR="004031F3">
        <w:rPr>
          <w:snapToGrid/>
        </w:rPr>
        <w:t>tridesetih (</w:t>
      </w:r>
      <w:r w:rsidRPr="00CB4FC9">
        <w:rPr>
          <w:snapToGrid/>
        </w:rPr>
        <w:t>30</w:t>
      </w:r>
      <w:r w:rsidR="004031F3">
        <w:rPr>
          <w:snapToGrid/>
        </w:rPr>
        <w:t>)</w:t>
      </w:r>
      <w:r w:rsidRPr="00CB4FC9">
        <w:rPr>
          <w:snapToGrid/>
        </w:rPr>
        <w:t xml:space="preserve"> dneh od sklenitve tega sporazuma v tabeli popisov živil v ločenem stolpcu navedel vse alergene za posamezna živila v okviru sklopov, za katere je izbran, o morebitni spremembi pa bo naročnika nemudoma pisno obvestil</w:t>
      </w:r>
      <w:r w:rsidR="0015170E" w:rsidRPr="00CB4FC9">
        <w:rPr>
          <w:snapToGrid/>
        </w:rPr>
        <w:t>,</w:t>
      </w:r>
    </w:p>
    <w:p w14:paraId="0F8BCB74" w14:textId="7150CC48" w:rsidR="0015170E" w:rsidRDefault="0015170E" w:rsidP="00B271FF">
      <w:pPr>
        <w:numPr>
          <w:ilvl w:val="0"/>
          <w:numId w:val="14"/>
        </w:numPr>
        <w:rPr>
          <w:snapToGrid/>
        </w:rPr>
      </w:pPr>
      <w:r w:rsidRPr="00CB4FC9">
        <w:rPr>
          <w:snapToGrid/>
        </w:rPr>
        <w:t>naročniku dostavil blago po kosih, litrih ali kilogramih, pri čemer od naročnika ne bo zahteval prevzema transportnega pakiranja,</w:t>
      </w:r>
    </w:p>
    <w:p w14:paraId="43B9D75F" w14:textId="12455D14" w:rsidR="0058439C" w:rsidRPr="00502165" w:rsidRDefault="0058439C" w:rsidP="00B271FF">
      <w:pPr>
        <w:numPr>
          <w:ilvl w:val="0"/>
          <w:numId w:val="14"/>
        </w:numPr>
        <w:rPr>
          <w:snapToGrid/>
        </w:rPr>
      </w:pPr>
      <w:r w:rsidRPr="00A6449F">
        <w:rPr>
          <w:snapToGrid/>
          <w:color w:val="000000"/>
        </w:rPr>
        <w:t xml:space="preserve">rok uporabnosti dobavljenih artiklov </w:t>
      </w:r>
      <w:r w:rsidR="00E66240" w:rsidRPr="00A6449F">
        <w:rPr>
          <w:snapToGrid/>
          <w:color w:val="000000"/>
        </w:rPr>
        <w:t xml:space="preserve">ob dobavi </w:t>
      </w:r>
      <w:r w:rsidRPr="00A6449F">
        <w:rPr>
          <w:snapToGrid/>
          <w:color w:val="000000"/>
        </w:rPr>
        <w:t>daljši od 2/3 celotnega roka uporabnosti za posamezn</w:t>
      </w:r>
      <w:r w:rsidR="00502165">
        <w:rPr>
          <w:snapToGrid/>
          <w:color w:val="000000"/>
        </w:rPr>
        <w:t>i</w:t>
      </w:r>
      <w:r w:rsidRPr="00A6449F">
        <w:rPr>
          <w:snapToGrid/>
          <w:color w:val="000000"/>
        </w:rPr>
        <w:t xml:space="preserve"> izdelek</w:t>
      </w:r>
      <w:r w:rsidR="00502165">
        <w:rPr>
          <w:snapToGrid/>
          <w:color w:val="000000"/>
        </w:rPr>
        <w:t>,</w:t>
      </w:r>
    </w:p>
    <w:p w14:paraId="0108D0F3" w14:textId="41B1B3C2" w:rsidR="0015170E" w:rsidRPr="00CB4FC9" w:rsidRDefault="0015170E" w:rsidP="00B271FF">
      <w:pPr>
        <w:numPr>
          <w:ilvl w:val="0"/>
          <w:numId w:val="14"/>
        </w:numPr>
        <w:rPr>
          <w:snapToGrid/>
        </w:rPr>
      </w:pPr>
      <w:r w:rsidRPr="00CB4FC9">
        <w:rPr>
          <w:snapToGrid/>
        </w:rPr>
        <w:t>odvažal povratno embalažo takoj po izpraznitvi ali najkasneje ob naslednji dostavi,</w:t>
      </w:r>
    </w:p>
    <w:p w14:paraId="0D912407" w14:textId="5992A913" w:rsidR="00570066" w:rsidRPr="00B271FF" w:rsidRDefault="0015170E" w:rsidP="00AC4A5A">
      <w:pPr>
        <w:numPr>
          <w:ilvl w:val="0"/>
          <w:numId w:val="14"/>
        </w:numPr>
      </w:pPr>
      <w:r w:rsidRPr="00CB4FC9">
        <w:rPr>
          <w:snapToGrid/>
        </w:rPr>
        <w:t>odvažal nepovratno embalažo</w:t>
      </w:r>
      <w:r w:rsidR="00AC4A5A">
        <w:rPr>
          <w:snapToGrid/>
        </w:rPr>
        <w:t>,</w:t>
      </w:r>
    </w:p>
    <w:p w14:paraId="2D5B91FA" w14:textId="1874FA14" w:rsidR="00AC4A5A" w:rsidRPr="00CB4FC9" w:rsidRDefault="00AC4A5A" w:rsidP="00B271FF">
      <w:pPr>
        <w:numPr>
          <w:ilvl w:val="0"/>
          <w:numId w:val="14"/>
        </w:numPr>
      </w:pPr>
      <w:r w:rsidRPr="00AC4A5A">
        <w:t>naročniku</w:t>
      </w:r>
      <w:r>
        <w:t xml:space="preserve"> omogočil</w:t>
      </w:r>
      <w:r w:rsidRPr="00AC4A5A">
        <w:t xml:space="preserve"> vpogled v vse dokumente, povezane z izvajanjem pogodbe, vključno z revizijskimi sledmi, HACCP dokumentacijo in sledljivostjo blaga, v času trajanja pogodbe in še </w:t>
      </w:r>
      <w:r w:rsidR="00DC18B6">
        <w:t>pet (</w:t>
      </w:r>
      <w:r w:rsidRPr="00AC4A5A">
        <w:t>5</w:t>
      </w:r>
      <w:r w:rsidR="00DC18B6">
        <w:t>)</w:t>
      </w:r>
      <w:r w:rsidRPr="00AC4A5A">
        <w:t xml:space="preserve"> let po njenem izteku</w:t>
      </w:r>
      <w:r>
        <w:t>.</w:t>
      </w:r>
    </w:p>
    <w:p w14:paraId="38D43A7E" w14:textId="77777777" w:rsidR="00CB4FC9" w:rsidRPr="00CB4FC9" w:rsidRDefault="00CB4FC9" w:rsidP="00B271FF">
      <w:pPr>
        <w:ind w:left="720"/>
      </w:pPr>
    </w:p>
    <w:p w14:paraId="141FC9D5" w14:textId="0A1083C3" w:rsidR="00570066" w:rsidRPr="00DE4143" w:rsidRDefault="00570066" w:rsidP="00AC4A5A">
      <w:r w:rsidRPr="00DE4143">
        <w:t>Nobena od strank</w:t>
      </w:r>
      <w:r w:rsidR="00937F2D">
        <w:t xml:space="preserve"> okvirnega sporazuma</w:t>
      </w:r>
      <w:r w:rsidRPr="00DE4143">
        <w:t xml:space="preserve"> ni odgovorna za neizpolnitev katerekoli izmed svojih obveznosti iz razlogov, ki so izven njenega nadzora.</w:t>
      </w:r>
    </w:p>
    <w:p w14:paraId="228EA714" w14:textId="66607816" w:rsidR="00D471A1" w:rsidRDefault="00D471A1" w:rsidP="00570066"/>
    <w:p w14:paraId="1DEBC5A0" w14:textId="77777777" w:rsidR="00F6124C" w:rsidRDefault="00F6124C" w:rsidP="00570066"/>
    <w:p w14:paraId="030D3CBF" w14:textId="0A800882" w:rsidR="00F6124C" w:rsidRPr="00BF00A1" w:rsidRDefault="00DC18B6" w:rsidP="00F6124C">
      <w:pPr>
        <w:keepNext/>
        <w:rPr>
          <w:b/>
          <w:bCs/>
          <w:iCs/>
          <w:color w:val="000000"/>
        </w:rPr>
      </w:pPr>
      <w:r>
        <w:rPr>
          <w:b/>
          <w:bCs/>
          <w:iCs/>
          <w:color w:val="000000"/>
        </w:rPr>
        <w:t>SKRBNIK POGODBE</w:t>
      </w:r>
    </w:p>
    <w:p w14:paraId="55AC74AB" w14:textId="77777777" w:rsidR="00570066" w:rsidRPr="00DE4143" w:rsidRDefault="00570066" w:rsidP="00570066"/>
    <w:p w14:paraId="5404AC1F" w14:textId="77777777" w:rsidR="00570066" w:rsidRPr="00DE4143" w:rsidRDefault="00570066" w:rsidP="00973C48">
      <w:pPr>
        <w:numPr>
          <w:ilvl w:val="0"/>
          <w:numId w:val="16"/>
        </w:numPr>
        <w:tabs>
          <w:tab w:val="left" w:pos="540"/>
        </w:tabs>
        <w:jc w:val="center"/>
      </w:pPr>
      <w:r w:rsidRPr="00DE4143">
        <w:t>člen</w:t>
      </w:r>
    </w:p>
    <w:p w14:paraId="4236CDC6" w14:textId="77777777" w:rsidR="00635CEC" w:rsidRDefault="00635CEC" w:rsidP="00AC288A"/>
    <w:p w14:paraId="13932404" w14:textId="3FD2B784" w:rsidR="00AC288A" w:rsidRDefault="00AC288A" w:rsidP="00AC288A">
      <w:r w:rsidRPr="0044699E">
        <w:t>Skrbnik te</w:t>
      </w:r>
      <w:r w:rsidR="00635CEC">
        <w:t>ga okvirnega sporazuma</w:t>
      </w:r>
      <w:r w:rsidRPr="0044699E">
        <w:t xml:space="preserve"> na strani na</w:t>
      </w:r>
      <w:r>
        <w:t>ročnika</w:t>
      </w:r>
      <w:r w:rsidRPr="0044699E">
        <w:t xml:space="preserve"> je </w:t>
      </w:r>
      <w:r w:rsidR="003B6E5F">
        <w:t>______________</w:t>
      </w:r>
      <w:r>
        <w:t xml:space="preserve">, </w:t>
      </w:r>
      <w:r w:rsidRPr="0044699E">
        <w:t xml:space="preserve">elektronski naslov: </w:t>
      </w:r>
      <w:r w:rsidR="003B6E5F">
        <w:t>_______________</w:t>
      </w:r>
      <w:r w:rsidR="00635CEC">
        <w:t>,</w:t>
      </w:r>
      <w:r w:rsidRPr="0044699E">
        <w:t xml:space="preserve"> telefonska številka: </w:t>
      </w:r>
      <w:r w:rsidR="003B6E5F">
        <w:t>___________________</w:t>
      </w:r>
      <w:r w:rsidRPr="0044699E">
        <w:t>.</w:t>
      </w:r>
    </w:p>
    <w:p w14:paraId="4BF2B7A4" w14:textId="3E5302D4" w:rsidR="00394501" w:rsidRDefault="00394501" w:rsidP="00AC288A"/>
    <w:p w14:paraId="4473DB9E" w14:textId="3D1203AF" w:rsidR="00AC288A" w:rsidRPr="0044699E" w:rsidRDefault="00AC288A" w:rsidP="00AC288A">
      <w:r w:rsidRPr="0044699E">
        <w:t>Skrbnik te</w:t>
      </w:r>
      <w:r w:rsidR="00635CEC">
        <w:t>ga okvirnega sporazuma</w:t>
      </w:r>
      <w:r w:rsidRPr="0044699E">
        <w:t xml:space="preserve"> pri </w:t>
      </w:r>
      <w:r>
        <w:t>izvajalcu</w:t>
      </w:r>
      <w:r w:rsidRPr="0044699E">
        <w:t xml:space="preserve"> je __________</w:t>
      </w:r>
      <w:r w:rsidR="00635CEC">
        <w:t>_____,</w:t>
      </w:r>
      <w:r w:rsidRPr="0044699E">
        <w:t xml:space="preserve"> elektronski naslov: __________</w:t>
      </w:r>
      <w:r w:rsidR="00635CEC">
        <w:t>_____,</w:t>
      </w:r>
      <w:r w:rsidRPr="0044699E">
        <w:t xml:space="preserve"> telefonska številka: __________</w:t>
      </w:r>
      <w:r w:rsidR="00635CEC">
        <w:t>_____</w:t>
      </w:r>
      <w:r w:rsidRPr="0044699E">
        <w:t>.</w:t>
      </w:r>
    </w:p>
    <w:p w14:paraId="524BFF98" w14:textId="77777777" w:rsidR="00570066" w:rsidRDefault="00570066" w:rsidP="00570066"/>
    <w:p w14:paraId="5C4996DF" w14:textId="04DD9174" w:rsidR="004031F3" w:rsidRPr="00DE4143" w:rsidRDefault="004031F3" w:rsidP="00570066">
      <w:r w:rsidRPr="004031F3">
        <w:t>Za zamenjavo skrbnikov t</w:t>
      </w:r>
      <w:r>
        <w:t>ega okvirnega sporazuma</w:t>
      </w:r>
      <w:r w:rsidRPr="004031F3">
        <w:t xml:space="preserve"> sklenitev pisnega dodatka k te</w:t>
      </w:r>
      <w:r>
        <w:t>m okvirnem sporazumu</w:t>
      </w:r>
      <w:r w:rsidRPr="004031F3">
        <w:t xml:space="preserve"> ni potrebna, zadostuje pisno obvestilo ene pogodbene stranke drugi, pri čemer obvestilo začne učinkovati z dnem njegovega prejema.</w:t>
      </w:r>
    </w:p>
    <w:p w14:paraId="61CD29E1" w14:textId="77777777" w:rsidR="00AC288A" w:rsidRDefault="00AC288A" w:rsidP="00570066">
      <w:pPr>
        <w:tabs>
          <w:tab w:val="left" w:pos="576"/>
          <w:tab w:val="left" w:pos="1008"/>
          <w:tab w:val="left" w:pos="1440"/>
          <w:tab w:val="left" w:pos="1872"/>
          <w:tab w:val="left" w:pos="2880"/>
          <w:tab w:val="left" w:pos="5760"/>
        </w:tabs>
      </w:pPr>
    </w:p>
    <w:p w14:paraId="032F8CD3" w14:textId="77777777" w:rsidR="004031F3" w:rsidRDefault="004031F3" w:rsidP="00570066">
      <w:pPr>
        <w:tabs>
          <w:tab w:val="left" w:pos="576"/>
          <w:tab w:val="left" w:pos="1008"/>
          <w:tab w:val="left" w:pos="1440"/>
          <w:tab w:val="left" w:pos="1872"/>
          <w:tab w:val="left" w:pos="2880"/>
          <w:tab w:val="left" w:pos="5760"/>
        </w:tabs>
      </w:pPr>
    </w:p>
    <w:p w14:paraId="274ECBBF" w14:textId="77777777" w:rsidR="0029748D" w:rsidRPr="00442997" w:rsidRDefault="0029748D" w:rsidP="0029748D">
      <w:pPr>
        <w:rPr>
          <w:b/>
          <w:color w:val="000000"/>
        </w:rPr>
      </w:pPr>
      <w:r>
        <w:rPr>
          <w:b/>
          <w:color w:val="000000"/>
        </w:rPr>
        <w:t>POSEBNE DOLOČBE</w:t>
      </w:r>
    </w:p>
    <w:p w14:paraId="5B5553EC" w14:textId="77777777" w:rsidR="00570066" w:rsidRPr="00DE4143" w:rsidRDefault="00570066" w:rsidP="00570066"/>
    <w:p w14:paraId="73817BA5" w14:textId="77777777" w:rsidR="00570066" w:rsidRPr="00DE4143" w:rsidRDefault="00570066" w:rsidP="00973C48">
      <w:pPr>
        <w:numPr>
          <w:ilvl w:val="0"/>
          <w:numId w:val="16"/>
        </w:numPr>
        <w:tabs>
          <w:tab w:val="left" w:pos="540"/>
        </w:tabs>
        <w:jc w:val="center"/>
      </w:pPr>
      <w:r w:rsidRPr="00DE4143">
        <w:t>člen</w:t>
      </w:r>
    </w:p>
    <w:p w14:paraId="49714CE5" w14:textId="77777777" w:rsidR="00570066" w:rsidRPr="00DE4143" w:rsidRDefault="00570066" w:rsidP="00570066">
      <w:pPr>
        <w:tabs>
          <w:tab w:val="left" w:pos="576"/>
          <w:tab w:val="left" w:pos="1008"/>
          <w:tab w:val="left" w:pos="1440"/>
          <w:tab w:val="left" w:pos="1872"/>
          <w:tab w:val="left" w:pos="2880"/>
          <w:tab w:val="left" w:pos="5760"/>
        </w:tabs>
        <w:spacing w:line="312" w:lineRule="exact"/>
      </w:pPr>
    </w:p>
    <w:p w14:paraId="1A9FD306" w14:textId="77777777" w:rsidR="00570066" w:rsidRPr="00DE4143" w:rsidRDefault="00570066" w:rsidP="00570066">
      <w:r w:rsidRPr="00DE4143">
        <w:t>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w:t>
      </w:r>
      <w:r>
        <w:t>e</w:t>
      </w:r>
      <w:r w:rsidRPr="00DE4143">
        <w:t>n.</w:t>
      </w:r>
    </w:p>
    <w:p w14:paraId="006F3AE4" w14:textId="77777777" w:rsidR="00570066" w:rsidRDefault="00570066" w:rsidP="00570066"/>
    <w:p w14:paraId="4632E8A9" w14:textId="77777777" w:rsidR="00570066" w:rsidRDefault="00570066" w:rsidP="00570066">
      <w:r w:rsidRPr="00DE4143">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t xml:space="preserve">okvirnega sporazuma </w:t>
      </w:r>
      <w:r w:rsidRPr="00DE4143">
        <w:t>iz prejšnjega odstavka tega člena oziroma z drugimi ukrepi v skladu s predpisi Republike Slovenije.</w:t>
      </w:r>
    </w:p>
    <w:p w14:paraId="2A147F34" w14:textId="77777777" w:rsidR="0000127E" w:rsidRDefault="0000127E" w:rsidP="0000127E">
      <w:pPr>
        <w:tabs>
          <w:tab w:val="left" w:pos="425"/>
          <w:tab w:val="left" w:pos="851"/>
        </w:tabs>
        <w:jc w:val="left"/>
        <w:rPr>
          <w:b/>
        </w:rPr>
      </w:pPr>
    </w:p>
    <w:p w14:paraId="6F60AABB" w14:textId="5027592A" w:rsidR="0000127E" w:rsidRDefault="0000127E" w:rsidP="0000127E">
      <w:pPr>
        <w:tabs>
          <w:tab w:val="left" w:pos="540"/>
          <w:tab w:val="right" w:pos="9000"/>
        </w:tabs>
      </w:pPr>
      <w:r>
        <w:t>Okvirni sporazum preneha veljati, če je naročnik seznanjen, da je pristojni državni organ ali sodišče s pravnomočno odločitvijo ugotovilo kršitev delovne, okoljske ali socialne zakonodaje s strani dobavitelja te</w:t>
      </w:r>
      <w:r w:rsidR="00937F2D">
        <w:t>ga okvirnega sporazuma</w:t>
      </w:r>
      <w:r>
        <w:t xml:space="preserve"> ali njegovega poddobavitelja o izvedbi javnega naročila.</w:t>
      </w:r>
    </w:p>
    <w:p w14:paraId="59715C89" w14:textId="2E615AD6" w:rsidR="00570066" w:rsidRDefault="00570066" w:rsidP="00570066"/>
    <w:p w14:paraId="7496B646" w14:textId="77777777" w:rsidR="00F6124C" w:rsidRPr="00D83584" w:rsidRDefault="00F6124C" w:rsidP="00A6449F">
      <w:pPr>
        <w:keepNext/>
        <w:numPr>
          <w:ilvl w:val="0"/>
          <w:numId w:val="16"/>
        </w:numPr>
        <w:tabs>
          <w:tab w:val="left" w:pos="540"/>
        </w:tabs>
        <w:jc w:val="center"/>
      </w:pPr>
      <w:r w:rsidRPr="00D83584">
        <w:t>člen</w:t>
      </w:r>
    </w:p>
    <w:p w14:paraId="54DB9A48" w14:textId="77777777" w:rsidR="00F6124C" w:rsidRPr="00D83584" w:rsidRDefault="00F6124C" w:rsidP="00A6449F">
      <w:pPr>
        <w:keepNext/>
        <w:spacing w:line="260" w:lineRule="exact"/>
      </w:pPr>
    </w:p>
    <w:p w14:paraId="07BAA9EE" w14:textId="0ECAF1EE" w:rsidR="00F6124C" w:rsidRPr="00D83584" w:rsidRDefault="00F6124C" w:rsidP="00A6449F">
      <w:pPr>
        <w:keepNext/>
        <w:spacing w:line="260" w:lineRule="exact"/>
      </w:pPr>
      <w:r w:rsidRPr="00D83584">
        <w:t xml:space="preserve">Ta </w:t>
      </w:r>
      <w:r>
        <w:t>okvirni sporazum</w:t>
      </w:r>
      <w:r w:rsidRPr="00D83584">
        <w:t xml:space="preserve"> je sklenjen pod razveznim pogojem, ki se uresniči v primeru izpolnitve ene od naslednjih okoliščin:</w:t>
      </w:r>
    </w:p>
    <w:p w14:paraId="1F15C6E9" w14:textId="77777777" w:rsidR="00F6124C" w:rsidRPr="00D83584" w:rsidRDefault="00F6124C" w:rsidP="00F6124C">
      <w:pPr>
        <w:numPr>
          <w:ilvl w:val="0"/>
          <w:numId w:val="35"/>
        </w:numPr>
        <w:spacing w:line="260" w:lineRule="exact"/>
      </w:pPr>
      <w:r w:rsidRPr="00D83584">
        <w:t>če bo naročnik seznanjen, da je sodišče s pravnomočno odločitvijo ugotovilo kršitev obveznosti delovne, okoljske ali socialne zakonodaje s strani izvajalca ali podizvajalca ali</w:t>
      </w:r>
    </w:p>
    <w:p w14:paraId="217C9C02" w14:textId="77777777" w:rsidR="00F6124C" w:rsidRPr="00D83584" w:rsidRDefault="00F6124C" w:rsidP="00F6124C">
      <w:pPr>
        <w:numPr>
          <w:ilvl w:val="0"/>
          <w:numId w:val="35"/>
        </w:numPr>
        <w:spacing w:line="260" w:lineRule="exact"/>
      </w:pPr>
      <w:r w:rsidRPr="00D83584">
        <w:t>če bo naročnik seznanjen, da je pristojni državni organ pri izvajalcu ali podizvajalcu v času izvajanja okvirnega sporazuma ugotovil najmanj dve kršitvi v zvezi s:</w:t>
      </w:r>
    </w:p>
    <w:p w14:paraId="4479B784" w14:textId="77777777" w:rsidR="00F6124C" w:rsidRPr="00D83584" w:rsidRDefault="00F6124C" w:rsidP="00F6124C">
      <w:pPr>
        <w:pStyle w:val="Odstavekseznama"/>
        <w:numPr>
          <w:ilvl w:val="1"/>
          <w:numId w:val="36"/>
        </w:numPr>
        <w:spacing w:line="260" w:lineRule="exact"/>
      </w:pPr>
      <w:r w:rsidRPr="00D83584">
        <w:t>plačilom za delo,</w:t>
      </w:r>
    </w:p>
    <w:p w14:paraId="0C82250A" w14:textId="77777777" w:rsidR="00F6124C" w:rsidRPr="00D83584" w:rsidRDefault="00F6124C" w:rsidP="00F6124C">
      <w:pPr>
        <w:numPr>
          <w:ilvl w:val="1"/>
          <w:numId w:val="36"/>
        </w:numPr>
        <w:spacing w:line="260" w:lineRule="exact"/>
      </w:pPr>
      <w:r w:rsidRPr="00D83584">
        <w:t>delovnim časom,</w:t>
      </w:r>
    </w:p>
    <w:p w14:paraId="77D39B30" w14:textId="77777777" w:rsidR="00F6124C" w:rsidRPr="00D83584" w:rsidRDefault="00F6124C" w:rsidP="00F6124C">
      <w:pPr>
        <w:numPr>
          <w:ilvl w:val="1"/>
          <w:numId w:val="36"/>
        </w:numPr>
        <w:spacing w:line="260" w:lineRule="exact"/>
      </w:pPr>
      <w:r w:rsidRPr="00D83584">
        <w:t>počitki,</w:t>
      </w:r>
    </w:p>
    <w:p w14:paraId="0BF5873D" w14:textId="77777777" w:rsidR="00F6124C" w:rsidRPr="00D83584" w:rsidRDefault="00F6124C" w:rsidP="00F6124C">
      <w:pPr>
        <w:numPr>
          <w:ilvl w:val="1"/>
          <w:numId w:val="36"/>
        </w:numPr>
        <w:spacing w:line="260" w:lineRule="exact"/>
      </w:pPr>
      <w:r w:rsidRPr="00D83584">
        <w:t>opravljanjem dela na podlagi pogodb civilnega prava kljub obstoju elementov delovnega razmerja ali v zvezi z zaposlovanjem na črno</w:t>
      </w:r>
    </w:p>
    <w:p w14:paraId="6551D9F1" w14:textId="340BB43F" w:rsidR="00F6124C" w:rsidRPr="00D83584" w:rsidRDefault="00F6124C" w:rsidP="00F6124C">
      <w:pPr>
        <w:spacing w:line="260" w:lineRule="exact"/>
        <w:ind w:left="709"/>
      </w:pPr>
      <w:r w:rsidRPr="00D83584">
        <w:t xml:space="preserve">in za kateri mu je bila s pravnomočno odločitvijo ali več pravnomočnimi odločitvami izrečena globa za prekršek, 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w:t>
      </w:r>
      <w:r w:rsidR="004031F3">
        <w:t>tridesetih (</w:t>
      </w:r>
      <w:r w:rsidRPr="00D83584">
        <w:t>30</w:t>
      </w:r>
      <w:r w:rsidR="004031F3">
        <w:t>)</w:t>
      </w:r>
      <w:r w:rsidRPr="00D83584">
        <w:t xml:space="preserve"> dni od seznanitve s kršitvijo.</w:t>
      </w:r>
    </w:p>
    <w:p w14:paraId="1022E7E4" w14:textId="77777777" w:rsidR="00F6124C" w:rsidRPr="00D83584" w:rsidRDefault="00F6124C" w:rsidP="00F6124C">
      <w:pPr>
        <w:spacing w:line="260" w:lineRule="exact"/>
      </w:pPr>
    </w:p>
    <w:p w14:paraId="2626DA8A" w14:textId="128A15AF" w:rsidR="00F6124C" w:rsidRPr="00D83584" w:rsidRDefault="00F6124C" w:rsidP="00F6124C">
      <w:pPr>
        <w:spacing w:line="260" w:lineRule="exact"/>
      </w:pPr>
      <w:r w:rsidRPr="00D83584">
        <w:t xml:space="preserve">V primeru izpolnitve okoliščine in pogojev iz prejšnjega odstavka se šteje, da je </w:t>
      </w:r>
      <w:r w:rsidR="00237955">
        <w:t>okvirni sporazum</w:t>
      </w:r>
      <w:r w:rsidRPr="00D83584">
        <w:t xml:space="preserve"> razvezan z dnem sklenitve nove pogodbe o izvedbi javnega naročila za predmetno naročilo. O datumu sklenitve nove pogodbe bo naročnik obvestil izvajalca.</w:t>
      </w:r>
    </w:p>
    <w:p w14:paraId="3B9AA943" w14:textId="77777777" w:rsidR="00F6124C" w:rsidRPr="00D83584" w:rsidRDefault="00F6124C" w:rsidP="00F6124C">
      <w:pPr>
        <w:spacing w:line="260" w:lineRule="exact"/>
      </w:pPr>
    </w:p>
    <w:p w14:paraId="375C53F8" w14:textId="18E40709" w:rsidR="00F6124C" w:rsidRPr="00D83584" w:rsidRDefault="00F6124C" w:rsidP="00F6124C">
      <w:pPr>
        <w:spacing w:line="260" w:lineRule="exact"/>
      </w:pPr>
      <w:r w:rsidRPr="00D83584">
        <w:t xml:space="preserve">Če naročnik v roku </w:t>
      </w:r>
      <w:r w:rsidR="004031F3">
        <w:t>tridesetih (</w:t>
      </w:r>
      <w:r w:rsidRPr="00D83584">
        <w:t>30</w:t>
      </w:r>
      <w:r w:rsidR="004031F3">
        <w:t>)</w:t>
      </w:r>
      <w:r w:rsidRPr="00D83584">
        <w:t xml:space="preserve"> dni od seznanitve s kršitvijo ne začne novega postopka javnega naročila, se šteje, da je </w:t>
      </w:r>
      <w:r w:rsidR="00237955">
        <w:t>okvirni sporazum</w:t>
      </w:r>
      <w:r w:rsidRPr="00D83584">
        <w:t xml:space="preserve"> razvezan trideseti dan od seznanitve s kršitvijo.</w:t>
      </w:r>
    </w:p>
    <w:p w14:paraId="6C0E28C2" w14:textId="77777777" w:rsidR="00F6124C" w:rsidRPr="00D83584" w:rsidRDefault="00F6124C" w:rsidP="00F6124C">
      <w:pPr>
        <w:spacing w:line="260" w:lineRule="exact"/>
      </w:pPr>
    </w:p>
    <w:p w14:paraId="763E883E" w14:textId="77777777" w:rsidR="00F6124C" w:rsidRPr="00D83584" w:rsidRDefault="00F6124C" w:rsidP="00F6124C">
      <w:pPr>
        <w:spacing w:line="260" w:lineRule="exact"/>
      </w:pPr>
      <w:r w:rsidRPr="00D83584">
        <w:t xml:space="preserve">Izvajalec je dolžan nemudoma seznaniti naročnika o okoliščinah iz prvega odstavka tega člena. </w:t>
      </w:r>
    </w:p>
    <w:p w14:paraId="57FDB6C5" w14:textId="77777777" w:rsidR="00F6124C" w:rsidRPr="00D83584" w:rsidRDefault="00F6124C" w:rsidP="00F6124C">
      <w:pPr>
        <w:spacing w:line="260" w:lineRule="exact"/>
      </w:pPr>
    </w:p>
    <w:p w14:paraId="3B599456" w14:textId="03361EF9" w:rsidR="00F6124C" w:rsidRPr="00D83584" w:rsidRDefault="00F6124C" w:rsidP="00F6124C">
      <w:pPr>
        <w:spacing w:line="260" w:lineRule="exact"/>
      </w:pPr>
      <w:r w:rsidRPr="00D83584">
        <w:t xml:space="preserve">Naročnik lahko, ne glede na določila Obligacijskega zakonika, odstopi od </w:t>
      </w:r>
      <w:r w:rsidR="00237955">
        <w:t>okvirnega sporazuma</w:t>
      </w:r>
      <w:r w:rsidRPr="00D83584">
        <w:t xml:space="preserve"> v naslednjih okoliščinah:</w:t>
      </w:r>
    </w:p>
    <w:p w14:paraId="769C68E0" w14:textId="77777777" w:rsidR="00F6124C" w:rsidRPr="00D83584" w:rsidRDefault="00F6124C" w:rsidP="00F6124C">
      <w:pPr>
        <w:numPr>
          <w:ilvl w:val="0"/>
          <w:numId w:val="37"/>
        </w:numPr>
        <w:spacing w:line="260" w:lineRule="exact"/>
      </w:pPr>
      <w:r w:rsidRPr="00D83584">
        <w:t>javno naročilo je bilo bistveno spremenjeno, kar terja nov postopek javnega naročanja;</w:t>
      </w:r>
    </w:p>
    <w:p w14:paraId="69705E12" w14:textId="77777777" w:rsidR="00F6124C" w:rsidRPr="00D83584" w:rsidRDefault="00F6124C" w:rsidP="00F6124C">
      <w:pPr>
        <w:numPr>
          <w:ilvl w:val="0"/>
          <w:numId w:val="37"/>
        </w:numPr>
        <w:spacing w:line="260" w:lineRule="exact"/>
      </w:pPr>
      <w:r w:rsidRPr="00D83584">
        <w:t>v času oddaje javnega naročila je bil izvajalec v enem od položajev, zaradi katerega bi ga naročnik moral izključiti iz postopka javnega naročila, pa s tem dejstvom naročnik ni bil seznanjen v postopku javnega naročila;</w:t>
      </w:r>
    </w:p>
    <w:p w14:paraId="16D5CCC1" w14:textId="77777777" w:rsidR="00F6124C" w:rsidRPr="00D83584" w:rsidRDefault="00F6124C" w:rsidP="00F6124C">
      <w:pPr>
        <w:numPr>
          <w:ilvl w:val="0"/>
          <w:numId w:val="37"/>
        </w:numPr>
        <w:spacing w:line="260" w:lineRule="exact"/>
      </w:pPr>
      <w:r w:rsidRPr="00D83584">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DE278F" w14:textId="2C7D88A6" w:rsidR="004F601B" w:rsidRPr="00442997" w:rsidRDefault="004F601B" w:rsidP="004F601B"/>
    <w:p w14:paraId="704D0235" w14:textId="759A52CB" w:rsidR="004F601B" w:rsidRDefault="004F601B" w:rsidP="00570066"/>
    <w:p w14:paraId="5E8A9D3A" w14:textId="6B4FC672" w:rsidR="0029748D" w:rsidRDefault="0029748D" w:rsidP="0029748D">
      <w:pPr>
        <w:rPr>
          <w:b/>
        </w:rPr>
      </w:pPr>
      <w:r w:rsidRPr="00811805">
        <w:rPr>
          <w:b/>
        </w:rPr>
        <w:t xml:space="preserve">VELJAVNOST </w:t>
      </w:r>
      <w:r>
        <w:rPr>
          <w:b/>
        </w:rPr>
        <w:t>OKVIRNEGA SPORAZUMA</w:t>
      </w:r>
      <w:r w:rsidR="00237955">
        <w:rPr>
          <w:b/>
        </w:rPr>
        <w:t xml:space="preserve"> IN ODPOVED</w:t>
      </w:r>
    </w:p>
    <w:p w14:paraId="3C6735E0" w14:textId="77777777" w:rsidR="0029748D" w:rsidRPr="00DE4143" w:rsidRDefault="0029748D" w:rsidP="00570066"/>
    <w:p w14:paraId="6CF7D519" w14:textId="24C81DB6" w:rsidR="00570066" w:rsidRPr="00DE4143" w:rsidRDefault="00570066" w:rsidP="00A6449F">
      <w:pPr>
        <w:keepNext/>
        <w:numPr>
          <w:ilvl w:val="0"/>
          <w:numId w:val="16"/>
        </w:numPr>
        <w:tabs>
          <w:tab w:val="left" w:pos="540"/>
        </w:tabs>
        <w:jc w:val="center"/>
      </w:pPr>
      <w:r w:rsidRPr="00DE4143">
        <w:t>člen</w:t>
      </w:r>
    </w:p>
    <w:p w14:paraId="113896C3" w14:textId="77777777" w:rsidR="007759CC" w:rsidRDefault="007759CC" w:rsidP="00570066">
      <w:pPr>
        <w:autoSpaceDE w:val="0"/>
        <w:autoSpaceDN w:val="0"/>
        <w:adjustRightInd w:val="0"/>
      </w:pPr>
    </w:p>
    <w:p w14:paraId="13E733A8" w14:textId="51D2F2F1" w:rsidR="0000127E" w:rsidRDefault="007759CC" w:rsidP="003B6E5F">
      <w:pPr>
        <w:tabs>
          <w:tab w:val="left" w:pos="576"/>
          <w:tab w:val="left" w:pos="1008"/>
          <w:tab w:val="left" w:pos="1440"/>
          <w:tab w:val="left" w:pos="1872"/>
          <w:tab w:val="left" w:pos="2880"/>
          <w:tab w:val="left" w:pos="5760"/>
        </w:tabs>
        <w:spacing w:line="264" w:lineRule="auto"/>
      </w:pPr>
      <w:r>
        <w:t xml:space="preserve">Okvirni sporazum </w:t>
      </w:r>
      <w:r w:rsidR="003B6E5F">
        <w:t xml:space="preserve">začne </w:t>
      </w:r>
      <w:r w:rsidR="003B6E5F" w:rsidRPr="009B53F2">
        <w:t xml:space="preserve">veljati </w:t>
      </w:r>
      <w:r w:rsidR="003B6E5F">
        <w:t xml:space="preserve">z dnem, ko ga podpišeta obe pogodbeni stranki in se </w:t>
      </w:r>
      <w:r w:rsidR="003B6E5F" w:rsidRPr="00AA7221">
        <w:t xml:space="preserve">uporablja od </w:t>
      </w:r>
      <w:r w:rsidR="003B6E5F">
        <w:t>1. 11. 2025</w:t>
      </w:r>
      <w:r w:rsidR="003B6E5F" w:rsidRPr="00AA7221">
        <w:t xml:space="preserve"> do </w:t>
      </w:r>
      <w:r w:rsidR="003B6E5F">
        <w:t>31. 10. 2027</w:t>
      </w:r>
      <w:r w:rsidR="003B6E5F" w:rsidRPr="009B53F2">
        <w:t>.</w:t>
      </w:r>
    </w:p>
    <w:p w14:paraId="347612BC" w14:textId="77777777" w:rsidR="003B6E5F" w:rsidRDefault="003B6E5F" w:rsidP="00E3542D">
      <w:pPr>
        <w:tabs>
          <w:tab w:val="left" w:pos="576"/>
          <w:tab w:val="left" w:pos="1008"/>
          <w:tab w:val="left" w:pos="1440"/>
          <w:tab w:val="left" w:pos="1872"/>
          <w:tab w:val="left" w:pos="2880"/>
          <w:tab w:val="left" w:pos="5760"/>
        </w:tabs>
        <w:rPr>
          <w:noProof/>
          <w:lang w:val="pl-PL"/>
        </w:rPr>
      </w:pPr>
    </w:p>
    <w:p w14:paraId="3CF058DA" w14:textId="661EB16E" w:rsidR="00E3542D" w:rsidRPr="006F0392" w:rsidRDefault="00E3542D" w:rsidP="00E3542D">
      <w:pPr>
        <w:tabs>
          <w:tab w:val="left" w:pos="576"/>
          <w:tab w:val="left" w:pos="1008"/>
          <w:tab w:val="left" w:pos="1440"/>
          <w:tab w:val="left" w:pos="1872"/>
          <w:tab w:val="left" w:pos="2880"/>
          <w:tab w:val="left" w:pos="5760"/>
        </w:tabs>
        <w:rPr>
          <w:noProof/>
          <w:lang w:val="pl-PL"/>
        </w:rPr>
      </w:pPr>
      <w:r w:rsidRPr="006F0392">
        <w:rPr>
          <w:noProof/>
          <w:lang w:val="pl-PL"/>
        </w:rPr>
        <w:t xml:space="preserve">Naročnik lahko pred iztekom veljavnosti kadarkoli predčasno pisno odpove </w:t>
      </w:r>
      <w:r w:rsidR="00331D22">
        <w:rPr>
          <w:noProof/>
          <w:lang w:val="pl-PL"/>
        </w:rPr>
        <w:t>ta okvirni sporazum</w:t>
      </w:r>
      <w:r w:rsidRPr="006F0392">
        <w:rPr>
          <w:noProof/>
          <w:lang w:val="pl-PL"/>
        </w:rPr>
        <w:t xml:space="preserve"> z odpovednim rokom</w:t>
      </w:r>
      <w:r w:rsidR="004031F3">
        <w:rPr>
          <w:noProof/>
          <w:lang w:val="pl-PL"/>
        </w:rPr>
        <w:t xml:space="preserve"> trideset</w:t>
      </w:r>
      <w:r w:rsidRPr="006F0392">
        <w:rPr>
          <w:noProof/>
          <w:lang w:val="pl-PL"/>
        </w:rPr>
        <w:t xml:space="preserve"> </w:t>
      </w:r>
      <w:r w:rsidR="004031F3">
        <w:rPr>
          <w:noProof/>
          <w:lang w:val="pl-PL"/>
        </w:rPr>
        <w:t>(</w:t>
      </w:r>
      <w:r w:rsidRPr="006F0392">
        <w:rPr>
          <w:noProof/>
          <w:lang w:val="pl-PL"/>
        </w:rPr>
        <w:t>30</w:t>
      </w:r>
      <w:r w:rsidR="004031F3">
        <w:rPr>
          <w:noProof/>
          <w:lang w:val="pl-PL"/>
        </w:rPr>
        <w:t>)</w:t>
      </w:r>
      <w:r w:rsidRPr="006F0392">
        <w:rPr>
          <w:noProof/>
          <w:lang w:val="pl-PL"/>
        </w:rPr>
        <w:t xml:space="preserve"> dni.</w:t>
      </w:r>
    </w:p>
    <w:p w14:paraId="6B8D7C48" w14:textId="77777777" w:rsidR="00E3542D" w:rsidRPr="006F0392" w:rsidRDefault="00E3542D" w:rsidP="00E3542D">
      <w:pPr>
        <w:tabs>
          <w:tab w:val="left" w:pos="576"/>
          <w:tab w:val="left" w:pos="1008"/>
          <w:tab w:val="left" w:pos="1440"/>
          <w:tab w:val="left" w:pos="1872"/>
          <w:tab w:val="left" w:pos="2880"/>
          <w:tab w:val="left" w:pos="5760"/>
        </w:tabs>
        <w:rPr>
          <w:noProof/>
          <w:lang w:val="pl-PL"/>
        </w:rPr>
      </w:pPr>
    </w:p>
    <w:p w14:paraId="2DE5D53C" w14:textId="46D27C17" w:rsidR="00E3542D" w:rsidRPr="006F0392" w:rsidRDefault="00E3542D" w:rsidP="00E3542D">
      <w:pPr>
        <w:tabs>
          <w:tab w:val="left" w:pos="576"/>
          <w:tab w:val="left" w:pos="1008"/>
          <w:tab w:val="left" w:pos="1440"/>
          <w:tab w:val="left" w:pos="1872"/>
          <w:tab w:val="left" w:pos="2880"/>
          <w:tab w:val="left" w:pos="5760"/>
        </w:tabs>
        <w:rPr>
          <w:noProof/>
          <w:lang w:val="pl-PL"/>
        </w:rPr>
      </w:pPr>
      <w:r w:rsidRPr="006F0392">
        <w:rPr>
          <w:noProof/>
          <w:lang w:val="pl-PL"/>
        </w:rPr>
        <w:t xml:space="preserve">Odpovedni rok prične teči z dnem </w:t>
      </w:r>
      <w:r w:rsidRPr="006F0392">
        <w:t xml:space="preserve">pošiljanja odpovedi </w:t>
      </w:r>
      <w:r w:rsidR="00331D22">
        <w:t>dobavitelju</w:t>
      </w:r>
      <w:r w:rsidRPr="006F0392">
        <w:rPr>
          <w:noProof/>
          <w:lang w:val="pl-PL"/>
        </w:rPr>
        <w:t xml:space="preserve">. V tem primeru </w:t>
      </w:r>
      <w:r w:rsidR="00331D22">
        <w:rPr>
          <w:noProof/>
          <w:lang w:val="pl-PL"/>
        </w:rPr>
        <w:t>dobavitelj</w:t>
      </w:r>
      <w:r w:rsidRPr="006F0392">
        <w:rPr>
          <w:noProof/>
          <w:lang w:val="pl-PL"/>
        </w:rPr>
        <w:t xml:space="preserve"> ni upravičen na podlagi kateregakoli pravnega naslova ali temelja karkoli terjati od naročnika. V času trajanja odpovednega roka, sta pogodbeni stranki dolžni izpolniti vse obveznosti iz te</w:t>
      </w:r>
      <w:r w:rsidR="00331D22">
        <w:rPr>
          <w:noProof/>
          <w:lang w:val="pl-PL"/>
        </w:rPr>
        <w:t>ga okvirnega sporazuma</w:t>
      </w:r>
      <w:r w:rsidRPr="006F0392">
        <w:rPr>
          <w:noProof/>
          <w:lang w:val="pl-PL"/>
        </w:rPr>
        <w:t>.</w:t>
      </w:r>
    </w:p>
    <w:p w14:paraId="65323B08" w14:textId="77777777" w:rsidR="00E3542D" w:rsidRPr="006F0392" w:rsidRDefault="00E3542D" w:rsidP="00E3542D">
      <w:pPr>
        <w:tabs>
          <w:tab w:val="left" w:pos="576"/>
          <w:tab w:val="left" w:pos="1008"/>
          <w:tab w:val="left" w:pos="1440"/>
          <w:tab w:val="left" w:pos="1872"/>
          <w:tab w:val="left" w:pos="2880"/>
          <w:tab w:val="left" w:pos="5760"/>
        </w:tabs>
      </w:pPr>
    </w:p>
    <w:p w14:paraId="530F92BF" w14:textId="6B6B0604" w:rsidR="00E3542D" w:rsidRPr="006F0392" w:rsidRDefault="00E3542D" w:rsidP="00E3542D">
      <w:pPr>
        <w:pStyle w:val="Default"/>
        <w:jc w:val="both"/>
        <w:rPr>
          <w:color w:val="auto"/>
          <w:sz w:val="22"/>
          <w:szCs w:val="22"/>
        </w:rPr>
      </w:pPr>
      <w:r w:rsidRPr="006F0392">
        <w:rPr>
          <w:color w:val="auto"/>
          <w:sz w:val="22"/>
          <w:szCs w:val="22"/>
        </w:rPr>
        <w:t xml:space="preserve">V primeru, da </w:t>
      </w:r>
      <w:r w:rsidR="00331D22">
        <w:rPr>
          <w:color w:val="auto"/>
          <w:sz w:val="22"/>
          <w:szCs w:val="22"/>
        </w:rPr>
        <w:t>dobavitelj</w:t>
      </w:r>
      <w:r w:rsidRPr="006F0392">
        <w:rPr>
          <w:color w:val="auto"/>
          <w:sz w:val="22"/>
          <w:szCs w:val="22"/>
        </w:rPr>
        <w:t xml:space="preserve"> ne opravlja storitev kakovostno, redno ali v celoti ter v skladu </w:t>
      </w:r>
      <w:r w:rsidR="00331D22">
        <w:rPr>
          <w:color w:val="auto"/>
          <w:sz w:val="22"/>
          <w:szCs w:val="22"/>
        </w:rPr>
        <w:t>z okvirnim sporazumom</w:t>
      </w:r>
      <w:r w:rsidRPr="006F0392">
        <w:rPr>
          <w:color w:val="auto"/>
          <w:sz w:val="22"/>
          <w:szCs w:val="22"/>
        </w:rPr>
        <w:t xml:space="preserve"> ali kako drugače krši </w:t>
      </w:r>
      <w:r w:rsidR="00331D22">
        <w:rPr>
          <w:color w:val="auto"/>
          <w:sz w:val="22"/>
          <w:szCs w:val="22"/>
        </w:rPr>
        <w:t>okvirni sporazum</w:t>
      </w:r>
      <w:r w:rsidRPr="006F0392">
        <w:rPr>
          <w:color w:val="auto"/>
          <w:sz w:val="22"/>
          <w:szCs w:val="22"/>
        </w:rPr>
        <w:t xml:space="preserve">, lahko naročnik nemudoma odstopi od </w:t>
      </w:r>
      <w:r w:rsidR="00987CBA">
        <w:rPr>
          <w:color w:val="auto"/>
          <w:sz w:val="22"/>
          <w:szCs w:val="22"/>
        </w:rPr>
        <w:t>okvirnega sporazuma</w:t>
      </w:r>
      <w:r w:rsidR="00987CBA" w:rsidRPr="006F0392">
        <w:rPr>
          <w:color w:val="auto"/>
          <w:sz w:val="22"/>
          <w:szCs w:val="22"/>
        </w:rPr>
        <w:t xml:space="preserve"> </w:t>
      </w:r>
      <w:r w:rsidRPr="006F0392">
        <w:rPr>
          <w:color w:val="auto"/>
          <w:sz w:val="22"/>
          <w:szCs w:val="22"/>
        </w:rPr>
        <w:t xml:space="preserve">s pisno izjavo brez odpovednega roka. </w:t>
      </w:r>
      <w:r w:rsidR="00987CBA">
        <w:rPr>
          <w:color w:val="auto"/>
          <w:sz w:val="22"/>
          <w:szCs w:val="22"/>
        </w:rPr>
        <w:t xml:space="preserve">Okvirni sporazum </w:t>
      </w:r>
      <w:r w:rsidR="00987CBA" w:rsidRPr="006F0392">
        <w:rPr>
          <w:color w:val="auto"/>
          <w:sz w:val="22"/>
          <w:szCs w:val="22"/>
        </w:rPr>
        <w:t xml:space="preserve"> </w:t>
      </w:r>
      <w:r w:rsidRPr="006F0392">
        <w:rPr>
          <w:color w:val="auto"/>
          <w:sz w:val="22"/>
          <w:szCs w:val="22"/>
        </w:rPr>
        <w:t xml:space="preserve">preneha veljati z dnem pošiljanja izjave </w:t>
      </w:r>
      <w:r w:rsidR="00331D22">
        <w:rPr>
          <w:color w:val="auto"/>
          <w:sz w:val="22"/>
          <w:szCs w:val="22"/>
        </w:rPr>
        <w:t>dobavitelju</w:t>
      </w:r>
      <w:r w:rsidRPr="006F0392">
        <w:rPr>
          <w:color w:val="auto"/>
          <w:sz w:val="22"/>
          <w:szCs w:val="22"/>
        </w:rPr>
        <w:t>.</w:t>
      </w:r>
    </w:p>
    <w:p w14:paraId="177D985C" w14:textId="77777777" w:rsidR="00E3542D" w:rsidRPr="006F0392" w:rsidRDefault="00E3542D" w:rsidP="00E3542D">
      <w:pPr>
        <w:pStyle w:val="Default"/>
        <w:jc w:val="both"/>
        <w:rPr>
          <w:color w:val="auto"/>
          <w:sz w:val="22"/>
          <w:szCs w:val="22"/>
        </w:rPr>
      </w:pPr>
    </w:p>
    <w:p w14:paraId="484AB546" w14:textId="683F1E42" w:rsidR="00E3542D" w:rsidRPr="006F0392" w:rsidRDefault="00331D22" w:rsidP="00E3542D">
      <w:pPr>
        <w:tabs>
          <w:tab w:val="left" w:pos="576"/>
          <w:tab w:val="left" w:pos="1008"/>
          <w:tab w:val="left" w:pos="1440"/>
          <w:tab w:val="left" w:pos="1872"/>
          <w:tab w:val="left" w:pos="2880"/>
          <w:tab w:val="left" w:pos="5760"/>
        </w:tabs>
        <w:spacing w:line="264" w:lineRule="auto"/>
      </w:pPr>
      <w:r>
        <w:t>Dobavitelj</w:t>
      </w:r>
      <w:r w:rsidR="00E3542D" w:rsidRPr="006F0392">
        <w:t xml:space="preserve"> je v takšnem primeru poleg škode dolžan kriti morebitno razliko med ceno iz svoje ponudbe ter morebitno višjo ceno, ki bi jo v tem primeru naročnik moral plačevati drugemu </w:t>
      </w:r>
      <w:r>
        <w:t>dobavitelju</w:t>
      </w:r>
      <w:r w:rsidR="00E3542D" w:rsidRPr="006F0392">
        <w:t xml:space="preserve"> za isto </w:t>
      </w:r>
      <w:r>
        <w:t>blago</w:t>
      </w:r>
      <w:r w:rsidR="00E3542D" w:rsidRPr="006F0392">
        <w:t>.</w:t>
      </w:r>
    </w:p>
    <w:p w14:paraId="7E173AD0" w14:textId="77777777" w:rsidR="00570066" w:rsidRPr="00DE4143" w:rsidRDefault="00570066" w:rsidP="00570066"/>
    <w:p w14:paraId="5C383A18" w14:textId="77777777" w:rsidR="00570066" w:rsidRPr="00DE4143" w:rsidRDefault="00570066" w:rsidP="00A6449F">
      <w:pPr>
        <w:keepNext/>
        <w:numPr>
          <w:ilvl w:val="0"/>
          <w:numId w:val="16"/>
        </w:numPr>
        <w:tabs>
          <w:tab w:val="left" w:pos="540"/>
        </w:tabs>
        <w:jc w:val="center"/>
      </w:pPr>
      <w:r w:rsidRPr="00DE4143">
        <w:t xml:space="preserve"> člen</w:t>
      </w:r>
    </w:p>
    <w:p w14:paraId="7419805C" w14:textId="77777777" w:rsidR="00570066" w:rsidRPr="00DE4143" w:rsidRDefault="00570066" w:rsidP="00570066"/>
    <w:p w14:paraId="115E3ADE" w14:textId="44E3F093" w:rsidR="00570066" w:rsidRPr="00DE4143" w:rsidRDefault="00570066" w:rsidP="00570066">
      <w:r w:rsidRPr="00DE4143">
        <w:t>Okvirni sporazum se lahko spremeni ali dopolni s pisnim aneksom, ki ga sprejmeta in podpišeta obe stranki</w:t>
      </w:r>
      <w:r w:rsidR="00937F2D">
        <w:t xml:space="preserve"> okvirnega sporazuma</w:t>
      </w:r>
      <w:r w:rsidRPr="00DE4143">
        <w:t xml:space="preserve">. </w:t>
      </w:r>
    </w:p>
    <w:p w14:paraId="67050A6C" w14:textId="21464845" w:rsidR="00570066" w:rsidRDefault="00570066" w:rsidP="00570066"/>
    <w:p w14:paraId="204F3ADD" w14:textId="77777777" w:rsidR="0029748D" w:rsidRDefault="0029748D" w:rsidP="00570066"/>
    <w:p w14:paraId="1CA8271A" w14:textId="480C09C2" w:rsidR="0029748D" w:rsidRDefault="0006621E" w:rsidP="0029748D">
      <w:pPr>
        <w:rPr>
          <w:b/>
        </w:rPr>
      </w:pPr>
      <w:r>
        <w:rPr>
          <w:b/>
        </w:rPr>
        <w:t>KONČNI DOLOČBI</w:t>
      </w:r>
    </w:p>
    <w:p w14:paraId="476DBEC8" w14:textId="77777777" w:rsidR="00F171D0" w:rsidRDefault="00F171D0" w:rsidP="00570066"/>
    <w:p w14:paraId="3107D04D" w14:textId="77777777" w:rsidR="00570066" w:rsidRPr="00DE4143" w:rsidRDefault="00570066" w:rsidP="00111A6F">
      <w:pPr>
        <w:numPr>
          <w:ilvl w:val="0"/>
          <w:numId w:val="16"/>
        </w:numPr>
        <w:tabs>
          <w:tab w:val="left" w:pos="540"/>
        </w:tabs>
        <w:jc w:val="center"/>
      </w:pPr>
      <w:r w:rsidRPr="00DE4143">
        <w:t xml:space="preserve"> člen</w:t>
      </w:r>
    </w:p>
    <w:p w14:paraId="13CEE042" w14:textId="77777777" w:rsidR="00570066" w:rsidRPr="00DE4143" w:rsidRDefault="00570066" w:rsidP="00570066"/>
    <w:p w14:paraId="7698DEBD" w14:textId="558DD46F" w:rsidR="00F6124C" w:rsidRPr="00340046" w:rsidRDefault="00B17102" w:rsidP="00F6124C">
      <w:pPr>
        <w:tabs>
          <w:tab w:val="left" w:pos="576"/>
          <w:tab w:val="left" w:pos="1008"/>
          <w:tab w:val="left" w:pos="1440"/>
          <w:tab w:val="left" w:pos="1872"/>
          <w:tab w:val="left" w:pos="2880"/>
          <w:tab w:val="left" w:pos="5760"/>
        </w:tabs>
        <w:spacing w:line="260" w:lineRule="exact"/>
        <w:rPr>
          <w:noProof/>
        </w:rPr>
      </w:pPr>
      <w:r>
        <w:rPr>
          <w:noProof/>
        </w:rPr>
        <w:t>S</w:t>
      </w:r>
      <w:r w:rsidR="00F6124C" w:rsidRPr="00340046">
        <w:rPr>
          <w:noProof/>
        </w:rPr>
        <w:t>tranki</w:t>
      </w:r>
      <w:r>
        <w:rPr>
          <w:noProof/>
        </w:rPr>
        <w:t xml:space="preserve"> okvirnega sporazuma</w:t>
      </w:r>
      <w:r w:rsidR="00AA7997">
        <w:rPr>
          <w:noProof/>
        </w:rPr>
        <w:t xml:space="preserve"> </w:t>
      </w:r>
      <w:r w:rsidR="00F6124C" w:rsidRPr="00340046">
        <w:rPr>
          <w:noProof/>
        </w:rPr>
        <w:t>bosta vse morebitne spore, nastale iz te</w:t>
      </w:r>
      <w:r w:rsidR="00F6124C">
        <w:rPr>
          <w:noProof/>
        </w:rPr>
        <w:t>ga okvirnega sporazuma</w:t>
      </w:r>
      <w:r w:rsidR="00F6124C" w:rsidRPr="00340046">
        <w:rPr>
          <w:noProof/>
        </w:rPr>
        <w:t>, reševali sporazumno. V nasprotnem primeru je za reševanje nastalih sporov pristojno sodišče v Ljubljani.</w:t>
      </w:r>
    </w:p>
    <w:p w14:paraId="45C69B4B" w14:textId="77777777" w:rsidR="00AC07AD" w:rsidRDefault="00AC07AD" w:rsidP="00237955">
      <w:pPr>
        <w:tabs>
          <w:tab w:val="left" w:pos="576"/>
          <w:tab w:val="left" w:pos="1008"/>
          <w:tab w:val="left" w:pos="1440"/>
          <w:tab w:val="left" w:pos="1872"/>
          <w:tab w:val="left" w:pos="2880"/>
          <w:tab w:val="left" w:pos="5760"/>
        </w:tabs>
        <w:spacing w:line="260" w:lineRule="exact"/>
        <w:rPr>
          <w:b/>
          <w:noProof/>
        </w:rPr>
      </w:pPr>
    </w:p>
    <w:p w14:paraId="30668F35" w14:textId="77777777" w:rsidR="00570066" w:rsidRPr="00DE4143" w:rsidRDefault="00570066" w:rsidP="00111A6F">
      <w:pPr>
        <w:numPr>
          <w:ilvl w:val="0"/>
          <w:numId w:val="16"/>
        </w:numPr>
        <w:tabs>
          <w:tab w:val="left" w:pos="540"/>
        </w:tabs>
        <w:jc w:val="center"/>
      </w:pPr>
      <w:r w:rsidRPr="00DE4143">
        <w:t xml:space="preserve"> člen</w:t>
      </w:r>
    </w:p>
    <w:p w14:paraId="6990AE48" w14:textId="77777777" w:rsidR="00570066" w:rsidRPr="00DE4143" w:rsidRDefault="00570066" w:rsidP="00570066"/>
    <w:p w14:paraId="6E7AEBAD" w14:textId="77777777" w:rsidR="00570066" w:rsidRPr="00DE4143" w:rsidRDefault="00570066" w:rsidP="00570066">
      <w:r w:rsidRPr="00DE4143">
        <w:t xml:space="preserve">Okvirni sporazum je sestavljen v </w:t>
      </w:r>
      <w:r w:rsidR="00E77DB4">
        <w:t>dveh</w:t>
      </w:r>
      <w:r w:rsidRPr="00DE4143">
        <w:t xml:space="preserve"> </w:t>
      </w:r>
      <w:r>
        <w:t>(</w:t>
      </w:r>
      <w:r w:rsidR="00E77DB4">
        <w:t>2</w:t>
      </w:r>
      <w:r>
        <w:t xml:space="preserve">) </w:t>
      </w:r>
      <w:r w:rsidRPr="00DE4143">
        <w:t xml:space="preserve">enakovrednih izvodih, od katerih prejme vsaka stranka po </w:t>
      </w:r>
      <w:r w:rsidR="00E77DB4">
        <w:t>en</w:t>
      </w:r>
      <w:r w:rsidRPr="00DE4143">
        <w:t xml:space="preserve"> </w:t>
      </w:r>
      <w:r>
        <w:t>(</w:t>
      </w:r>
      <w:r w:rsidR="00E77DB4">
        <w:t>1</w:t>
      </w:r>
      <w:r>
        <w:t xml:space="preserve">) </w:t>
      </w:r>
      <w:r w:rsidRPr="00DE4143">
        <w:t>izvod.</w:t>
      </w:r>
    </w:p>
    <w:p w14:paraId="10659770" w14:textId="77777777" w:rsidR="00570066" w:rsidRDefault="00570066" w:rsidP="00570066">
      <w:pPr>
        <w:rPr>
          <w:color w:val="000000"/>
        </w:rPr>
      </w:pPr>
    </w:p>
    <w:p w14:paraId="56F4E58F" w14:textId="77777777" w:rsidR="0006621E" w:rsidRDefault="0006621E" w:rsidP="0006621E">
      <w:pPr>
        <w:rPr>
          <w:lang w:val="cs-CZ"/>
        </w:rPr>
      </w:pPr>
      <w:r>
        <w:rPr>
          <w:lang w:val="cs-CZ"/>
        </w:rPr>
        <w:t>ALI</w:t>
      </w:r>
    </w:p>
    <w:p w14:paraId="0C178096" w14:textId="77777777" w:rsidR="0006621E" w:rsidRPr="00D8391B" w:rsidRDefault="0006621E" w:rsidP="0006621E">
      <w:pPr>
        <w:tabs>
          <w:tab w:val="left" w:pos="576"/>
          <w:tab w:val="left" w:pos="1008"/>
          <w:tab w:val="left" w:pos="1440"/>
          <w:tab w:val="left" w:pos="1872"/>
          <w:tab w:val="left" w:pos="2880"/>
          <w:tab w:val="left" w:pos="5760"/>
        </w:tabs>
        <w:rPr>
          <w:noProof/>
        </w:rPr>
      </w:pPr>
    </w:p>
    <w:p w14:paraId="7CACA19A" w14:textId="1B4D5E9E" w:rsidR="0006621E" w:rsidRPr="00D8391B" w:rsidRDefault="0006621E" w:rsidP="0006621E">
      <w:pPr>
        <w:tabs>
          <w:tab w:val="left" w:pos="425"/>
          <w:tab w:val="left" w:pos="851"/>
        </w:tabs>
      </w:pPr>
      <w:r>
        <w:t>Okvirni sporazum je podpisan elektronsko</w:t>
      </w:r>
      <w:r w:rsidRPr="00D8391B">
        <w:t>.</w:t>
      </w:r>
    </w:p>
    <w:p w14:paraId="246F6540" w14:textId="77777777" w:rsidR="00570066" w:rsidRDefault="00570066" w:rsidP="00570066">
      <w:pPr>
        <w:rPr>
          <w:color w:val="000000"/>
        </w:rPr>
      </w:pPr>
    </w:p>
    <w:p w14:paraId="608C1F9D" w14:textId="77777777" w:rsidR="00570066" w:rsidRPr="00DE4143" w:rsidRDefault="00570066" w:rsidP="00570066">
      <w:pPr>
        <w:rPr>
          <w:color w:val="000000"/>
        </w:rPr>
      </w:pPr>
    </w:p>
    <w:p w14:paraId="7AA5C24B" w14:textId="77777777" w:rsidR="00570066" w:rsidRPr="00DE4143" w:rsidRDefault="00570066" w:rsidP="00570066">
      <w:pPr>
        <w:rPr>
          <w:color w:val="000000"/>
        </w:rPr>
      </w:pPr>
      <w:r w:rsidRPr="00DE4143">
        <w:rPr>
          <w:color w:val="000000"/>
        </w:rPr>
        <w:t>V Ljubljani, dne _________</w:t>
      </w:r>
      <w:r>
        <w:rPr>
          <w:color w:val="000000"/>
        </w:rPr>
        <w:t>_</w:t>
      </w:r>
      <w:r w:rsidRPr="00DE4143">
        <w:rPr>
          <w:color w:val="000000"/>
        </w:rPr>
        <w:tab/>
        <w:t xml:space="preserve">              </w:t>
      </w:r>
      <w:r w:rsidR="00F171D0">
        <w:rPr>
          <w:color w:val="000000"/>
        </w:rPr>
        <w:tab/>
      </w:r>
      <w:r w:rsidRPr="00DE4143">
        <w:rPr>
          <w:color w:val="000000"/>
        </w:rPr>
        <w:t>V __________, dne __________</w:t>
      </w:r>
    </w:p>
    <w:p w14:paraId="7017A14C" w14:textId="1DA9EA9E" w:rsidR="00570066" w:rsidRDefault="00570066" w:rsidP="00570066">
      <w:pPr>
        <w:rPr>
          <w:color w:val="000000"/>
        </w:rPr>
      </w:pPr>
    </w:p>
    <w:p w14:paraId="1A9A7B01" w14:textId="538F64F4" w:rsidR="005C5E59" w:rsidRDefault="005C5E59" w:rsidP="00570066">
      <w:pPr>
        <w:rPr>
          <w:color w:val="000000"/>
        </w:rPr>
      </w:pPr>
      <w:r>
        <w:rPr>
          <w:color w:val="000000"/>
        </w:rPr>
        <w:t>Klasifikacijska številka: 416-03/2</w:t>
      </w:r>
      <w:r w:rsidR="003B6E5F">
        <w:rPr>
          <w:color w:val="000000"/>
        </w:rPr>
        <w:t>5</w:t>
      </w:r>
      <w:r>
        <w:rPr>
          <w:color w:val="000000"/>
        </w:rPr>
        <w:t>-</w:t>
      </w:r>
      <w:r w:rsidR="003B6E5F">
        <w:rPr>
          <w:color w:val="000000"/>
        </w:rPr>
        <w:t>xx</w:t>
      </w:r>
    </w:p>
    <w:p w14:paraId="5593C889" w14:textId="77777777" w:rsidR="00570066" w:rsidRDefault="00570066" w:rsidP="00570066">
      <w:pPr>
        <w:rPr>
          <w:color w:val="000000"/>
        </w:rPr>
      </w:pPr>
    </w:p>
    <w:p w14:paraId="21810737" w14:textId="77777777" w:rsidR="00570066" w:rsidRPr="00DE4143" w:rsidRDefault="00570066" w:rsidP="00570066">
      <w:pPr>
        <w:rPr>
          <w:color w:val="000000"/>
        </w:rPr>
      </w:pPr>
    </w:p>
    <w:tbl>
      <w:tblPr>
        <w:tblW w:w="9286" w:type="dxa"/>
        <w:tblLayout w:type="fixed"/>
        <w:tblLook w:val="0000" w:firstRow="0" w:lastRow="0" w:firstColumn="0" w:lastColumn="0" w:noHBand="0" w:noVBand="0"/>
      </w:tblPr>
      <w:tblGrid>
        <w:gridCol w:w="4968"/>
        <w:gridCol w:w="4318"/>
      </w:tblGrid>
      <w:tr w:rsidR="00570066" w:rsidRPr="00F86A19" w14:paraId="1F3E453C" w14:textId="77777777" w:rsidTr="0030201D">
        <w:tc>
          <w:tcPr>
            <w:tcW w:w="4968" w:type="dxa"/>
          </w:tcPr>
          <w:p w14:paraId="6DFE7B7B" w14:textId="77777777" w:rsidR="00570066" w:rsidRPr="00F86A19" w:rsidRDefault="00570066" w:rsidP="00AB02BC">
            <w:pPr>
              <w:rPr>
                <w:b/>
                <w:bCs/>
                <w:color w:val="000000"/>
              </w:rPr>
            </w:pPr>
            <w:r w:rsidRPr="00F86A19">
              <w:rPr>
                <w:b/>
                <w:bCs/>
                <w:color w:val="000000"/>
              </w:rPr>
              <w:t>NAROČNIK:</w:t>
            </w:r>
          </w:p>
        </w:tc>
        <w:tc>
          <w:tcPr>
            <w:tcW w:w="4318" w:type="dxa"/>
          </w:tcPr>
          <w:p w14:paraId="56D407DB" w14:textId="77777777" w:rsidR="00570066" w:rsidRPr="00F86A19" w:rsidRDefault="00570066" w:rsidP="00AB02BC">
            <w:pPr>
              <w:rPr>
                <w:b/>
                <w:bCs/>
                <w:color w:val="000000"/>
              </w:rPr>
            </w:pPr>
            <w:r w:rsidRPr="00F86A19">
              <w:rPr>
                <w:b/>
                <w:bCs/>
                <w:color w:val="000000"/>
              </w:rPr>
              <w:t>DOBAVITELJ:</w:t>
            </w:r>
          </w:p>
        </w:tc>
      </w:tr>
      <w:tr w:rsidR="00570066" w:rsidRPr="00F86A19" w14:paraId="2D60C68C" w14:textId="77777777" w:rsidTr="0030201D">
        <w:trPr>
          <w:trHeight w:val="1080"/>
        </w:trPr>
        <w:tc>
          <w:tcPr>
            <w:tcW w:w="4968" w:type="dxa"/>
          </w:tcPr>
          <w:p w14:paraId="3B5D9649" w14:textId="77777777" w:rsidR="00F858FD" w:rsidRPr="00F86A19" w:rsidRDefault="00F858FD" w:rsidP="00AB02BC">
            <w:pPr>
              <w:rPr>
                <w:b/>
                <w:bCs/>
                <w:color w:val="000000"/>
              </w:rPr>
            </w:pPr>
          </w:p>
          <w:p w14:paraId="32F2DF1F" w14:textId="15F6E28A" w:rsidR="00570066" w:rsidRPr="00F86A19" w:rsidRDefault="00570066" w:rsidP="00AB02BC">
            <w:pPr>
              <w:rPr>
                <w:b/>
                <w:bCs/>
                <w:color w:val="000000"/>
              </w:rPr>
            </w:pPr>
            <w:r w:rsidRPr="00F86A19">
              <w:rPr>
                <w:b/>
                <w:bCs/>
                <w:color w:val="000000"/>
              </w:rPr>
              <w:t>REPUBLIKA SLOVENIJA</w:t>
            </w:r>
          </w:p>
          <w:p w14:paraId="2A667750" w14:textId="77777777" w:rsidR="00570066" w:rsidRPr="00F86A19" w:rsidRDefault="00570066" w:rsidP="00AB02BC">
            <w:pPr>
              <w:rPr>
                <w:b/>
                <w:bCs/>
                <w:color w:val="000000"/>
              </w:rPr>
            </w:pPr>
            <w:r w:rsidRPr="00F86A19">
              <w:rPr>
                <w:b/>
                <w:bCs/>
                <w:color w:val="000000"/>
              </w:rPr>
              <w:t>DRŽAVNI ZBOR</w:t>
            </w:r>
          </w:p>
          <w:p w14:paraId="37FC03BE" w14:textId="77777777" w:rsidR="00570066" w:rsidRPr="00F86A19" w:rsidRDefault="00570066" w:rsidP="00AB02BC">
            <w:pPr>
              <w:rPr>
                <w:b/>
                <w:bCs/>
                <w:color w:val="000000"/>
              </w:rPr>
            </w:pPr>
          </w:p>
          <w:p w14:paraId="5852F8E9" w14:textId="3D1B7AD8" w:rsidR="00570066" w:rsidRPr="00F86A19" w:rsidRDefault="00FE69EA" w:rsidP="00AB02BC">
            <w:pPr>
              <w:rPr>
                <w:b/>
                <w:bCs/>
                <w:color w:val="000000"/>
              </w:rPr>
            </w:pPr>
            <w:r w:rsidRPr="00F86A19">
              <w:rPr>
                <w:b/>
                <w:bCs/>
                <w:color w:val="000000"/>
              </w:rPr>
              <w:t>Barbara Reflak</w:t>
            </w:r>
          </w:p>
        </w:tc>
        <w:tc>
          <w:tcPr>
            <w:tcW w:w="4318" w:type="dxa"/>
          </w:tcPr>
          <w:p w14:paraId="0223D6CB" w14:textId="77777777" w:rsidR="00570066" w:rsidRPr="00F86A19" w:rsidRDefault="00570066" w:rsidP="00AB02BC">
            <w:pPr>
              <w:rPr>
                <w:b/>
                <w:bCs/>
                <w:color w:val="000000"/>
              </w:rPr>
            </w:pPr>
          </w:p>
          <w:p w14:paraId="33F3DC8C" w14:textId="77777777" w:rsidR="00570066" w:rsidRPr="00F86A19" w:rsidRDefault="00570066" w:rsidP="00AB02BC">
            <w:pPr>
              <w:rPr>
                <w:b/>
                <w:bCs/>
                <w:color w:val="000000"/>
              </w:rPr>
            </w:pPr>
          </w:p>
        </w:tc>
      </w:tr>
    </w:tbl>
    <w:p w14:paraId="3FB2C81D" w14:textId="79D9D19C" w:rsidR="0030201D" w:rsidRPr="00F86A19" w:rsidRDefault="0030201D" w:rsidP="0030201D">
      <w:pPr>
        <w:rPr>
          <w:b/>
          <w:bCs/>
          <w:color w:val="000000"/>
        </w:rPr>
      </w:pPr>
      <w:r w:rsidRPr="00F86A19">
        <w:rPr>
          <w:b/>
          <w:bCs/>
          <w:color w:val="000000"/>
        </w:rPr>
        <w:t xml:space="preserve">  </w:t>
      </w:r>
      <w:r w:rsidR="00FE69EA" w:rsidRPr="00F86A19">
        <w:rPr>
          <w:b/>
          <w:bCs/>
          <w:color w:val="000000"/>
        </w:rPr>
        <w:t xml:space="preserve">namestnica </w:t>
      </w:r>
      <w:r w:rsidRPr="00F86A19">
        <w:rPr>
          <w:b/>
          <w:bCs/>
          <w:color w:val="000000"/>
        </w:rPr>
        <w:t>generaln</w:t>
      </w:r>
      <w:r w:rsidR="00FE69EA" w:rsidRPr="00F86A19">
        <w:rPr>
          <w:b/>
          <w:bCs/>
          <w:color w:val="000000"/>
        </w:rPr>
        <w:t>e</w:t>
      </w:r>
      <w:r w:rsidRPr="00F86A19">
        <w:rPr>
          <w:b/>
          <w:bCs/>
          <w:color w:val="000000"/>
        </w:rPr>
        <w:t xml:space="preserve"> sekretark</w:t>
      </w:r>
      <w:r w:rsidR="00FE69EA" w:rsidRPr="00F86A19">
        <w:rPr>
          <w:b/>
          <w:bCs/>
          <w:color w:val="000000"/>
        </w:rPr>
        <w:t xml:space="preserve">e- </w:t>
      </w:r>
    </w:p>
    <w:p w14:paraId="5C17C0E7" w14:textId="3AEC8F2E" w:rsidR="00FE69EA" w:rsidRPr="00F86A19" w:rsidRDefault="005C5E59" w:rsidP="0030201D">
      <w:pPr>
        <w:rPr>
          <w:b/>
          <w:bCs/>
          <w:color w:val="000000"/>
        </w:rPr>
      </w:pPr>
      <w:r w:rsidRPr="00F86A19">
        <w:rPr>
          <w:b/>
          <w:bCs/>
          <w:color w:val="000000"/>
        </w:rPr>
        <w:t xml:space="preserve">  </w:t>
      </w:r>
      <w:r w:rsidR="00FE69EA" w:rsidRPr="00F86A19">
        <w:rPr>
          <w:b/>
          <w:bCs/>
          <w:color w:val="000000"/>
        </w:rPr>
        <w:t>direktorica</w:t>
      </w:r>
    </w:p>
    <w:p w14:paraId="74ADB19D" w14:textId="77777777" w:rsidR="00570066" w:rsidRDefault="00570066" w:rsidP="003935D6">
      <w:pPr>
        <w:pStyle w:val="Telobesedila"/>
        <w:rPr>
          <w:lang w:val="sl-SI"/>
        </w:rPr>
      </w:pPr>
    </w:p>
    <w:p w14:paraId="4683BC2F" w14:textId="77777777" w:rsidR="00570066" w:rsidRDefault="00570066" w:rsidP="003935D6">
      <w:pPr>
        <w:pStyle w:val="Telobesedila"/>
        <w:rPr>
          <w:lang w:val="sl-SI"/>
        </w:rPr>
      </w:pPr>
    </w:p>
    <w:p w14:paraId="37E4AB46" w14:textId="77777777" w:rsidR="003935D6" w:rsidRDefault="003935D6" w:rsidP="003935D6">
      <w:pPr>
        <w:jc w:val="left"/>
        <w:rPr>
          <w:b/>
        </w:rPr>
      </w:pPr>
    </w:p>
    <w:p w14:paraId="5A8B693B" w14:textId="77777777" w:rsidR="003935D6" w:rsidRPr="00B271FF" w:rsidRDefault="003935D6" w:rsidP="003935D6">
      <w:pPr>
        <w:jc w:val="left"/>
        <w:rPr>
          <w:b/>
        </w:rPr>
      </w:pPr>
      <w:r w:rsidRPr="00B271FF">
        <w:rPr>
          <w:b/>
        </w:rPr>
        <w:t>Prilog</w:t>
      </w:r>
      <w:r w:rsidR="00E77DB4" w:rsidRPr="00B271FF">
        <w:rPr>
          <w:b/>
        </w:rPr>
        <w:t>i</w:t>
      </w:r>
      <w:r w:rsidRPr="00B271FF">
        <w:rPr>
          <w:b/>
        </w:rPr>
        <w:t>:</w:t>
      </w:r>
    </w:p>
    <w:p w14:paraId="5A64D3C7" w14:textId="086CB168" w:rsidR="009029CE" w:rsidRDefault="009029CE" w:rsidP="00973C48">
      <w:pPr>
        <w:numPr>
          <w:ilvl w:val="0"/>
          <w:numId w:val="12"/>
        </w:numPr>
        <w:jc w:val="left"/>
      </w:pPr>
      <w:r>
        <w:t>Priloga 1: Ponudbeni pogoji in rekapitulacija z dne ________________</w:t>
      </w:r>
    </w:p>
    <w:p w14:paraId="3150DD3E" w14:textId="50CC31D5" w:rsidR="003935D6" w:rsidRPr="00875750" w:rsidRDefault="009029CE" w:rsidP="00973C48">
      <w:pPr>
        <w:numPr>
          <w:ilvl w:val="0"/>
          <w:numId w:val="12"/>
        </w:numPr>
        <w:jc w:val="left"/>
      </w:pPr>
      <w:r>
        <w:t xml:space="preserve">Priloga 2: </w:t>
      </w:r>
      <w:r w:rsidR="003935D6" w:rsidRPr="00875750">
        <w:t>informativni seznam »Predračun«</w:t>
      </w:r>
      <w:r>
        <w:t xml:space="preserve"> za sklop ___</w:t>
      </w:r>
    </w:p>
    <w:p w14:paraId="7924DE5F" w14:textId="77777777" w:rsidR="00B271FF" w:rsidRDefault="00B271FF" w:rsidP="00A57833">
      <w:pPr>
        <w:spacing w:line="260" w:lineRule="exact"/>
        <w:rPr>
          <w:b/>
        </w:rPr>
        <w:sectPr w:rsidR="00B271FF" w:rsidSect="00A57833">
          <w:headerReference w:type="first" r:id="rId27"/>
          <w:pgSz w:w="11907" w:h="16840" w:code="9"/>
          <w:pgMar w:top="634" w:right="1701" w:bottom="1418" w:left="1701" w:header="595" w:footer="283" w:gutter="0"/>
          <w:cols w:space="708"/>
          <w:titlePg/>
          <w:docGrid w:linePitch="360"/>
        </w:sectPr>
      </w:pPr>
    </w:p>
    <w:p w14:paraId="6AA11868" w14:textId="54A86CFA" w:rsidR="00A57833" w:rsidRPr="00CF4ECF" w:rsidRDefault="00A57833" w:rsidP="00A57833">
      <w:pPr>
        <w:spacing w:line="260" w:lineRule="exact"/>
        <w:rPr>
          <w:b/>
        </w:rPr>
      </w:pPr>
      <w:r w:rsidRPr="00CF4ECF">
        <w:rPr>
          <w:b/>
        </w:rPr>
        <w:t>1.</w:t>
      </w:r>
      <w:r w:rsidR="00BD77F0">
        <w:rPr>
          <w:b/>
        </w:rPr>
        <w:t>7</w:t>
      </w:r>
      <w:r w:rsidRPr="00CF4ECF">
        <w:rPr>
          <w:b/>
        </w:rPr>
        <w:t xml:space="preserve">     IZJAVA O OMEJITVI POSLOVANJA</w:t>
      </w:r>
    </w:p>
    <w:p w14:paraId="41324F2F" w14:textId="77777777" w:rsidR="00A57833" w:rsidRPr="00CF4ECF" w:rsidRDefault="00A57833" w:rsidP="00A57833">
      <w:pPr>
        <w:spacing w:line="260" w:lineRule="exact"/>
        <w:rPr>
          <w:b/>
        </w:rPr>
      </w:pPr>
    </w:p>
    <w:p w14:paraId="42148C26" w14:textId="77777777" w:rsidR="00A57833" w:rsidRPr="00CF4ECF" w:rsidRDefault="00A57833" w:rsidP="00A57833">
      <w:pPr>
        <w:spacing w:line="260" w:lineRule="exact"/>
        <w:rPr>
          <w:b/>
        </w:rPr>
      </w:pPr>
    </w:p>
    <w:p w14:paraId="295171FC" w14:textId="77777777" w:rsidR="00A57833" w:rsidRPr="00CF4ECF" w:rsidRDefault="00A57833" w:rsidP="00A57833">
      <w:pPr>
        <w:jc w:val="center"/>
      </w:pPr>
      <w:r w:rsidRPr="00CF4ECF">
        <w:rPr>
          <w:b/>
        </w:rPr>
        <w:t>IZJAVA</w:t>
      </w:r>
      <w:r w:rsidRPr="00CF4ECF">
        <w:rPr>
          <w:rStyle w:val="Sprotnaopomba-sklic"/>
          <w:rFonts w:ascii="Arial" w:hAnsi="Arial" w:cs="Arial"/>
        </w:rPr>
        <w:footnoteReference w:id="1"/>
      </w:r>
      <w:r w:rsidRPr="00CF4ECF">
        <w:t xml:space="preserve"> </w:t>
      </w:r>
      <w:r w:rsidRPr="00CF4ECF">
        <w:rPr>
          <w:b/>
        </w:rPr>
        <w:t xml:space="preserve">  O  OMEJITVAH  POSLOVANJA  (35. člen ZIntPK)</w:t>
      </w:r>
    </w:p>
    <w:p w14:paraId="348EA4C4" w14:textId="77777777" w:rsidR="00A57833" w:rsidRPr="00CF4ECF" w:rsidRDefault="00A57833" w:rsidP="00A57833"/>
    <w:p w14:paraId="5F53D356" w14:textId="77777777" w:rsidR="00A57833" w:rsidRPr="00CF4ECF" w:rsidRDefault="00A57833" w:rsidP="00A57833">
      <w:pPr>
        <w:pBdr>
          <w:bottom w:val="single" w:sz="12" w:space="1" w:color="auto"/>
        </w:pBdr>
      </w:pPr>
    </w:p>
    <w:p w14:paraId="2DDF65CE" w14:textId="77777777" w:rsidR="00A57833" w:rsidRPr="00CF4ECF" w:rsidRDefault="00A57833" w:rsidP="00A57833">
      <w:pPr>
        <w:pBdr>
          <w:bottom w:val="single" w:sz="12" w:space="1" w:color="auto"/>
        </w:pBdr>
      </w:pPr>
    </w:p>
    <w:p w14:paraId="6E516853" w14:textId="15E33762" w:rsidR="00A57833" w:rsidRPr="00CF4ECF" w:rsidRDefault="00A57833" w:rsidP="00A57833">
      <w:pPr>
        <w:rPr>
          <w:b/>
          <w:i/>
          <w:u w:val="single"/>
        </w:rPr>
      </w:pPr>
      <w:r w:rsidRPr="00CF4ECF">
        <w:rPr>
          <w:b/>
          <w:i/>
          <w:u w:val="single"/>
        </w:rPr>
        <w:t>(NAVEDBA IMENA IN PRIIMKA FIZIČNE OSEBE ALI ODGOVORNE OSEBE POSLOVNEGA SUBJEKT</w:t>
      </w:r>
      <w:r w:rsidR="00526926">
        <w:rPr>
          <w:b/>
          <w:i/>
          <w:u w:val="single"/>
        </w:rPr>
        <w:t>A</w:t>
      </w:r>
      <w:r w:rsidRPr="00CF4ECF">
        <w:rPr>
          <w:b/>
          <w:i/>
          <w:u w:val="single"/>
        </w:rPr>
        <w:t>)</w:t>
      </w:r>
    </w:p>
    <w:p w14:paraId="441C25D9" w14:textId="77777777" w:rsidR="00A57833" w:rsidRPr="00CF4ECF" w:rsidRDefault="00A57833" w:rsidP="00A57833">
      <w:pPr>
        <w:rPr>
          <w:b/>
          <w:i/>
          <w:u w:val="single"/>
        </w:rPr>
      </w:pPr>
    </w:p>
    <w:p w14:paraId="06E4CCAD" w14:textId="77777777" w:rsidR="00A57833" w:rsidRPr="00CF4ECF" w:rsidRDefault="00A57833" w:rsidP="00A57833">
      <w:pPr>
        <w:pBdr>
          <w:bottom w:val="single" w:sz="12" w:space="1" w:color="auto"/>
        </w:pBdr>
      </w:pPr>
      <w:r w:rsidRPr="00CF4ECF">
        <w:t>izjavljam, da poslovni subjekt</w:t>
      </w:r>
      <w:r w:rsidRPr="00CF4ECF">
        <w:rPr>
          <w:rStyle w:val="Sprotnaopomba-sklic"/>
          <w:rFonts w:ascii="Arial" w:hAnsi="Arial" w:cs="Arial"/>
          <w:b/>
          <w:i/>
          <w:u w:val="single"/>
        </w:rPr>
        <w:footnoteReference w:id="2"/>
      </w:r>
    </w:p>
    <w:p w14:paraId="128CD055" w14:textId="77777777" w:rsidR="00A57833" w:rsidRPr="00CF4ECF" w:rsidRDefault="00A57833" w:rsidP="00A57833">
      <w:pPr>
        <w:rPr>
          <w:b/>
          <w:i/>
          <w:u w:val="single"/>
        </w:rPr>
      </w:pPr>
    </w:p>
    <w:p w14:paraId="3F210B4B" w14:textId="77777777" w:rsidR="00A57833" w:rsidRPr="00055A93" w:rsidRDefault="00A57833" w:rsidP="00A57833">
      <w:r w:rsidRPr="00055A93">
        <w:rPr>
          <w:bCs/>
          <w:iCs/>
        </w:rPr>
        <w:t>n</w:t>
      </w:r>
      <w:r w:rsidRPr="00055A93">
        <w:t xml:space="preserve">i / nisem povezan s funkcionarjem in po mojem vedenju ni / nisem povezan z družinskim članom funkcionarja na način, določen v prvem odstavku 35. člena Zakona o integriteti in preprečevanju korupcije </w:t>
      </w:r>
      <w:r w:rsidRPr="00055A93">
        <w:rPr>
          <w:shd w:val="clear" w:color="auto" w:fill="FFFFFF"/>
        </w:rPr>
        <w:t>(Uradni list RS, št. </w:t>
      </w:r>
      <w:hyperlink r:id="rId28" w:tgtFrame="_blank" w:tooltip="Zakon o integriteti in preprečevanju korupcije (uradno prečiščeno besedilo)" w:history="1">
        <w:r w:rsidRPr="00055A93">
          <w:rPr>
            <w:rStyle w:val="Hiperpovezava"/>
            <w:rFonts w:ascii="Arial" w:hAnsi="Arial" w:cs="Arial"/>
            <w:color w:val="auto"/>
            <w:u w:val="none"/>
            <w:shd w:val="clear" w:color="auto" w:fill="FFFFFF"/>
          </w:rPr>
          <w:t>69/11</w:t>
        </w:r>
      </w:hyperlink>
      <w:r w:rsidRPr="00055A93">
        <w:rPr>
          <w:shd w:val="clear" w:color="auto" w:fill="FFFFFF"/>
        </w:rPr>
        <w:t> – uradno prečiščeno besedilo, </w:t>
      </w:r>
      <w:hyperlink r:id="rId29" w:tgtFrame="_blank" w:tooltip="Zakon o spremembah in dopolnitvah Zakona o integriteti in preprečevanju korupcije" w:history="1">
        <w:r w:rsidRPr="00055A93">
          <w:rPr>
            <w:rStyle w:val="Hiperpovezava"/>
            <w:rFonts w:ascii="Arial" w:hAnsi="Arial" w:cs="Arial"/>
            <w:color w:val="auto"/>
            <w:u w:val="none"/>
            <w:shd w:val="clear" w:color="auto" w:fill="FFFFFF"/>
          </w:rPr>
          <w:t>158/20</w:t>
        </w:r>
      </w:hyperlink>
      <w:r w:rsidRPr="00055A93">
        <w:rPr>
          <w:shd w:val="clear" w:color="auto" w:fill="FFFFFF"/>
        </w:rPr>
        <w:t>, </w:t>
      </w:r>
      <w:hyperlink r:id="rId30" w:tgtFrame="_blank" w:tooltip="Zakon o debirokratizaciji" w:history="1">
        <w:r w:rsidRPr="00055A93">
          <w:rPr>
            <w:rStyle w:val="Hiperpovezava"/>
            <w:rFonts w:ascii="Arial" w:hAnsi="Arial" w:cs="Arial"/>
            <w:color w:val="auto"/>
            <w:u w:val="none"/>
            <w:shd w:val="clear" w:color="auto" w:fill="FFFFFF"/>
          </w:rPr>
          <w:t>3/22</w:t>
        </w:r>
      </w:hyperlink>
      <w:r w:rsidRPr="00055A93">
        <w:rPr>
          <w:shd w:val="clear" w:color="auto" w:fill="FFFFFF"/>
        </w:rPr>
        <w:t> – ZDeb in 16/23 - ZZPri).</w:t>
      </w:r>
    </w:p>
    <w:p w14:paraId="71BB21D9" w14:textId="77777777" w:rsidR="00A57833" w:rsidRPr="00CF4ECF" w:rsidRDefault="00A57833" w:rsidP="00A57833">
      <w:pPr>
        <w:rPr>
          <w:szCs w:val="24"/>
        </w:rPr>
      </w:pPr>
    </w:p>
    <w:p w14:paraId="330E675C" w14:textId="77777777" w:rsidR="00A57833" w:rsidRPr="00CF4ECF" w:rsidRDefault="00A57833" w:rsidP="00A57833">
      <w:pPr>
        <w:rPr>
          <w:szCs w:val="24"/>
        </w:rPr>
      </w:pPr>
    </w:p>
    <w:p w14:paraId="4AA0130E" w14:textId="77777777" w:rsidR="00A57833" w:rsidRPr="00CF4ECF" w:rsidRDefault="00A57833" w:rsidP="00A57833">
      <w:pPr>
        <w:rPr>
          <w:szCs w:val="24"/>
        </w:rPr>
      </w:pPr>
    </w:p>
    <w:p w14:paraId="7A07E9BB" w14:textId="77777777" w:rsidR="00A57833" w:rsidRPr="00CF4ECF" w:rsidRDefault="00A57833" w:rsidP="00A57833">
      <w:pPr>
        <w:rPr>
          <w:szCs w:val="24"/>
        </w:rPr>
      </w:pPr>
    </w:p>
    <w:p w14:paraId="1C9EAF7C" w14:textId="77777777" w:rsidR="00A57833" w:rsidRPr="00CF4ECF" w:rsidRDefault="00A57833" w:rsidP="00A57833">
      <w:pPr>
        <w:rPr>
          <w:szCs w:val="24"/>
        </w:rPr>
      </w:pPr>
    </w:p>
    <w:p w14:paraId="0EBEE7F7" w14:textId="77777777" w:rsidR="00A57833" w:rsidRPr="00CF4ECF" w:rsidRDefault="00A57833" w:rsidP="00A57833">
      <w:pPr>
        <w:rPr>
          <w:szCs w:val="24"/>
        </w:rPr>
      </w:pPr>
    </w:p>
    <w:p w14:paraId="4CD59FE2" w14:textId="77777777" w:rsidR="00A57833" w:rsidRPr="00CF4ECF" w:rsidRDefault="00A57833" w:rsidP="00A57833">
      <w:pPr>
        <w:rPr>
          <w:szCs w:val="24"/>
        </w:rPr>
      </w:pPr>
    </w:p>
    <w:p w14:paraId="3A6380EF" w14:textId="77777777" w:rsidR="00A57833" w:rsidRPr="00CF4ECF" w:rsidRDefault="00A57833" w:rsidP="00A57833">
      <w:pPr>
        <w:rPr>
          <w:szCs w:val="24"/>
        </w:rPr>
      </w:pPr>
    </w:p>
    <w:p w14:paraId="165636E1" w14:textId="77777777" w:rsidR="00A57833" w:rsidRPr="00CF4ECF" w:rsidRDefault="00A57833" w:rsidP="00A57833">
      <w:pPr>
        <w:pStyle w:val="Default"/>
        <w:rPr>
          <w:sz w:val="22"/>
          <w:szCs w:val="22"/>
        </w:rPr>
      </w:pPr>
      <w:r w:rsidRPr="00CF4ECF">
        <w:rPr>
          <w:sz w:val="22"/>
          <w:szCs w:val="22"/>
        </w:rPr>
        <w:t xml:space="preserve">Kraj in datum </w:t>
      </w:r>
      <w:r w:rsidRPr="00CF4ECF">
        <w:rPr>
          <w:sz w:val="22"/>
          <w:szCs w:val="22"/>
        </w:rPr>
        <w:tab/>
      </w:r>
      <w:r w:rsidRPr="00CF4ECF">
        <w:rPr>
          <w:sz w:val="22"/>
          <w:szCs w:val="22"/>
        </w:rPr>
        <w:tab/>
      </w:r>
      <w:r w:rsidRPr="00CF4ECF">
        <w:rPr>
          <w:sz w:val="22"/>
          <w:szCs w:val="22"/>
        </w:rPr>
        <w:tab/>
      </w:r>
      <w:r w:rsidRPr="00CF4ECF">
        <w:rPr>
          <w:sz w:val="22"/>
          <w:szCs w:val="22"/>
        </w:rPr>
        <w:tab/>
      </w:r>
      <w:r w:rsidRPr="00CF4ECF">
        <w:rPr>
          <w:sz w:val="22"/>
          <w:szCs w:val="22"/>
        </w:rPr>
        <w:tab/>
      </w:r>
      <w:r w:rsidRPr="00CF4ECF">
        <w:rPr>
          <w:sz w:val="22"/>
          <w:szCs w:val="22"/>
        </w:rPr>
        <w:tab/>
        <w:t xml:space="preserve">Ime in priimek zakonitega zastopnika </w:t>
      </w:r>
    </w:p>
    <w:p w14:paraId="0484185A" w14:textId="77777777" w:rsidR="00A57833" w:rsidRPr="00CF4ECF" w:rsidRDefault="00A57833" w:rsidP="00A57833">
      <w:pPr>
        <w:pStyle w:val="Default"/>
        <w:rPr>
          <w:sz w:val="22"/>
          <w:szCs w:val="22"/>
        </w:rPr>
      </w:pPr>
      <w:r w:rsidRPr="00CF4ECF">
        <w:rPr>
          <w:sz w:val="22"/>
          <w:szCs w:val="22"/>
        </w:rPr>
        <w:t xml:space="preserve">___________ </w:t>
      </w:r>
      <w:r w:rsidRPr="00CF4ECF">
        <w:rPr>
          <w:sz w:val="22"/>
          <w:szCs w:val="22"/>
        </w:rPr>
        <w:tab/>
      </w:r>
      <w:r w:rsidRPr="00CF4ECF">
        <w:rPr>
          <w:sz w:val="22"/>
          <w:szCs w:val="22"/>
        </w:rPr>
        <w:tab/>
      </w:r>
      <w:r w:rsidRPr="00CF4ECF">
        <w:rPr>
          <w:sz w:val="22"/>
          <w:szCs w:val="22"/>
        </w:rPr>
        <w:tab/>
      </w:r>
      <w:r w:rsidRPr="00CF4ECF">
        <w:rPr>
          <w:sz w:val="22"/>
          <w:szCs w:val="22"/>
        </w:rPr>
        <w:tab/>
      </w:r>
      <w:r w:rsidRPr="00CF4ECF">
        <w:rPr>
          <w:sz w:val="22"/>
          <w:szCs w:val="22"/>
        </w:rPr>
        <w:tab/>
      </w:r>
      <w:r w:rsidRPr="00CF4ECF">
        <w:rPr>
          <w:sz w:val="22"/>
          <w:szCs w:val="22"/>
        </w:rPr>
        <w:tab/>
        <w:t xml:space="preserve">___________________ </w:t>
      </w:r>
    </w:p>
    <w:p w14:paraId="5AA6FA87" w14:textId="77777777" w:rsidR="00A57833" w:rsidRPr="00CF4ECF" w:rsidRDefault="00A57833" w:rsidP="00A57833">
      <w:pPr>
        <w:pStyle w:val="Default"/>
        <w:ind w:left="2832" w:firstLine="708"/>
        <w:rPr>
          <w:sz w:val="22"/>
          <w:szCs w:val="22"/>
        </w:rPr>
      </w:pPr>
      <w:r w:rsidRPr="00CF4ECF">
        <w:rPr>
          <w:sz w:val="22"/>
          <w:szCs w:val="22"/>
        </w:rPr>
        <w:t xml:space="preserve">Žig </w:t>
      </w:r>
    </w:p>
    <w:p w14:paraId="52E5F1F8" w14:textId="77777777" w:rsidR="00A57833" w:rsidRPr="00CF4ECF" w:rsidRDefault="00A57833" w:rsidP="00A57833">
      <w:pPr>
        <w:pStyle w:val="Default"/>
        <w:ind w:left="4248" w:firstLine="708"/>
        <w:rPr>
          <w:sz w:val="22"/>
          <w:szCs w:val="22"/>
        </w:rPr>
      </w:pPr>
      <w:r w:rsidRPr="00CF4ECF">
        <w:rPr>
          <w:sz w:val="22"/>
          <w:szCs w:val="22"/>
        </w:rPr>
        <w:t xml:space="preserve">Podpis zakonitega zastopnika </w:t>
      </w:r>
    </w:p>
    <w:p w14:paraId="5A80AAA2" w14:textId="77777777" w:rsidR="00A57833" w:rsidRPr="00CF4ECF" w:rsidRDefault="00A57833" w:rsidP="00A57833">
      <w:pPr>
        <w:pStyle w:val="Default"/>
        <w:ind w:left="4248" w:firstLine="708"/>
        <w:rPr>
          <w:sz w:val="22"/>
          <w:szCs w:val="22"/>
        </w:rPr>
      </w:pPr>
      <w:r w:rsidRPr="00CF4ECF">
        <w:rPr>
          <w:sz w:val="22"/>
          <w:szCs w:val="22"/>
        </w:rPr>
        <w:t xml:space="preserve">_____________________________ </w:t>
      </w:r>
    </w:p>
    <w:p w14:paraId="151EE624" w14:textId="77777777" w:rsidR="00A57833" w:rsidRPr="00CF4ECF" w:rsidRDefault="00A57833" w:rsidP="00A57833">
      <w:pPr>
        <w:pStyle w:val="Default"/>
        <w:ind w:left="4248" w:firstLine="708"/>
        <w:rPr>
          <w:sz w:val="22"/>
          <w:szCs w:val="22"/>
        </w:rPr>
      </w:pPr>
      <w:r w:rsidRPr="00CF4ECF">
        <w:rPr>
          <w:sz w:val="22"/>
          <w:szCs w:val="22"/>
        </w:rPr>
        <w:t>_____________________________</w:t>
      </w:r>
    </w:p>
    <w:p w14:paraId="5D6FAC06" w14:textId="77777777" w:rsidR="00A57833" w:rsidRPr="00CF4ECF" w:rsidRDefault="00A57833" w:rsidP="00A57833">
      <w:pPr>
        <w:rPr>
          <w:szCs w:val="24"/>
        </w:rPr>
        <w:sectPr w:rsidR="00A57833" w:rsidRPr="00CF4ECF" w:rsidSect="00A57833">
          <w:pgSz w:w="11907" w:h="16840" w:code="9"/>
          <w:pgMar w:top="634" w:right="1701" w:bottom="1418" w:left="1701" w:header="595" w:footer="283" w:gutter="0"/>
          <w:cols w:space="708"/>
          <w:titlePg/>
          <w:docGrid w:linePitch="360"/>
        </w:sectPr>
      </w:pPr>
    </w:p>
    <w:p w14:paraId="20273DD2" w14:textId="573AAD18" w:rsidR="00A57833" w:rsidRPr="00CF4ECF" w:rsidRDefault="00A57833" w:rsidP="00A57833">
      <w:pPr>
        <w:spacing w:line="260" w:lineRule="exact"/>
        <w:rPr>
          <w:b/>
        </w:rPr>
      </w:pPr>
      <w:r w:rsidRPr="00CF4ECF">
        <w:rPr>
          <w:b/>
        </w:rPr>
        <w:t>1.</w:t>
      </w:r>
      <w:r w:rsidR="00BD77F0">
        <w:rPr>
          <w:b/>
        </w:rPr>
        <w:t>8</w:t>
      </w:r>
      <w:r w:rsidRPr="00CF4ECF">
        <w:rPr>
          <w:b/>
        </w:rPr>
        <w:t xml:space="preserve">     IZJAVA O LASTNIŠKI STRUKTURI</w:t>
      </w:r>
    </w:p>
    <w:p w14:paraId="1C7B5A63" w14:textId="77777777" w:rsidR="00A57833" w:rsidRPr="00CF4ECF" w:rsidRDefault="00A57833" w:rsidP="00A57833">
      <w:pPr>
        <w:spacing w:line="260" w:lineRule="exact"/>
        <w:rPr>
          <w:b/>
        </w:rPr>
      </w:pPr>
    </w:p>
    <w:p w14:paraId="43474B2D" w14:textId="77777777" w:rsidR="00A57833" w:rsidRPr="00CF4ECF" w:rsidRDefault="00A57833" w:rsidP="00A57833">
      <w:pPr>
        <w:pStyle w:val="Default"/>
        <w:jc w:val="both"/>
        <w:rPr>
          <w:color w:val="auto"/>
          <w:sz w:val="20"/>
          <w:szCs w:val="20"/>
        </w:rPr>
      </w:pPr>
      <w:r w:rsidRPr="00CF4ECF">
        <w:rPr>
          <w:color w:val="auto"/>
          <w:sz w:val="20"/>
          <w:szCs w:val="20"/>
        </w:rPr>
        <w:t xml:space="preserve">Na podlagi šestega odstavka 14. člena Zakona o integriteti in preprečevanju korupcije </w:t>
      </w:r>
      <w:r w:rsidRPr="00CF4ECF">
        <w:rPr>
          <w:color w:val="auto"/>
          <w:sz w:val="20"/>
          <w:szCs w:val="20"/>
          <w:shd w:val="clear" w:color="auto" w:fill="FFFFFF"/>
        </w:rPr>
        <w:t>(Uradni list RS, št. 69/11 – uradno prečiščeno besedilo, 158/20, 3/22 – ZDeb in in </w:t>
      </w:r>
      <w:hyperlink r:id="rId31" w:tgtFrame="_blank" w:tooltip="Zakon o zaščiti prijaviteljev" w:history="1">
        <w:r w:rsidRPr="00CF4ECF">
          <w:rPr>
            <w:rStyle w:val="Hiperpovezava"/>
            <w:rFonts w:ascii="Arial" w:hAnsi="Arial" w:cs="Arial"/>
            <w:color w:val="auto"/>
            <w:sz w:val="20"/>
            <w:szCs w:val="20"/>
            <w:shd w:val="clear" w:color="auto" w:fill="FFFFFF"/>
          </w:rPr>
          <w:t>16/23</w:t>
        </w:r>
      </w:hyperlink>
      <w:r w:rsidRPr="00CF4ECF">
        <w:rPr>
          <w:color w:val="auto"/>
          <w:sz w:val="20"/>
          <w:szCs w:val="20"/>
          <w:shd w:val="clear" w:color="auto" w:fill="FFFFFF"/>
        </w:rPr>
        <w:t> – ZZPri),</w:t>
      </w:r>
      <w:r w:rsidRPr="00CF4ECF">
        <w:rPr>
          <w:color w:val="auto"/>
          <w:sz w:val="20"/>
          <w:szCs w:val="20"/>
        </w:rPr>
        <w:t xml:space="preserve"> t.j. zaradi zagotovitve transparentnosti posla in preprečitve korupcijskih tveganj pri sklepanju pravnih poslov, kot zakoniti zastopnik ponudnika v postopku javnega naročanja</w:t>
      </w:r>
    </w:p>
    <w:p w14:paraId="211BD491" w14:textId="77777777" w:rsidR="00A57833" w:rsidRPr="00CF4ECF" w:rsidRDefault="00A57833" w:rsidP="00A57833">
      <w:pPr>
        <w:pStyle w:val="Default"/>
        <w:rPr>
          <w:sz w:val="20"/>
          <w:szCs w:val="20"/>
        </w:rPr>
      </w:pPr>
    </w:p>
    <w:p w14:paraId="43B682A3" w14:textId="77777777" w:rsidR="00A57833" w:rsidRPr="00CF4ECF" w:rsidRDefault="00A57833" w:rsidP="00A57833">
      <w:pPr>
        <w:pStyle w:val="Default"/>
        <w:rPr>
          <w:sz w:val="20"/>
          <w:szCs w:val="20"/>
        </w:rPr>
      </w:pPr>
      <w:r w:rsidRPr="00CF4ECF">
        <w:rPr>
          <w:sz w:val="20"/>
          <w:szCs w:val="20"/>
        </w:rPr>
        <w:t xml:space="preserve">podajam naslednjo </w:t>
      </w:r>
    </w:p>
    <w:p w14:paraId="4BBE7763" w14:textId="77777777" w:rsidR="00A57833" w:rsidRPr="00CF4ECF" w:rsidRDefault="00A57833" w:rsidP="00A57833">
      <w:pPr>
        <w:pStyle w:val="Default"/>
        <w:rPr>
          <w:b/>
          <w:bCs/>
          <w:sz w:val="20"/>
          <w:szCs w:val="20"/>
        </w:rPr>
      </w:pPr>
    </w:p>
    <w:p w14:paraId="64F6F870" w14:textId="77777777" w:rsidR="00A57833" w:rsidRPr="00CF4ECF" w:rsidRDefault="00A57833" w:rsidP="00A57833">
      <w:pPr>
        <w:pStyle w:val="Default"/>
        <w:rPr>
          <w:sz w:val="20"/>
          <w:szCs w:val="20"/>
        </w:rPr>
      </w:pPr>
      <w:r w:rsidRPr="00CF4ECF">
        <w:rPr>
          <w:b/>
          <w:bCs/>
          <w:sz w:val="20"/>
          <w:szCs w:val="20"/>
        </w:rPr>
        <w:t>IZJAVO O UDELEŽBI FIZIČNIH IN PRAVNIH OSEB V LASTNIŠTVU PONUDNIKA</w:t>
      </w:r>
    </w:p>
    <w:p w14:paraId="71A5DAF8" w14:textId="77777777" w:rsidR="00A57833" w:rsidRPr="00CF4ECF" w:rsidRDefault="00A57833" w:rsidP="00A57833">
      <w:pPr>
        <w:pStyle w:val="Default"/>
        <w:rPr>
          <w:b/>
          <w:bCs/>
          <w:sz w:val="20"/>
          <w:szCs w:val="20"/>
        </w:rPr>
      </w:pPr>
    </w:p>
    <w:p w14:paraId="02CE46B9" w14:textId="77777777" w:rsidR="00A57833" w:rsidRPr="00CF4ECF" w:rsidRDefault="00A57833" w:rsidP="00A57833">
      <w:pPr>
        <w:pStyle w:val="Default"/>
        <w:rPr>
          <w:b/>
          <w:bCs/>
          <w:sz w:val="20"/>
          <w:szCs w:val="20"/>
        </w:rPr>
      </w:pPr>
    </w:p>
    <w:p w14:paraId="3E7BC69A" w14:textId="77777777" w:rsidR="00A57833" w:rsidRPr="00CF4ECF" w:rsidRDefault="00A57833" w:rsidP="00A57833">
      <w:pPr>
        <w:pStyle w:val="Default"/>
        <w:rPr>
          <w:sz w:val="20"/>
          <w:szCs w:val="20"/>
        </w:rPr>
      </w:pPr>
      <w:r w:rsidRPr="00CF4ECF">
        <w:rPr>
          <w:b/>
          <w:bCs/>
          <w:sz w:val="20"/>
          <w:szCs w:val="20"/>
        </w:rPr>
        <w:t xml:space="preserve">Podatki o ponudniku (pravna oseba, podjetnik, društvo ali drug pravni subjekt, ki nastopa v postopku javnega naročanja): </w:t>
      </w:r>
    </w:p>
    <w:p w14:paraId="2D7EDFE9" w14:textId="77777777" w:rsidR="00A57833" w:rsidRPr="00CF4ECF" w:rsidRDefault="00A57833" w:rsidP="00A57833">
      <w:pPr>
        <w:pStyle w:val="Default"/>
        <w:rPr>
          <w:sz w:val="20"/>
          <w:szCs w:val="20"/>
        </w:rPr>
      </w:pPr>
    </w:p>
    <w:p w14:paraId="7760AF94" w14:textId="77777777" w:rsidR="00A57833" w:rsidRPr="00CF4ECF" w:rsidRDefault="00A57833" w:rsidP="00A57833">
      <w:pPr>
        <w:pStyle w:val="Default"/>
        <w:rPr>
          <w:sz w:val="20"/>
          <w:szCs w:val="20"/>
        </w:rPr>
      </w:pPr>
      <w:r w:rsidRPr="00CF4ECF">
        <w:rPr>
          <w:sz w:val="20"/>
          <w:szCs w:val="20"/>
        </w:rPr>
        <w:t>Firma ponudnika: ____________________________________________________</w:t>
      </w:r>
    </w:p>
    <w:p w14:paraId="533CBAF9" w14:textId="77777777" w:rsidR="00A57833" w:rsidRPr="00CF4ECF" w:rsidRDefault="00A57833" w:rsidP="00A57833">
      <w:pPr>
        <w:pStyle w:val="Default"/>
        <w:rPr>
          <w:sz w:val="20"/>
          <w:szCs w:val="20"/>
        </w:rPr>
      </w:pPr>
    </w:p>
    <w:p w14:paraId="5BDDC62F" w14:textId="77777777" w:rsidR="00A57833" w:rsidRPr="00CF4ECF" w:rsidRDefault="00A57833" w:rsidP="00A57833">
      <w:pPr>
        <w:pStyle w:val="Default"/>
        <w:rPr>
          <w:sz w:val="20"/>
          <w:szCs w:val="20"/>
        </w:rPr>
      </w:pPr>
      <w:r w:rsidRPr="00CF4ECF">
        <w:rPr>
          <w:sz w:val="20"/>
          <w:szCs w:val="20"/>
        </w:rPr>
        <w:t>Sedež ponudnika (država, ulica in hišna številka, naselje, občina, poštna številka in kraj): __________________________________________________________________</w:t>
      </w:r>
    </w:p>
    <w:p w14:paraId="6608F035" w14:textId="77777777" w:rsidR="00A57833" w:rsidRPr="00CF4ECF" w:rsidRDefault="00A57833" w:rsidP="00A57833">
      <w:pPr>
        <w:pStyle w:val="Default"/>
        <w:rPr>
          <w:sz w:val="20"/>
          <w:szCs w:val="20"/>
        </w:rPr>
      </w:pPr>
    </w:p>
    <w:p w14:paraId="7FF41A1C" w14:textId="77777777" w:rsidR="00A57833" w:rsidRPr="00CF4ECF" w:rsidRDefault="00A57833" w:rsidP="00A57833">
      <w:pPr>
        <w:pStyle w:val="Default"/>
        <w:rPr>
          <w:sz w:val="20"/>
          <w:szCs w:val="20"/>
        </w:rPr>
      </w:pPr>
      <w:r w:rsidRPr="00CF4ECF">
        <w:rPr>
          <w:sz w:val="20"/>
          <w:szCs w:val="20"/>
        </w:rPr>
        <w:t>Matična številka ponudnika oziroma davčna številka za druge fizične in pravne osebe - ponudnike, ki niso vpisane v poslovnem registru: __________________________________________________________________</w:t>
      </w:r>
    </w:p>
    <w:p w14:paraId="529AA3D9" w14:textId="77777777" w:rsidR="00A57833" w:rsidRPr="00CF4ECF" w:rsidRDefault="00A57833" w:rsidP="00A57833">
      <w:pPr>
        <w:pStyle w:val="Default"/>
        <w:rPr>
          <w:sz w:val="20"/>
          <w:szCs w:val="20"/>
        </w:rPr>
      </w:pPr>
    </w:p>
    <w:p w14:paraId="118CA975" w14:textId="77777777" w:rsidR="00A57833" w:rsidRPr="00CF4ECF" w:rsidRDefault="00A57833" w:rsidP="00A57833">
      <w:pPr>
        <w:pStyle w:val="Default"/>
        <w:rPr>
          <w:sz w:val="20"/>
          <w:szCs w:val="20"/>
        </w:rPr>
      </w:pPr>
      <w:r w:rsidRPr="00CF4ECF">
        <w:rPr>
          <w:sz w:val="20"/>
          <w:szCs w:val="20"/>
        </w:rPr>
        <w:t xml:space="preserve">Ponudnik je nosilec tihe družbe* (ustrezno označi): DA NE </w:t>
      </w:r>
    </w:p>
    <w:p w14:paraId="5C4D9703" w14:textId="77777777" w:rsidR="00A57833" w:rsidRPr="00CF4ECF" w:rsidRDefault="00A57833" w:rsidP="00A57833">
      <w:pPr>
        <w:pStyle w:val="Default"/>
        <w:rPr>
          <w:b/>
          <w:bCs/>
          <w:sz w:val="20"/>
          <w:szCs w:val="20"/>
        </w:rPr>
      </w:pPr>
    </w:p>
    <w:p w14:paraId="27A7400F" w14:textId="77777777" w:rsidR="00A57833" w:rsidRPr="00CF4ECF" w:rsidRDefault="00A57833" w:rsidP="00A57833">
      <w:pPr>
        <w:pStyle w:val="Default"/>
        <w:rPr>
          <w:b/>
          <w:bCs/>
          <w:sz w:val="20"/>
          <w:szCs w:val="20"/>
        </w:rPr>
      </w:pPr>
    </w:p>
    <w:p w14:paraId="56513D7D" w14:textId="77777777" w:rsidR="00A57833" w:rsidRPr="00CF4ECF" w:rsidRDefault="00A57833" w:rsidP="00A57833">
      <w:pPr>
        <w:pStyle w:val="Default"/>
        <w:rPr>
          <w:sz w:val="20"/>
          <w:szCs w:val="20"/>
        </w:rPr>
      </w:pPr>
      <w:r w:rsidRPr="00CF4ECF">
        <w:rPr>
          <w:b/>
          <w:bCs/>
          <w:sz w:val="20"/>
          <w:szCs w:val="20"/>
        </w:rPr>
        <w:t xml:space="preserve">Lastniška struktura ponudnika: </w:t>
      </w:r>
    </w:p>
    <w:p w14:paraId="05B0CD8A" w14:textId="77777777" w:rsidR="00A57833" w:rsidRPr="00CF4ECF" w:rsidRDefault="00A57833" w:rsidP="00A57833">
      <w:pPr>
        <w:pStyle w:val="Default"/>
        <w:rPr>
          <w:b/>
          <w:bCs/>
          <w:sz w:val="20"/>
          <w:szCs w:val="20"/>
        </w:rPr>
      </w:pPr>
    </w:p>
    <w:p w14:paraId="6AC9D489" w14:textId="77777777" w:rsidR="00A57833" w:rsidRPr="00CF4ECF" w:rsidRDefault="00A57833" w:rsidP="00A57833">
      <w:pPr>
        <w:pStyle w:val="Default"/>
        <w:rPr>
          <w:sz w:val="20"/>
          <w:szCs w:val="20"/>
        </w:rPr>
      </w:pPr>
      <w:r w:rsidRPr="00CF4ECF">
        <w:rPr>
          <w:b/>
          <w:bCs/>
          <w:sz w:val="20"/>
          <w:szCs w:val="20"/>
        </w:rPr>
        <w:t xml:space="preserve">1.1. Podatki o udeležbi fizičnih oseb v lastništvu ponudnika, vključno s tihimi družbeniki*: </w:t>
      </w:r>
    </w:p>
    <w:p w14:paraId="5BEB8ED1" w14:textId="77777777" w:rsidR="00A57833" w:rsidRPr="00CF4ECF" w:rsidRDefault="00A57833" w:rsidP="00A57833">
      <w:pPr>
        <w:pStyle w:val="Default"/>
        <w:rPr>
          <w:sz w:val="20"/>
          <w:szCs w:val="20"/>
        </w:rPr>
      </w:pPr>
    </w:p>
    <w:p w14:paraId="76D2DC49" w14:textId="77777777" w:rsidR="00A57833" w:rsidRPr="00CF4ECF" w:rsidRDefault="00A57833" w:rsidP="00A57833">
      <w:pPr>
        <w:pStyle w:val="Default"/>
        <w:rPr>
          <w:sz w:val="20"/>
          <w:szCs w:val="20"/>
        </w:rPr>
      </w:pPr>
      <w:r w:rsidRPr="00CF4ECF">
        <w:rPr>
          <w:sz w:val="20"/>
          <w:szCs w:val="20"/>
        </w:rPr>
        <w:t xml:space="preserve">Fizična oseba 1: </w:t>
      </w:r>
    </w:p>
    <w:p w14:paraId="1259E019" w14:textId="77777777" w:rsidR="00A57833" w:rsidRPr="00CF4ECF" w:rsidRDefault="00A57833" w:rsidP="00A57833">
      <w:pPr>
        <w:pStyle w:val="Default"/>
        <w:rPr>
          <w:sz w:val="20"/>
          <w:szCs w:val="20"/>
        </w:rPr>
      </w:pPr>
    </w:p>
    <w:p w14:paraId="1CF6D110" w14:textId="77777777" w:rsidR="00A57833" w:rsidRPr="00CF4ECF" w:rsidRDefault="00A57833" w:rsidP="00A57833">
      <w:pPr>
        <w:pStyle w:val="Default"/>
        <w:tabs>
          <w:tab w:val="left" w:pos="7371"/>
        </w:tabs>
        <w:rPr>
          <w:sz w:val="20"/>
          <w:szCs w:val="20"/>
        </w:rPr>
      </w:pPr>
      <w:r w:rsidRPr="00CF4ECF">
        <w:rPr>
          <w:sz w:val="20"/>
          <w:szCs w:val="20"/>
        </w:rPr>
        <w:t>Ime in priimek: ______________________________________________________</w:t>
      </w:r>
    </w:p>
    <w:p w14:paraId="43BF0C35" w14:textId="77777777" w:rsidR="00A57833" w:rsidRPr="00CF4ECF" w:rsidRDefault="00A57833" w:rsidP="00A57833">
      <w:pPr>
        <w:pStyle w:val="Default"/>
        <w:rPr>
          <w:sz w:val="20"/>
          <w:szCs w:val="20"/>
        </w:rPr>
      </w:pPr>
    </w:p>
    <w:p w14:paraId="13442C57" w14:textId="77777777" w:rsidR="00A57833" w:rsidRPr="00CF4ECF" w:rsidRDefault="00A57833" w:rsidP="00A57833">
      <w:pPr>
        <w:pStyle w:val="Default"/>
        <w:rPr>
          <w:sz w:val="20"/>
          <w:szCs w:val="20"/>
        </w:rPr>
      </w:pPr>
      <w:r w:rsidRPr="00CF4ECF">
        <w:rPr>
          <w:sz w:val="20"/>
          <w:szCs w:val="20"/>
        </w:rPr>
        <w:t>Prebivališče – stalno, razen če ima oseba začasno prebivališče v Republiki Sloveniji (država, ulica in hišna številka, naselje, občina, poštna številka in kraj): __________________________________________________________________</w:t>
      </w:r>
    </w:p>
    <w:p w14:paraId="3965CC57" w14:textId="77777777" w:rsidR="00A57833" w:rsidRPr="00CF4ECF" w:rsidRDefault="00A57833" w:rsidP="00A57833">
      <w:pPr>
        <w:pStyle w:val="Default"/>
        <w:rPr>
          <w:sz w:val="20"/>
          <w:szCs w:val="20"/>
        </w:rPr>
      </w:pPr>
    </w:p>
    <w:p w14:paraId="115CEB11" w14:textId="77777777" w:rsidR="00A57833" w:rsidRPr="00CF4ECF" w:rsidRDefault="00A57833" w:rsidP="00A57833">
      <w:pPr>
        <w:pStyle w:val="Default"/>
        <w:rPr>
          <w:sz w:val="20"/>
          <w:szCs w:val="20"/>
        </w:rPr>
      </w:pPr>
      <w:r w:rsidRPr="00CF4ECF">
        <w:rPr>
          <w:sz w:val="20"/>
          <w:szCs w:val="20"/>
        </w:rPr>
        <w:t>Delež lastništva ponudnika: ____________________________________________</w:t>
      </w:r>
    </w:p>
    <w:p w14:paraId="34B2AD43" w14:textId="77777777" w:rsidR="00A57833" w:rsidRPr="00CF4ECF" w:rsidRDefault="00A57833" w:rsidP="00A57833">
      <w:pPr>
        <w:pStyle w:val="Default"/>
        <w:rPr>
          <w:sz w:val="20"/>
          <w:szCs w:val="20"/>
        </w:rPr>
      </w:pPr>
    </w:p>
    <w:p w14:paraId="45ADC51F" w14:textId="77777777" w:rsidR="00A57833" w:rsidRPr="00CF4ECF" w:rsidRDefault="00A57833" w:rsidP="00A57833">
      <w:pPr>
        <w:pStyle w:val="Default"/>
        <w:rPr>
          <w:sz w:val="20"/>
          <w:szCs w:val="20"/>
        </w:rPr>
      </w:pPr>
      <w:r w:rsidRPr="00CF4ECF">
        <w:rPr>
          <w:sz w:val="20"/>
          <w:szCs w:val="20"/>
        </w:rPr>
        <w:t xml:space="preserve">Tihi družbenik* (ustrezno označi): DA NE </w:t>
      </w:r>
    </w:p>
    <w:p w14:paraId="367011AD" w14:textId="77777777" w:rsidR="00A57833" w:rsidRPr="00CF4ECF" w:rsidRDefault="00A57833" w:rsidP="00A57833">
      <w:pPr>
        <w:pStyle w:val="Default"/>
        <w:rPr>
          <w:sz w:val="20"/>
          <w:szCs w:val="20"/>
        </w:rPr>
      </w:pPr>
    </w:p>
    <w:p w14:paraId="0462E468" w14:textId="77777777" w:rsidR="00A57833" w:rsidRPr="00CF4ECF" w:rsidRDefault="00A57833" w:rsidP="00A57833">
      <w:pPr>
        <w:rPr>
          <w:sz w:val="20"/>
          <w:szCs w:val="20"/>
        </w:rPr>
      </w:pPr>
      <w:r w:rsidRPr="00CF4ECF">
        <w:rPr>
          <w:sz w:val="20"/>
          <w:szCs w:val="20"/>
        </w:rPr>
        <w:t>Če DA, navedite nosilca tihe družbe*: ____________________________________________________________</w:t>
      </w:r>
    </w:p>
    <w:p w14:paraId="60E112FD" w14:textId="77777777" w:rsidR="00A57833" w:rsidRPr="00CF4ECF" w:rsidRDefault="00A57833" w:rsidP="00A57833">
      <w:pPr>
        <w:pStyle w:val="Default"/>
        <w:rPr>
          <w:sz w:val="20"/>
          <w:szCs w:val="20"/>
        </w:rPr>
      </w:pPr>
    </w:p>
    <w:p w14:paraId="35A2705E" w14:textId="77777777" w:rsidR="00A57833" w:rsidRPr="00CF4ECF" w:rsidRDefault="00A57833" w:rsidP="00A57833">
      <w:pPr>
        <w:pStyle w:val="Default"/>
        <w:rPr>
          <w:sz w:val="20"/>
          <w:szCs w:val="20"/>
        </w:rPr>
      </w:pPr>
      <w:r w:rsidRPr="00CF4ECF">
        <w:rPr>
          <w:sz w:val="20"/>
          <w:szCs w:val="20"/>
        </w:rPr>
        <w:t xml:space="preserve">Fizična oseba 2: </w:t>
      </w:r>
    </w:p>
    <w:p w14:paraId="33BD94AD" w14:textId="77777777" w:rsidR="00A57833" w:rsidRPr="00CF4ECF" w:rsidRDefault="00A57833" w:rsidP="00A57833">
      <w:pPr>
        <w:pStyle w:val="Default"/>
        <w:rPr>
          <w:sz w:val="20"/>
          <w:szCs w:val="20"/>
        </w:rPr>
      </w:pPr>
    </w:p>
    <w:p w14:paraId="0AFD721D" w14:textId="77777777" w:rsidR="00A57833" w:rsidRPr="00CF4ECF" w:rsidRDefault="00A57833" w:rsidP="00A57833">
      <w:pPr>
        <w:pStyle w:val="Default"/>
        <w:rPr>
          <w:sz w:val="20"/>
          <w:szCs w:val="20"/>
        </w:rPr>
      </w:pPr>
      <w:r w:rsidRPr="00CF4ECF">
        <w:rPr>
          <w:sz w:val="20"/>
          <w:szCs w:val="20"/>
        </w:rPr>
        <w:t>Ime in priimek: _______________________________________________________</w:t>
      </w:r>
    </w:p>
    <w:p w14:paraId="380F7E07" w14:textId="77777777" w:rsidR="00A57833" w:rsidRPr="00CF4ECF" w:rsidRDefault="00A57833" w:rsidP="00A57833">
      <w:pPr>
        <w:pStyle w:val="Default"/>
        <w:rPr>
          <w:sz w:val="20"/>
          <w:szCs w:val="20"/>
        </w:rPr>
      </w:pPr>
    </w:p>
    <w:p w14:paraId="4562B4EC" w14:textId="77777777" w:rsidR="00A57833" w:rsidRPr="00CF4ECF" w:rsidRDefault="00A57833" w:rsidP="00A57833">
      <w:pPr>
        <w:pStyle w:val="Default"/>
        <w:rPr>
          <w:sz w:val="20"/>
          <w:szCs w:val="20"/>
        </w:rPr>
      </w:pPr>
      <w:r w:rsidRPr="00CF4ECF">
        <w:rPr>
          <w:sz w:val="20"/>
          <w:szCs w:val="20"/>
        </w:rPr>
        <w:t>Prebivališče – stalno, razen če ima oseba začasno prebivališče v Republiki Sloveniji (država, ulica in hišna številka, naselje, občina, poštna številka in kraj): __________________________________________________________________</w:t>
      </w:r>
    </w:p>
    <w:p w14:paraId="76C3AE87" w14:textId="77777777" w:rsidR="00A57833" w:rsidRPr="00CF4ECF" w:rsidRDefault="00A57833" w:rsidP="00A57833">
      <w:pPr>
        <w:pStyle w:val="Default"/>
        <w:rPr>
          <w:sz w:val="20"/>
          <w:szCs w:val="20"/>
        </w:rPr>
      </w:pPr>
    </w:p>
    <w:p w14:paraId="4C0B675B" w14:textId="77777777" w:rsidR="00A57833" w:rsidRPr="00CF4ECF" w:rsidRDefault="00A57833" w:rsidP="00A57833">
      <w:pPr>
        <w:pStyle w:val="Default"/>
        <w:rPr>
          <w:sz w:val="20"/>
          <w:szCs w:val="20"/>
        </w:rPr>
      </w:pPr>
      <w:r w:rsidRPr="00CF4ECF">
        <w:rPr>
          <w:sz w:val="20"/>
          <w:szCs w:val="20"/>
        </w:rPr>
        <w:t>Delež lastništva ponudnika: ____________________________________________</w:t>
      </w:r>
    </w:p>
    <w:p w14:paraId="6C88E0B4" w14:textId="77777777" w:rsidR="00A57833" w:rsidRPr="00CF4ECF" w:rsidRDefault="00A57833" w:rsidP="00A57833">
      <w:pPr>
        <w:pStyle w:val="Default"/>
        <w:rPr>
          <w:sz w:val="20"/>
          <w:szCs w:val="20"/>
        </w:rPr>
      </w:pPr>
    </w:p>
    <w:p w14:paraId="5A2140A4" w14:textId="77777777" w:rsidR="00A57833" w:rsidRPr="00CF4ECF" w:rsidRDefault="00A57833" w:rsidP="00A57833">
      <w:pPr>
        <w:pStyle w:val="Default"/>
        <w:rPr>
          <w:sz w:val="20"/>
          <w:szCs w:val="20"/>
        </w:rPr>
      </w:pPr>
      <w:r w:rsidRPr="00CF4ECF">
        <w:rPr>
          <w:sz w:val="20"/>
          <w:szCs w:val="20"/>
        </w:rPr>
        <w:t xml:space="preserve">Tihi družbenik* (ustrezno označi): DA NE </w:t>
      </w:r>
    </w:p>
    <w:p w14:paraId="48B9B91B" w14:textId="77777777" w:rsidR="00A57833" w:rsidRPr="00CF4ECF" w:rsidRDefault="00A57833" w:rsidP="00A57833">
      <w:pPr>
        <w:pStyle w:val="Default"/>
        <w:rPr>
          <w:sz w:val="20"/>
          <w:szCs w:val="20"/>
        </w:rPr>
      </w:pPr>
      <w:r w:rsidRPr="00CF4ECF">
        <w:rPr>
          <w:sz w:val="20"/>
          <w:szCs w:val="20"/>
        </w:rPr>
        <w:t>Če DA, navedite nosilca tihe družbe*: _________________________________________________________________</w:t>
      </w:r>
    </w:p>
    <w:p w14:paraId="17FF1F5F" w14:textId="77777777" w:rsidR="00A57833" w:rsidRPr="00CF4ECF" w:rsidRDefault="00A57833" w:rsidP="00A57833">
      <w:pPr>
        <w:pStyle w:val="Default"/>
        <w:rPr>
          <w:sz w:val="20"/>
          <w:szCs w:val="20"/>
        </w:rPr>
      </w:pPr>
    </w:p>
    <w:p w14:paraId="31633BD5" w14:textId="77777777" w:rsidR="00A57833" w:rsidRPr="00CF4ECF" w:rsidRDefault="00A57833" w:rsidP="00A57833">
      <w:pPr>
        <w:pStyle w:val="Default"/>
        <w:rPr>
          <w:sz w:val="20"/>
          <w:szCs w:val="20"/>
        </w:rPr>
      </w:pPr>
      <w:r w:rsidRPr="00CF4ECF">
        <w:rPr>
          <w:sz w:val="20"/>
          <w:szCs w:val="20"/>
        </w:rPr>
        <w:t xml:space="preserve">Fizična oseba 3: </w:t>
      </w:r>
    </w:p>
    <w:p w14:paraId="46FB1652" w14:textId="77777777" w:rsidR="00A57833" w:rsidRPr="00CF4ECF" w:rsidRDefault="00A57833" w:rsidP="00A57833">
      <w:pPr>
        <w:pStyle w:val="Default"/>
        <w:rPr>
          <w:sz w:val="20"/>
          <w:szCs w:val="20"/>
        </w:rPr>
      </w:pPr>
    </w:p>
    <w:p w14:paraId="29942D9E" w14:textId="77777777" w:rsidR="00A57833" w:rsidRPr="00CF4ECF" w:rsidRDefault="00A57833" w:rsidP="00A57833">
      <w:pPr>
        <w:pStyle w:val="Default"/>
        <w:rPr>
          <w:sz w:val="20"/>
          <w:szCs w:val="20"/>
        </w:rPr>
      </w:pPr>
      <w:r w:rsidRPr="00CF4ECF">
        <w:rPr>
          <w:sz w:val="20"/>
          <w:szCs w:val="20"/>
        </w:rPr>
        <w:t>Ime in priimek: ______________________________________________________</w:t>
      </w:r>
    </w:p>
    <w:p w14:paraId="34A6DA78" w14:textId="77777777" w:rsidR="00A57833" w:rsidRPr="00CF4ECF" w:rsidRDefault="00A57833" w:rsidP="00A57833">
      <w:pPr>
        <w:pStyle w:val="Default"/>
        <w:rPr>
          <w:sz w:val="20"/>
          <w:szCs w:val="20"/>
        </w:rPr>
      </w:pPr>
    </w:p>
    <w:p w14:paraId="0017FFCB" w14:textId="77777777" w:rsidR="00A57833" w:rsidRPr="00CF4ECF" w:rsidRDefault="00A57833" w:rsidP="00A57833">
      <w:pPr>
        <w:pStyle w:val="Default"/>
        <w:rPr>
          <w:sz w:val="20"/>
          <w:szCs w:val="20"/>
        </w:rPr>
      </w:pPr>
      <w:r w:rsidRPr="00CF4ECF">
        <w:rPr>
          <w:sz w:val="20"/>
          <w:szCs w:val="20"/>
        </w:rPr>
        <w:t>Prebivališče – stalno, razen če ima oseba začasno prebivališče v Republiki Sloveniji (država, ulica in hišna številka, naselje, občina, poštna številka in kraj): __________________________________________________________________</w:t>
      </w:r>
    </w:p>
    <w:p w14:paraId="33BCCC30" w14:textId="77777777" w:rsidR="00A57833" w:rsidRPr="00CF4ECF" w:rsidRDefault="00A57833" w:rsidP="00A57833">
      <w:pPr>
        <w:pStyle w:val="Default"/>
        <w:rPr>
          <w:sz w:val="20"/>
          <w:szCs w:val="20"/>
        </w:rPr>
      </w:pPr>
    </w:p>
    <w:p w14:paraId="6CF2252D" w14:textId="77777777" w:rsidR="00A57833" w:rsidRPr="00CF4ECF" w:rsidRDefault="00A57833" w:rsidP="00A57833">
      <w:pPr>
        <w:pStyle w:val="Default"/>
        <w:tabs>
          <w:tab w:val="left" w:pos="7371"/>
        </w:tabs>
        <w:rPr>
          <w:sz w:val="20"/>
          <w:szCs w:val="20"/>
        </w:rPr>
      </w:pPr>
      <w:r w:rsidRPr="00CF4ECF">
        <w:rPr>
          <w:sz w:val="20"/>
          <w:szCs w:val="20"/>
        </w:rPr>
        <w:t>Delež lastništva ponudnika: ____________________________________________</w:t>
      </w:r>
    </w:p>
    <w:p w14:paraId="208931BA" w14:textId="77777777" w:rsidR="00A57833" w:rsidRPr="00CF4ECF" w:rsidRDefault="00A57833" w:rsidP="00A57833">
      <w:pPr>
        <w:pStyle w:val="Default"/>
        <w:rPr>
          <w:sz w:val="20"/>
          <w:szCs w:val="20"/>
        </w:rPr>
      </w:pPr>
    </w:p>
    <w:p w14:paraId="4A456225" w14:textId="77777777" w:rsidR="00A57833" w:rsidRPr="00CF4ECF" w:rsidRDefault="00A57833" w:rsidP="00A57833">
      <w:pPr>
        <w:pStyle w:val="Default"/>
        <w:rPr>
          <w:sz w:val="20"/>
          <w:szCs w:val="20"/>
        </w:rPr>
      </w:pPr>
      <w:r w:rsidRPr="00CF4ECF">
        <w:rPr>
          <w:sz w:val="20"/>
          <w:szCs w:val="20"/>
        </w:rPr>
        <w:t xml:space="preserve">Tihi družbenik* (ustrezno označi): DA NE </w:t>
      </w:r>
    </w:p>
    <w:p w14:paraId="62D2FA69" w14:textId="77777777" w:rsidR="00A57833" w:rsidRPr="00CF4ECF" w:rsidRDefault="00A57833" w:rsidP="00A57833">
      <w:pPr>
        <w:pStyle w:val="Default"/>
        <w:rPr>
          <w:sz w:val="20"/>
          <w:szCs w:val="20"/>
        </w:rPr>
      </w:pPr>
    </w:p>
    <w:p w14:paraId="52DD673C" w14:textId="77777777" w:rsidR="00A57833" w:rsidRPr="00CF4ECF" w:rsidRDefault="00A57833" w:rsidP="00A57833">
      <w:pPr>
        <w:pStyle w:val="Default"/>
        <w:rPr>
          <w:sz w:val="20"/>
          <w:szCs w:val="20"/>
        </w:rPr>
      </w:pPr>
      <w:r w:rsidRPr="00CF4ECF">
        <w:rPr>
          <w:sz w:val="20"/>
          <w:szCs w:val="20"/>
        </w:rPr>
        <w:t>Če DA, navedite nosilca tihe družbe*: ____________________________________________________________</w:t>
      </w:r>
    </w:p>
    <w:p w14:paraId="12CE4184" w14:textId="77777777" w:rsidR="00A57833" w:rsidRPr="00CF4ECF" w:rsidRDefault="00A57833" w:rsidP="00A57833">
      <w:pPr>
        <w:pStyle w:val="Default"/>
        <w:rPr>
          <w:sz w:val="20"/>
          <w:szCs w:val="20"/>
        </w:rPr>
      </w:pPr>
      <w:r w:rsidRPr="00CF4ECF">
        <w:rPr>
          <w:sz w:val="20"/>
          <w:szCs w:val="20"/>
        </w:rPr>
        <w:t xml:space="preserve">(ustrezno nadaljuj seznam) </w:t>
      </w:r>
    </w:p>
    <w:p w14:paraId="0DB41AD4" w14:textId="77777777" w:rsidR="00A57833" w:rsidRPr="00CF4ECF" w:rsidRDefault="00A57833" w:rsidP="00A57833">
      <w:pPr>
        <w:pStyle w:val="Default"/>
        <w:rPr>
          <w:b/>
          <w:bCs/>
          <w:sz w:val="20"/>
          <w:szCs w:val="20"/>
        </w:rPr>
      </w:pPr>
    </w:p>
    <w:p w14:paraId="5176017E" w14:textId="77777777" w:rsidR="00A57833" w:rsidRPr="00CF4ECF" w:rsidRDefault="00A57833" w:rsidP="00A57833">
      <w:pPr>
        <w:pStyle w:val="Default"/>
        <w:rPr>
          <w:sz w:val="20"/>
          <w:szCs w:val="20"/>
        </w:rPr>
      </w:pPr>
      <w:r w:rsidRPr="00CF4ECF">
        <w:rPr>
          <w:b/>
          <w:bCs/>
          <w:sz w:val="20"/>
          <w:szCs w:val="20"/>
        </w:rPr>
        <w:t xml:space="preserve">1.2. Podatki o udeležbi pravnih oseb v lastništvu ponudnika, vključno z navedbo, ali je pravna oseba nosilec tihe družbe*: </w:t>
      </w:r>
    </w:p>
    <w:p w14:paraId="37242DBE" w14:textId="77777777" w:rsidR="00A57833" w:rsidRPr="00CF4ECF" w:rsidRDefault="00A57833" w:rsidP="00A57833">
      <w:pPr>
        <w:pStyle w:val="Default"/>
        <w:rPr>
          <w:sz w:val="20"/>
          <w:szCs w:val="20"/>
        </w:rPr>
      </w:pPr>
    </w:p>
    <w:p w14:paraId="01FBAC3E" w14:textId="77777777" w:rsidR="00A57833" w:rsidRPr="00CF4ECF" w:rsidRDefault="00A57833" w:rsidP="00A57833">
      <w:pPr>
        <w:pStyle w:val="Default"/>
        <w:rPr>
          <w:sz w:val="20"/>
          <w:szCs w:val="20"/>
        </w:rPr>
      </w:pPr>
      <w:r w:rsidRPr="00CF4ECF">
        <w:rPr>
          <w:sz w:val="20"/>
          <w:szCs w:val="20"/>
        </w:rPr>
        <w:t>Naziv pravne osebe: __________________________________________________________________</w:t>
      </w:r>
    </w:p>
    <w:p w14:paraId="2F0B6E50" w14:textId="77777777" w:rsidR="00A57833" w:rsidRPr="00CF4ECF" w:rsidRDefault="00A57833" w:rsidP="00A57833">
      <w:pPr>
        <w:pStyle w:val="Default"/>
        <w:rPr>
          <w:sz w:val="20"/>
          <w:szCs w:val="20"/>
        </w:rPr>
      </w:pPr>
    </w:p>
    <w:p w14:paraId="6493B7D9" w14:textId="77777777" w:rsidR="00A57833" w:rsidRPr="00CF4ECF" w:rsidRDefault="00A57833" w:rsidP="00A57833">
      <w:pPr>
        <w:pStyle w:val="Default"/>
        <w:rPr>
          <w:sz w:val="20"/>
          <w:szCs w:val="20"/>
        </w:rPr>
      </w:pPr>
      <w:r w:rsidRPr="00CF4ECF">
        <w:rPr>
          <w:sz w:val="20"/>
          <w:szCs w:val="20"/>
        </w:rPr>
        <w:t>Sedež pravne osebe: __________________________________________________________________</w:t>
      </w:r>
    </w:p>
    <w:p w14:paraId="1200E6F0" w14:textId="77777777" w:rsidR="00A57833" w:rsidRPr="00CF4ECF" w:rsidRDefault="00A57833" w:rsidP="00A57833">
      <w:pPr>
        <w:pStyle w:val="Default"/>
        <w:rPr>
          <w:sz w:val="20"/>
          <w:szCs w:val="20"/>
        </w:rPr>
      </w:pPr>
    </w:p>
    <w:p w14:paraId="47A83644" w14:textId="77777777" w:rsidR="00A57833" w:rsidRPr="00CF4ECF" w:rsidRDefault="00A57833" w:rsidP="00A57833">
      <w:pPr>
        <w:pStyle w:val="Default"/>
        <w:rPr>
          <w:sz w:val="20"/>
          <w:szCs w:val="20"/>
        </w:rPr>
      </w:pPr>
      <w:r w:rsidRPr="00CF4ECF">
        <w:rPr>
          <w:sz w:val="20"/>
          <w:szCs w:val="20"/>
        </w:rPr>
        <w:t>Delež lastništva ponudnika: __________________________________________________________________</w:t>
      </w:r>
    </w:p>
    <w:p w14:paraId="1B36A792" w14:textId="77777777" w:rsidR="00A57833" w:rsidRPr="00CF4ECF" w:rsidRDefault="00A57833" w:rsidP="00A57833">
      <w:pPr>
        <w:pStyle w:val="Default"/>
        <w:rPr>
          <w:sz w:val="20"/>
          <w:szCs w:val="20"/>
        </w:rPr>
      </w:pPr>
    </w:p>
    <w:p w14:paraId="1AC74FDA" w14:textId="77777777" w:rsidR="00A57833" w:rsidRPr="00CF4ECF" w:rsidRDefault="00A57833" w:rsidP="00A57833">
      <w:pPr>
        <w:pStyle w:val="Default"/>
        <w:rPr>
          <w:sz w:val="20"/>
          <w:szCs w:val="20"/>
        </w:rPr>
      </w:pPr>
      <w:r w:rsidRPr="00CF4ECF">
        <w:rPr>
          <w:sz w:val="20"/>
          <w:szCs w:val="20"/>
        </w:rPr>
        <w:t>Matična številka ponudnika oziroma davčna številka za druge pravne osebe, ki niso vpisane v poslovnem registru: __________________________________________________________________</w:t>
      </w:r>
    </w:p>
    <w:p w14:paraId="6B4F206E" w14:textId="77777777" w:rsidR="00A57833" w:rsidRPr="00CF4ECF" w:rsidRDefault="00A57833" w:rsidP="00A57833">
      <w:pPr>
        <w:pStyle w:val="Default"/>
        <w:rPr>
          <w:sz w:val="20"/>
          <w:szCs w:val="20"/>
        </w:rPr>
      </w:pPr>
    </w:p>
    <w:p w14:paraId="559C0BAE" w14:textId="77777777" w:rsidR="00A57833" w:rsidRPr="00CF4ECF" w:rsidRDefault="00A57833" w:rsidP="00A57833">
      <w:pPr>
        <w:pStyle w:val="Default"/>
        <w:rPr>
          <w:sz w:val="20"/>
          <w:szCs w:val="20"/>
        </w:rPr>
      </w:pPr>
      <w:r w:rsidRPr="00CF4ECF">
        <w:rPr>
          <w:sz w:val="20"/>
          <w:szCs w:val="20"/>
        </w:rPr>
        <w:t xml:space="preserve">Pravna oseba je hkrati nosilec tihe družbe* (ustrezno označi): DA NE </w:t>
      </w:r>
    </w:p>
    <w:p w14:paraId="5E78E574" w14:textId="77777777" w:rsidR="00A57833" w:rsidRPr="00CF4ECF" w:rsidRDefault="00A57833" w:rsidP="00A57833">
      <w:pPr>
        <w:pStyle w:val="Default"/>
        <w:rPr>
          <w:b/>
          <w:bCs/>
          <w:sz w:val="20"/>
          <w:szCs w:val="20"/>
        </w:rPr>
      </w:pPr>
    </w:p>
    <w:p w14:paraId="5F078BC6" w14:textId="77777777" w:rsidR="00A57833" w:rsidRPr="00CF4ECF" w:rsidRDefault="00A57833" w:rsidP="00A57833">
      <w:pPr>
        <w:pStyle w:val="Default"/>
        <w:rPr>
          <w:sz w:val="20"/>
          <w:szCs w:val="20"/>
        </w:rPr>
      </w:pPr>
      <w:r w:rsidRPr="00CF4ECF">
        <w:rPr>
          <w:b/>
          <w:bCs/>
          <w:sz w:val="20"/>
          <w:szCs w:val="20"/>
        </w:rPr>
        <w:t xml:space="preserve">pri čemer je pravna oseba v lasti naslednjih fizičnih oseb: </w:t>
      </w:r>
    </w:p>
    <w:p w14:paraId="3F8A15B4" w14:textId="77777777" w:rsidR="00A57833" w:rsidRPr="00CF4ECF" w:rsidRDefault="00A57833" w:rsidP="00A57833">
      <w:pPr>
        <w:pStyle w:val="Default"/>
        <w:rPr>
          <w:sz w:val="20"/>
          <w:szCs w:val="20"/>
        </w:rPr>
      </w:pPr>
    </w:p>
    <w:p w14:paraId="2F6F6E03" w14:textId="77777777" w:rsidR="00A57833" w:rsidRPr="00CF4ECF" w:rsidRDefault="00A57833" w:rsidP="00A57833">
      <w:pPr>
        <w:pStyle w:val="Default"/>
        <w:rPr>
          <w:sz w:val="20"/>
          <w:szCs w:val="20"/>
        </w:rPr>
      </w:pPr>
      <w:r w:rsidRPr="00CF4ECF">
        <w:rPr>
          <w:sz w:val="20"/>
          <w:szCs w:val="20"/>
        </w:rPr>
        <w:t>Ime in priimek: ______________________________________________________</w:t>
      </w:r>
    </w:p>
    <w:p w14:paraId="60DC37D6" w14:textId="77777777" w:rsidR="00A57833" w:rsidRPr="00CF4ECF" w:rsidRDefault="00A57833" w:rsidP="00A57833">
      <w:pPr>
        <w:pStyle w:val="Default"/>
        <w:rPr>
          <w:sz w:val="20"/>
          <w:szCs w:val="20"/>
        </w:rPr>
      </w:pPr>
    </w:p>
    <w:p w14:paraId="7B570945" w14:textId="77777777" w:rsidR="00A57833" w:rsidRPr="00CF4ECF" w:rsidRDefault="00A57833" w:rsidP="00A57833">
      <w:pPr>
        <w:pStyle w:val="Default"/>
        <w:rPr>
          <w:sz w:val="20"/>
          <w:szCs w:val="20"/>
        </w:rPr>
      </w:pPr>
      <w:r w:rsidRPr="00CF4ECF">
        <w:rPr>
          <w:sz w:val="20"/>
          <w:szCs w:val="20"/>
        </w:rPr>
        <w:t>Prebivališče – stalno, razen če ima oseba začasno prebivališče v Republiki Sloveniji (država, ulica in hišna številka, naselje, občina, poštna številka in kraj): __________________________________________________________________</w:t>
      </w:r>
    </w:p>
    <w:p w14:paraId="550B97EC" w14:textId="77777777" w:rsidR="00A57833" w:rsidRPr="00CF4ECF" w:rsidRDefault="00A57833" w:rsidP="00A57833">
      <w:pPr>
        <w:pStyle w:val="Default"/>
        <w:rPr>
          <w:sz w:val="20"/>
          <w:szCs w:val="20"/>
        </w:rPr>
      </w:pPr>
    </w:p>
    <w:p w14:paraId="38D01C51" w14:textId="77777777" w:rsidR="00A57833" w:rsidRPr="00CF4ECF" w:rsidRDefault="00A57833" w:rsidP="00A57833">
      <w:pPr>
        <w:pStyle w:val="Default"/>
        <w:rPr>
          <w:sz w:val="20"/>
          <w:szCs w:val="20"/>
        </w:rPr>
      </w:pPr>
      <w:r w:rsidRPr="00CF4ECF">
        <w:rPr>
          <w:sz w:val="20"/>
          <w:szCs w:val="20"/>
        </w:rPr>
        <w:t>Delež lastništva ponudnika: ____________________________________________</w:t>
      </w:r>
    </w:p>
    <w:p w14:paraId="22DB1244" w14:textId="77777777" w:rsidR="00A57833" w:rsidRPr="00CF4ECF" w:rsidRDefault="00A57833" w:rsidP="00A57833">
      <w:pPr>
        <w:pStyle w:val="Default"/>
        <w:rPr>
          <w:sz w:val="20"/>
          <w:szCs w:val="20"/>
        </w:rPr>
      </w:pPr>
    </w:p>
    <w:p w14:paraId="49586F14" w14:textId="77777777" w:rsidR="00A57833" w:rsidRPr="00CF4ECF" w:rsidRDefault="00A57833" w:rsidP="00A57833">
      <w:pPr>
        <w:pStyle w:val="Default"/>
        <w:rPr>
          <w:sz w:val="20"/>
          <w:szCs w:val="20"/>
        </w:rPr>
      </w:pPr>
      <w:r w:rsidRPr="00CF4ECF">
        <w:rPr>
          <w:sz w:val="20"/>
          <w:szCs w:val="20"/>
        </w:rPr>
        <w:t xml:space="preserve">Tihi družbenik* (ustrezno označi): DA NE </w:t>
      </w:r>
    </w:p>
    <w:p w14:paraId="60AA2AD4" w14:textId="77777777" w:rsidR="00A57833" w:rsidRPr="00CF4ECF" w:rsidRDefault="00A57833" w:rsidP="00A57833">
      <w:pPr>
        <w:pStyle w:val="Default"/>
        <w:rPr>
          <w:sz w:val="20"/>
          <w:szCs w:val="20"/>
        </w:rPr>
      </w:pPr>
    </w:p>
    <w:p w14:paraId="7B39FBAD" w14:textId="77777777" w:rsidR="00A57833" w:rsidRPr="00CF4ECF" w:rsidRDefault="00A57833" w:rsidP="00A57833">
      <w:pPr>
        <w:pStyle w:val="Default"/>
        <w:rPr>
          <w:sz w:val="20"/>
          <w:szCs w:val="20"/>
        </w:rPr>
      </w:pPr>
      <w:r w:rsidRPr="00CF4ECF">
        <w:rPr>
          <w:sz w:val="20"/>
          <w:szCs w:val="20"/>
        </w:rPr>
        <w:t>Če DA, navedite nosilca tihe družbe*:____________________________________________________________</w:t>
      </w:r>
    </w:p>
    <w:p w14:paraId="7A7914EE" w14:textId="77777777" w:rsidR="00A57833" w:rsidRPr="00CF4ECF" w:rsidRDefault="00A57833" w:rsidP="00A57833">
      <w:pPr>
        <w:pStyle w:val="Default"/>
        <w:rPr>
          <w:sz w:val="20"/>
          <w:szCs w:val="20"/>
        </w:rPr>
      </w:pPr>
    </w:p>
    <w:p w14:paraId="1224DCAF" w14:textId="77777777" w:rsidR="00A57833" w:rsidRPr="00CF4ECF" w:rsidRDefault="00A57833" w:rsidP="00A57833">
      <w:pPr>
        <w:pStyle w:val="Default"/>
        <w:rPr>
          <w:sz w:val="20"/>
          <w:szCs w:val="20"/>
        </w:rPr>
      </w:pPr>
      <w:r w:rsidRPr="00CF4ECF">
        <w:rPr>
          <w:sz w:val="20"/>
          <w:szCs w:val="20"/>
        </w:rPr>
        <w:t xml:space="preserve">(ustrezno nadaljuj seznam) </w:t>
      </w:r>
    </w:p>
    <w:p w14:paraId="2B32E08B" w14:textId="77777777" w:rsidR="00A57833" w:rsidRPr="00CF4ECF" w:rsidRDefault="00A57833" w:rsidP="00A57833">
      <w:pPr>
        <w:pStyle w:val="Default"/>
        <w:rPr>
          <w:b/>
          <w:bCs/>
          <w:sz w:val="20"/>
          <w:szCs w:val="20"/>
        </w:rPr>
      </w:pPr>
    </w:p>
    <w:p w14:paraId="59DD0C76" w14:textId="77777777" w:rsidR="00A57833" w:rsidRPr="00CF4ECF" w:rsidRDefault="00A57833" w:rsidP="00A57833">
      <w:pPr>
        <w:pStyle w:val="Default"/>
        <w:keepNext/>
        <w:rPr>
          <w:b/>
          <w:bCs/>
          <w:sz w:val="20"/>
          <w:szCs w:val="20"/>
        </w:rPr>
        <w:sectPr w:rsidR="00A57833" w:rsidRPr="00CF4ECF" w:rsidSect="00A57833">
          <w:footnotePr>
            <w:numFmt w:val="chicago"/>
            <w:numRestart w:val="eachPage"/>
          </w:footnotePr>
          <w:pgSz w:w="11907" w:h="16840" w:code="9"/>
          <w:pgMar w:top="1418" w:right="1701" w:bottom="1418" w:left="1701" w:header="595" w:footer="624" w:gutter="0"/>
          <w:cols w:space="708"/>
          <w:titlePg/>
          <w:docGrid w:linePitch="360"/>
        </w:sectPr>
      </w:pPr>
    </w:p>
    <w:p w14:paraId="1033EE27" w14:textId="77777777" w:rsidR="00A57833" w:rsidRPr="00CF4ECF" w:rsidRDefault="00A57833" w:rsidP="00A57833">
      <w:pPr>
        <w:pStyle w:val="Default"/>
        <w:keepNext/>
        <w:rPr>
          <w:sz w:val="20"/>
          <w:szCs w:val="20"/>
        </w:rPr>
      </w:pPr>
      <w:r w:rsidRPr="00CF4ECF">
        <w:rPr>
          <w:b/>
          <w:bCs/>
          <w:sz w:val="20"/>
          <w:szCs w:val="20"/>
        </w:rPr>
        <w:t xml:space="preserve">1.3. Podatki o družbah, za katere se po določbah zakona, ki ureja gospodarske družbe, šteje, da so povezane družbe s ponudnikom: </w:t>
      </w:r>
    </w:p>
    <w:p w14:paraId="3343F522" w14:textId="77777777" w:rsidR="00A57833" w:rsidRPr="00CF4ECF" w:rsidRDefault="00A57833" w:rsidP="00A57833">
      <w:pPr>
        <w:pStyle w:val="Default"/>
        <w:keepNext/>
        <w:rPr>
          <w:sz w:val="20"/>
          <w:szCs w:val="20"/>
        </w:rPr>
      </w:pPr>
    </w:p>
    <w:p w14:paraId="511FDE36" w14:textId="77777777" w:rsidR="00A57833" w:rsidRPr="00CF4ECF" w:rsidRDefault="00A57833" w:rsidP="00A57833">
      <w:pPr>
        <w:pStyle w:val="Default"/>
        <w:keepNext/>
        <w:rPr>
          <w:sz w:val="20"/>
          <w:szCs w:val="20"/>
        </w:rPr>
      </w:pPr>
      <w:r w:rsidRPr="00CF4ECF">
        <w:rPr>
          <w:sz w:val="20"/>
          <w:szCs w:val="20"/>
        </w:rPr>
        <w:t>Naziv pravne osebe: __________________________________________________________________</w:t>
      </w:r>
    </w:p>
    <w:p w14:paraId="4E9C94AF" w14:textId="77777777" w:rsidR="00A57833" w:rsidRPr="00CF4ECF" w:rsidRDefault="00A57833" w:rsidP="00A57833">
      <w:pPr>
        <w:pStyle w:val="Default"/>
        <w:rPr>
          <w:sz w:val="20"/>
          <w:szCs w:val="20"/>
        </w:rPr>
      </w:pPr>
    </w:p>
    <w:p w14:paraId="6800D9F5" w14:textId="77777777" w:rsidR="00A57833" w:rsidRPr="00CF4ECF" w:rsidRDefault="00A57833" w:rsidP="00A57833">
      <w:pPr>
        <w:pStyle w:val="Default"/>
        <w:rPr>
          <w:sz w:val="20"/>
          <w:szCs w:val="20"/>
        </w:rPr>
      </w:pPr>
    </w:p>
    <w:p w14:paraId="03B68AC9" w14:textId="77777777" w:rsidR="00A57833" w:rsidRPr="00CF4ECF" w:rsidRDefault="00A57833" w:rsidP="00A57833">
      <w:pPr>
        <w:pStyle w:val="Default"/>
        <w:rPr>
          <w:sz w:val="20"/>
          <w:szCs w:val="20"/>
        </w:rPr>
      </w:pPr>
      <w:r w:rsidRPr="00CF4ECF">
        <w:rPr>
          <w:sz w:val="20"/>
          <w:szCs w:val="20"/>
        </w:rPr>
        <w:t>Sedež pravne osebe: __________________________________________________________________</w:t>
      </w:r>
    </w:p>
    <w:p w14:paraId="0CF70163" w14:textId="77777777" w:rsidR="00A57833" w:rsidRPr="00CF4ECF" w:rsidRDefault="00A57833" w:rsidP="00A57833">
      <w:pPr>
        <w:pStyle w:val="Default"/>
        <w:rPr>
          <w:sz w:val="20"/>
          <w:szCs w:val="20"/>
        </w:rPr>
      </w:pPr>
    </w:p>
    <w:p w14:paraId="7AFCE790" w14:textId="77777777" w:rsidR="00A57833" w:rsidRPr="00CF4ECF" w:rsidRDefault="00A57833" w:rsidP="00A57833">
      <w:pPr>
        <w:pStyle w:val="Default"/>
        <w:rPr>
          <w:sz w:val="20"/>
          <w:szCs w:val="20"/>
        </w:rPr>
      </w:pPr>
      <w:r w:rsidRPr="00CF4ECF">
        <w:rPr>
          <w:sz w:val="20"/>
          <w:szCs w:val="20"/>
        </w:rPr>
        <w:t>Matična številka ponudnika oziroma davčna številka za druge pravne osebe, ki niso vpisane v poslovnem registru: __________________________________________________________________</w:t>
      </w:r>
    </w:p>
    <w:p w14:paraId="534C6CC8" w14:textId="77777777" w:rsidR="00A57833" w:rsidRPr="00CF4ECF" w:rsidRDefault="00A57833" w:rsidP="00A57833">
      <w:pPr>
        <w:pStyle w:val="Default"/>
        <w:rPr>
          <w:sz w:val="20"/>
          <w:szCs w:val="20"/>
        </w:rPr>
      </w:pPr>
    </w:p>
    <w:p w14:paraId="35F61D08" w14:textId="77777777" w:rsidR="00A57833" w:rsidRPr="00CF4ECF" w:rsidRDefault="00A57833" w:rsidP="00A57833">
      <w:pPr>
        <w:pStyle w:val="Default"/>
        <w:rPr>
          <w:sz w:val="20"/>
          <w:szCs w:val="20"/>
        </w:rPr>
      </w:pPr>
      <w:r w:rsidRPr="00CF4ECF">
        <w:rPr>
          <w:sz w:val="20"/>
          <w:szCs w:val="20"/>
        </w:rPr>
        <w:t xml:space="preserve">je v medsebojnem razmerju, v skladu s 527. členom ZGD s pravno osebo: </w:t>
      </w:r>
    </w:p>
    <w:p w14:paraId="3DC496B8" w14:textId="77777777" w:rsidR="00A57833" w:rsidRPr="00CF4ECF" w:rsidRDefault="00A57833" w:rsidP="00A57833">
      <w:pPr>
        <w:pStyle w:val="Default"/>
        <w:rPr>
          <w:sz w:val="20"/>
          <w:szCs w:val="20"/>
        </w:rPr>
      </w:pPr>
    </w:p>
    <w:p w14:paraId="39D6F061" w14:textId="77777777" w:rsidR="00A57833" w:rsidRPr="00CF4ECF" w:rsidRDefault="00A57833" w:rsidP="00A57833">
      <w:pPr>
        <w:pStyle w:val="Default"/>
        <w:rPr>
          <w:sz w:val="20"/>
          <w:szCs w:val="20"/>
        </w:rPr>
      </w:pPr>
      <w:r w:rsidRPr="00CF4ECF">
        <w:rPr>
          <w:sz w:val="20"/>
          <w:szCs w:val="20"/>
        </w:rPr>
        <w:t>Naziv pravne osebe: __________________________________________________________________</w:t>
      </w:r>
    </w:p>
    <w:p w14:paraId="05D0836C" w14:textId="77777777" w:rsidR="00A57833" w:rsidRPr="00CF4ECF" w:rsidRDefault="00A57833" w:rsidP="00A57833">
      <w:pPr>
        <w:pStyle w:val="Default"/>
        <w:rPr>
          <w:sz w:val="20"/>
          <w:szCs w:val="20"/>
        </w:rPr>
      </w:pPr>
    </w:p>
    <w:p w14:paraId="2B4E72F8" w14:textId="77777777" w:rsidR="00A57833" w:rsidRPr="00CF4ECF" w:rsidRDefault="00A57833" w:rsidP="00A57833">
      <w:pPr>
        <w:pStyle w:val="Default"/>
        <w:rPr>
          <w:sz w:val="20"/>
          <w:szCs w:val="20"/>
        </w:rPr>
      </w:pPr>
      <w:r w:rsidRPr="00CF4ECF">
        <w:rPr>
          <w:sz w:val="20"/>
          <w:szCs w:val="20"/>
        </w:rPr>
        <w:t>Sedež pravne osebe: __________________________________________________________________</w:t>
      </w:r>
    </w:p>
    <w:p w14:paraId="7B9D586D" w14:textId="77777777" w:rsidR="00A57833" w:rsidRPr="00CF4ECF" w:rsidRDefault="00A57833" w:rsidP="00A57833">
      <w:pPr>
        <w:pStyle w:val="Default"/>
        <w:rPr>
          <w:sz w:val="20"/>
          <w:szCs w:val="20"/>
        </w:rPr>
      </w:pPr>
    </w:p>
    <w:p w14:paraId="5E56409C" w14:textId="77777777" w:rsidR="00A57833" w:rsidRPr="00CF4ECF" w:rsidRDefault="00A57833" w:rsidP="00A57833">
      <w:pPr>
        <w:pStyle w:val="Default"/>
        <w:rPr>
          <w:sz w:val="20"/>
          <w:szCs w:val="20"/>
        </w:rPr>
      </w:pPr>
      <w:r w:rsidRPr="00CF4ECF">
        <w:rPr>
          <w:sz w:val="20"/>
          <w:szCs w:val="20"/>
        </w:rPr>
        <w:t>Matična številka ponudnika oziroma davčna številka za druge pravne osebe, ki niso vpisane v poslovnem registru: __________________________________________________________________</w:t>
      </w:r>
    </w:p>
    <w:p w14:paraId="2DF999FB" w14:textId="77777777" w:rsidR="00A57833" w:rsidRPr="00CF4ECF" w:rsidRDefault="00A57833" w:rsidP="00A57833">
      <w:pPr>
        <w:pStyle w:val="Default"/>
        <w:rPr>
          <w:sz w:val="20"/>
          <w:szCs w:val="20"/>
        </w:rPr>
      </w:pPr>
    </w:p>
    <w:p w14:paraId="5B950EF2" w14:textId="77777777" w:rsidR="00A57833" w:rsidRPr="00CF4ECF" w:rsidRDefault="00A57833" w:rsidP="00A57833">
      <w:pPr>
        <w:pStyle w:val="Default"/>
        <w:rPr>
          <w:sz w:val="20"/>
          <w:szCs w:val="20"/>
        </w:rPr>
      </w:pPr>
      <w:r w:rsidRPr="00CF4ECF">
        <w:rPr>
          <w:sz w:val="20"/>
          <w:szCs w:val="20"/>
        </w:rPr>
        <w:t>povezana na način_____________________________________________</w:t>
      </w:r>
    </w:p>
    <w:p w14:paraId="006B2ED0" w14:textId="77777777" w:rsidR="00A57833" w:rsidRPr="00CF4ECF" w:rsidRDefault="00A57833" w:rsidP="00A57833">
      <w:pPr>
        <w:pStyle w:val="Default"/>
        <w:rPr>
          <w:sz w:val="20"/>
          <w:szCs w:val="20"/>
        </w:rPr>
      </w:pPr>
      <w:r w:rsidRPr="00CF4ECF">
        <w:rPr>
          <w:sz w:val="20"/>
          <w:szCs w:val="20"/>
        </w:rPr>
        <w:t xml:space="preserve">(ustrezno nadaljuj seznam) </w:t>
      </w:r>
    </w:p>
    <w:p w14:paraId="2AEF8D52" w14:textId="77777777" w:rsidR="00A57833" w:rsidRPr="00CF4ECF" w:rsidRDefault="00A57833" w:rsidP="00A57833">
      <w:pPr>
        <w:pStyle w:val="Default"/>
        <w:rPr>
          <w:sz w:val="20"/>
          <w:szCs w:val="20"/>
        </w:rPr>
      </w:pPr>
    </w:p>
    <w:p w14:paraId="430D5FA0" w14:textId="77777777" w:rsidR="00A57833" w:rsidRPr="00CF4ECF" w:rsidRDefault="00A57833" w:rsidP="00A57833">
      <w:pPr>
        <w:pStyle w:val="Default"/>
        <w:rPr>
          <w:sz w:val="20"/>
          <w:szCs w:val="20"/>
        </w:rPr>
      </w:pPr>
      <w:r w:rsidRPr="00CF4ECF">
        <w:rPr>
          <w:sz w:val="20"/>
          <w:szCs w:val="20"/>
        </w:rPr>
        <w:t xml:space="preserve">Izjavljam, da sem kot fizične osebe - udeležence v lastništvu ponudnika navedel: </w:t>
      </w:r>
    </w:p>
    <w:p w14:paraId="731A647C" w14:textId="77777777" w:rsidR="00A57833" w:rsidRPr="00CF4ECF" w:rsidRDefault="00A57833" w:rsidP="00A57833">
      <w:pPr>
        <w:pStyle w:val="Default"/>
        <w:jc w:val="both"/>
        <w:rPr>
          <w:sz w:val="20"/>
          <w:szCs w:val="20"/>
        </w:rPr>
      </w:pPr>
    </w:p>
    <w:p w14:paraId="568DEC05" w14:textId="77777777" w:rsidR="00A57833" w:rsidRPr="00CF4ECF" w:rsidRDefault="00A57833" w:rsidP="00A57833">
      <w:pPr>
        <w:pStyle w:val="Default"/>
        <w:jc w:val="both"/>
        <w:rPr>
          <w:sz w:val="20"/>
          <w:szCs w:val="20"/>
        </w:rPr>
      </w:pPr>
      <w:r w:rsidRPr="00CF4ECF">
        <w:rPr>
          <w:sz w:val="20"/>
          <w:szCs w:val="20"/>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1DA46924" w14:textId="77777777" w:rsidR="00A57833" w:rsidRPr="00CF4ECF" w:rsidRDefault="00A57833" w:rsidP="00A57833">
      <w:pPr>
        <w:pStyle w:val="Default"/>
        <w:jc w:val="both"/>
        <w:rPr>
          <w:sz w:val="20"/>
          <w:szCs w:val="20"/>
        </w:rPr>
      </w:pPr>
      <w:r w:rsidRPr="00CF4ECF">
        <w:rPr>
          <w:sz w:val="20"/>
          <w:szCs w:val="20"/>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47623E14" w14:textId="77777777" w:rsidR="00A57833" w:rsidRPr="00CF4ECF" w:rsidRDefault="00A57833" w:rsidP="00A57833">
      <w:pPr>
        <w:pStyle w:val="Default"/>
        <w:jc w:val="both"/>
        <w:rPr>
          <w:sz w:val="20"/>
          <w:szCs w:val="20"/>
        </w:rPr>
      </w:pPr>
    </w:p>
    <w:p w14:paraId="1EF4615B" w14:textId="77777777" w:rsidR="00A57833" w:rsidRPr="00CF4ECF" w:rsidRDefault="00A57833" w:rsidP="00A57833">
      <w:pPr>
        <w:pStyle w:val="Default"/>
        <w:jc w:val="both"/>
        <w:rPr>
          <w:sz w:val="20"/>
          <w:szCs w:val="20"/>
        </w:rPr>
      </w:pPr>
      <w:r w:rsidRPr="00CF4ECF">
        <w:rPr>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20479C9A" w14:textId="77777777" w:rsidR="00A57833" w:rsidRPr="00CF4ECF" w:rsidRDefault="00A57833" w:rsidP="00A57833">
      <w:pPr>
        <w:pStyle w:val="Default"/>
        <w:jc w:val="both"/>
        <w:rPr>
          <w:sz w:val="20"/>
          <w:szCs w:val="20"/>
        </w:rPr>
      </w:pPr>
    </w:p>
    <w:p w14:paraId="764F90CA" w14:textId="77777777" w:rsidR="00A57833" w:rsidRPr="00CF4ECF" w:rsidRDefault="00A57833" w:rsidP="00A57833">
      <w:pPr>
        <w:pStyle w:val="Default"/>
        <w:jc w:val="both"/>
        <w:rPr>
          <w:sz w:val="20"/>
          <w:szCs w:val="20"/>
        </w:rPr>
      </w:pPr>
      <w:r w:rsidRPr="00CF4ECF">
        <w:rPr>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5729535" w14:textId="77777777" w:rsidR="00A57833" w:rsidRPr="00CF4ECF" w:rsidRDefault="00A57833" w:rsidP="00A57833">
      <w:pPr>
        <w:pStyle w:val="Default"/>
        <w:rPr>
          <w:sz w:val="20"/>
          <w:szCs w:val="20"/>
        </w:rPr>
      </w:pPr>
    </w:p>
    <w:p w14:paraId="77D30DF5" w14:textId="77777777" w:rsidR="00A57833" w:rsidRPr="00CF4ECF" w:rsidRDefault="00A57833" w:rsidP="00A57833">
      <w:pPr>
        <w:pStyle w:val="Default"/>
        <w:rPr>
          <w:sz w:val="20"/>
          <w:szCs w:val="20"/>
        </w:rPr>
      </w:pPr>
      <w:r w:rsidRPr="00CF4ECF">
        <w:rPr>
          <w:sz w:val="20"/>
          <w:szCs w:val="20"/>
        </w:rPr>
        <w:t xml:space="preserve">Kraj in datum </w:t>
      </w:r>
      <w:r w:rsidRPr="00CF4ECF">
        <w:rPr>
          <w:sz w:val="20"/>
          <w:szCs w:val="20"/>
        </w:rPr>
        <w:tab/>
      </w:r>
      <w:r w:rsidRPr="00CF4ECF">
        <w:rPr>
          <w:sz w:val="20"/>
          <w:szCs w:val="20"/>
        </w:rPr>
        <w:tab/>
      </w:r>
      <w:r w:rsidRPr="00CF4ECF">
        <w:rPr>
          <w:sz w:val="20"/>
          <w:szCs w:val="20"/>
        </w:rPr>
        <w:tab/>
      </w:r>
      <w:r w:rsidRPr="00CF4ECF">
        <w:rPr>
          <w:sz w:val="20"/>
          <w:szCs w:val="20"/>
        </w:rPr>
        <w:tab/>
      </w:r>
      <w:r w:rsidRPr="00CF4ECF">
        <w:rPr>
          <w:sz w:val="20"/>
          <w:szCs w:val="20"/>
        </w:rPr>
        <w:tab/>
      </w:r>
      <w:r w:rsidRPr="00CF4ECF">
        <w:rPr>
          <w:sz w:val="20"/>
          <w:szCs w:val="20"/>
        </w:rPr>
        <w:tab/>
        <w:t xml:space="preserve">Ime in priimek zakonitega zastopnika </w:t>
      </w:r>
    </w:p>
    <w:p w14:paraId="76CB6BEF" w14:textId="77777777" w:rsidR="00A57833" w:rsidRPr="00CF4ECF" w:rsidRDefault="00A57833" w:rsidP="00A57833">
      <w:pPr>
        <w:pStyle w:val="Default"/>
        <w:rPr>
          <w:sz w:val="20"/>
          <w:szCs w:val="20"/>
        </w:rPr>
      </w:pPr>
      <w:r w:rsidRPr="00CF4ECF">
        <w:rPr>
          <w:sz w:val="20"/>
          <w:szCs w:val="20"/>
        </w:rPr>
        <w:t xml:space="preserve">___________ </w:t>
      </w:r>
      <w:r w:rsidRPr="00CF4ECF">
        <w:rPr>
          <w:sz w:val="20"/>
          <w:szCs w:val="20"/>
        </w:rPr>
        <w:tab/>
      </w:r>
      <w:r w:rsidRPr="00CF4ECF">
        <w:rPr>
          <w:sz w:val="20"/>
          <w:szCs w:val="20"/>
        </w:rPr>
        <w:tab/>
      </w:r>
      <w:r w:rsidRPr="00CF4ECF">
        <w:rPr>
          <w:sz w:val="20"/>
          <w:szCs w:val="20"/>
        </w:rPr>
        <w:tab/>
      </w:r>
      <w:r w:rsidRPr="00CF4ECF">
        <w:rPr>
          <w:sz w:val="20"/>
          <w:szCs w:val="20"/>
        </w:rPr>
        <w:tab/>
      </w:r>
      <w:r w:rsidRPr="00CF4ECF">
        <w:rPr>
          <w:sz w:val="20"/>
          <w:szCs w:val="20"/>
        </w:rPr>
        <w:tab/>
      </w:r>
      <w:r w:rsidRPr="00CF4ECF">
        <w:rPr>
          <w:sz w:val="20"/>
          <w:szCs w:val="20"/>
        </w:rPr>
        <w:tab/>
        <w:t xml:space="preserve">____________________ </w:t>
      </w:r>
    </w:p>
    <w:p w14:paraId="74F89A72" w14:textId="77777777" w:rsidR="00A57833" w:rsidRPr="00CF4ECF" w:rsidRDefault="00A57833" w:rsidP="00A57833">
      <w:pPr>
        <w:pStyle w:val="Default"/>
        <w:ind w:left="2832" w:firstLine="708"/>
        <w:rPr>
          <w:sz w:val="20"/>
          <w:szCs w:val="20"/>
        </w:rPr>
      </w:pPr>
      <w:r w:rsidRPr="00CF4ECF">
        <w:rPr>
          <w:sz w:val="20"/>
          <w:szCs w:val="20"/>
        </w:rPr>
        <w:t xml:space="preserve">Žig </w:t>
      </w:r>
    </w:p>
    <w:p w14:paraId="0049F38A" w14:textId="77777777" w:rsidR="00A57833" w:rsidRPr="00CF4ECF" w:rsidRDefault="00A57833" w:rsidP="00A57833">
      <w:pPr>
        <w:pStyle w:val="Default"/>
        <w:ind w:left="4248" w:firstLine="708"/>
        <w:rPr>
          <w:sz w:val="20"/>
          <w:szCs w:val="20"/>
        </w:rPr>
      </w:pPr>
      <w:r w:rsidRPr="00CF4ECF">
        <w:rPr>
          <w:sz w:val="20"/>
          <w:szCs w:val="20"/>
        </w:rPr>
        <w:t xml:space="preserve">Podpis zakonitega zastopnika </w:t>
      </w:r>
    </w:p>
    <w:p w14:paraId="3010ACCE" w14:textId="77777777" w:rsidR="00A57833" w:rsidRPr="00CF4ECF" w:rsidRDefault="00A57833" w:rsidP="00A57833">
      <w:pPr>
        <w:pStyle w:val="Default"/>
        <w:ind w:left="4248" w:firstLine="708"/>
        <w:rPr>
          <w:sz w:val="20"/>
          <w:szCs w:val="20"/>
        </w:rPr>
      </w:pPr>
      <w:r w:rsidRPr="00CF4ECF">
        <w:rPr>
          <w:sz w:val="20"/>
          <w:szCs w:val="20"/>
        </w:rPr>
        <w:t xml:space="preserve">_____________________________ </w:t>
      </w:r>
    </w:p>
    <w:p w14:paraId="0AC2331B" w14:textId="77777777" w:rsidR="00A57833" w:rsidRPr="00CF4ECF" w:rsidRDefault="00A57833" w:rsidP="00A57833">
      <w:pPr>
        <w:pStyle w:val="Default"/>
        <w:ind w:left="4248" w:firstLine="708"/>
        <w:rPr>
          <w:sz w:val="22"/>
          <w:szCs w:val="22"/>
        </w:rPr>
      </w:pPr>
      <w:r w:rsidRPr="00CF4ECF">
        <w:rPr>
          <w:sz w:val="20"/>
          <w:szCs w:val="20"/>
        </w:rPr>
        <w:t>_____________________________</w:t>
      </w:r>
    </w:p>
    <w:p w14:paraId="572F539F" w14:textId="77777777" w:rsidR="00A57833" w:rsidRPr="00CF4ECF" w:rsidRDefault="00A57833" w:rsidP="00A57833">
      <w:pPr>
        <w:rPr>
          <w:sz w:val="16"/>
          <w:szCs w:val="16"/>
        </w:rPr>
      </w:pPr>
    </w:p>
    <w:p w14:paraId="4DA7D92C" w14:textId="77777777" w:rsidR="00A57833" w:rsidRPr="00CF4ECF" w:rsidRDefault="00A57833" w:rsidP="00A57833">
      <w:pPr>
        <w:rPr>
          <w:sz w:val="16"/>
          <w:szCs w:val="16"/>
        </w:rPr>
      </w:pPr>
    </w:p>
    <w:p w14:paraId="3B4341BB" w14:textId="77777777" w:rsidR="00A57833" w:rsidRDefault="00A57833" w:rsidP="00A57833">
      <w:pPr>
        <w:rPr>
          <w:sz w:val="16"/>
          <w:szCs w:val="16"/>
        </w:rPr>
      </w:pPr>
      <w:r w:rsidRPr="00CF4ECF">
        <w:rPr>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15CC0770" w14:textId="77777777" w:rsidR="00F858FD" w:rsidRPr="00875750" w:rsidRDefault="00F858FD" w:rsidP="00F858FD">
      <w:pPr>
        <w:ind w:left="680"/>
        <w:jc w:val="left"/>
      </w:pPr>
    </w:p>
    <w:sectPr w:rsidR="00F858FD" w:rsidRPr="00875750" w:rsidSect="00F632A2">
      <w:pgSz w:w="11907" w:h="16840" w:code="9"/>
      <w:pgMar w:top="1021" w:right="1701" w:bottom="1418" w:left="1701" w:header="595"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2CDC0" w14:textId="77777777" w:rsidR="00903787" w:rsidRDefault="00903787" w:rsidP="002E5070">
      <w:r>
        <w:separator/>
      </w:r>
    </w:p>
  </w:endnote>
  <w:endnote w:type="continuationSeparator" w:id="0">
    <w:p w14:paraId="3D8F1F17" w14:textId="77777777" w:rsidR="00903787" w:rsidRDefault="00903787" w:rsidP="002E5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F1E03" w14:textId="77777777" w:rsidR="008B0DE0" w:rsidRDefault="008B0DE0">
    <w:pPr>
      <w:pStyle w:val="Noga"/>
      <w:jc w:val="center"/>
    </w:pPr>
  </w:p>
  <w:p w14:paraId="763F19D3" w14:textId="77777777" w:rsidR="008B0DE0" w:rsidRDefault="008B0DE0">
    <w:pPr>
      <w:pStyle w:val="Noga"/>
    </w:pPr>
  </w:p>
  <w:p w14:paraId="6DCEB175" w14:textId="77777777" w:rsidR="008B0DE0" w:rsidRDefault="008B0DE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2AB23" w14:textId="77777777" w:rsidR="008B0DE0" w:rsidRDefault="008B0DE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D2E20" w14:textId="77777777" w:rsidR="008B0DE0" w:rsidRDefault="008B0D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9B7BE" w14:textId="77777777" w:rsidR="00903787" w:rsidRDefault="00903787" w:rsidP="002E5070">
      <w:r>
        <w:separator/>
      </w:r>
    </w:p>
  </w:footnote>
  <w:footnote w:type="continuationSeparator" w:id="0">
    <w:p w14:paraId="47CCF407" w14:textId="77777777" w:rsidR="00903787" w:rsidRDefault="00903787" w:rsidP="002E5070">
      <w:r>
        <w:continuationSeparator/>
      </w:r>
    </w:p>
  </w:footnote>
  <w:footnote w:id="1">
    <w:p w14:paraId="1E3D671F" w14:textId="77777777" w:rsidR="008B0DE0" w:rsidRPr="00C972CE" w:rsidRDefault="008B0DE0" w:rsidP="00A5783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34A9CEFA" w14:textId="77777777" w:rsidR="008B0DE0" w:rsidRPr="00C972CE" w:rsidRDefault="008B0DE0" w:rsidP="00A5783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w:t>
      </w:r>
      <w:r>
        <w:rPr>
          <w:rFonts w:ascii="Arial Narrow" w:hAnsi="Arial Narrow"/>
        </w:rPr>
        <w:t>naj vsebuje</w:t>
      </w:r>
      <w:r w:rsidRPr="00C972CE">
        <w:rPr>
          <w:rFonts w:ascii="Arial Narrow" w:hAnsi="Arial Narrow"/>
        </w:rPr>
        <w:t xml:space="preserve"> naziv</w:t>
      </w:r>
      <w:r>
        <w:rPr>
          <w:rFonts w:ascii="Arial Narrow" w:hAnsi="Arial Narrow"/>
        </w:rPr>
        <w:t xml:space="preserve"> (firma) </w:t>
      </w:r>
      <w:r w:rsidRPr="00C972CE">
        <w:rPr>
          <w:rFonts w:ascii="Arial Narrow" w:hAnsi="Arial Narrow"/>
        </w:rPr>
        <w:t xml:space="preserve"> poslovnega subjekta</w:t>
      </w:r>
      <w:r>
        <w:rPr>
          <w:rFonts w:ascii="Arial Narrow" w:hAnsi="Arial Narrow"/>
        </w:rPr>
        <w:t xml:space="preserve">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7043771"/>
      <w:docPartObj>
        <w:docPartGallery w:val="Page Numbers (Top of Page)"/>
        <w:docPartUnique/>
      </w:docPartObj>
    </w:sdtPr>
    <w:sdtEndPr/>
    <w:sdtContent>
      <w:p w14:paraId="216C01F1" w14:textId="77777777" w:rsidR="008B0DE0" w:rsidRDefault="008B0DE0">
        <w:pPr>
          <w:pStyle w:val="Glava"/>
          <w:jc w:val="center"/>
        </w:pPr>
        <w:r>
          <w:fldChar w:fldCharType="begin"/>
        </w:r>
        <w:r>
          <w:instrText>PAGE   \* MERGEFORMAT</w:instrText>
        </w:r>
        <w:r>
          <w:fldChar w:fldCharType="separate"/>
        </w:r>
        <w:r>
          <w:rPr>
            <w:noProof/>
          </w:rPr>
          <w:t>23</w:t>
        </w:r>
        <w:r>
          <w:fldChar w:fldCharType="end"/>
        </w:r>
      </w:p>
    </w:sdtContent>
  </w:sdt>
  <w:p w14:paraId="47933239" w14:textId="77777777" w:rsidR="008B0DE0" w:rsidRDefault="008B0DE0">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627EE" w14:textId="77777777" w:rsidR="008B0DE0" w:rsidRDefault="008B0DE0" w:rsidP="001E46BD">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1C224" w14:textId="77777777" w:rsidR="008B0DE0" w:rsidRDefault="008B0DE0" w:rsidP="003935D6">
    <w:pPr>
      <w:pStyle w:val="Glava"/>
      <w:tabs>
        <w:tab w:val="clear" w:pos="4703"/>
        <w:tab w:val="clear" w:pos="9406"/>
        <w:tab w:val="left" w:pos="2220"/>
      </w:tabs>
    </w:pPr>
    <w:r>
      <w:rPr>
        <w:noProof/>
      </w:rPr>
      <w:drawing>
        <wp:anchor distT="0" distB="0" distL="114300" distR="114300" simplePos="0" relativeHeight="251659264" behindDoc="1" locked="1" layoutInCell="1" allowOverlap="1" wp14:anchorId="4526756F" wp14:editId="6F73FD29">
          <wp:simplePos x="0" y="0"/>
          <wp:positionH relativeFrom="page">
            <wp:posOffset>151765</wp:posOffset>
          </wp:positionH>
          <wp:positionV relativeFrom="page">
            <wp:posOffset>152400</wp:posOffset>
          </wp:positionV>
          <wp:extent cx="7562850" cy="2162175"/>
          <wp:effectExtent l="0" t="0" r="0" b="9525"/>
          <wp:wrapTight wrapText="bothSides">
            <wp:wrapPolygon edited="0">
              <wp:start x="0" y="0"/>
              <wp:lineTo x="0" y="21505"/>
              <wp:lineTo x="21546" y="21505"/>
              <wp:lineTo x="21546" y="0"/>
              <wp:lineTo x="0" y="0"/>
            </wp:wrapPolygon>
          </wp:wrapTight>
          <wp:docPr id="1" name="Slika 40" descr="DZ-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DZ-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216217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63C49" w14:textId="50B84159" w:rsidR="008B0DE0" w:rsidRDefault="008B0DE0" w:rsidP="003935D6">
    <w:pPr>
      <w:pStyle w:val="Glava"/>
      <w:tabs>
        <w:tab w:val="clear" w:pos="4703"/>
        <w:tab w:val="clear" w:pos="9406"/>
        <w:tab w:val="left" w:pos="2220"/>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4076491"/>
      <w:docPartObj>
        <w:docPartGallery w:val="Page Numbers (Top of Page)"/>
        <w:docPartUnique/>
      </w:docPartObj>
    </w:sdtPr>
    <w:sdtEndPr/>
    <w:sdtContent>
      <w:p w14:paraId="653E0586" w14:textId="77777777" w:rsidR="008B0DE0" w:rsidRDefault="008B0DE0">
        <w:pPr>
          <w:pStyle w:val="Glava"/>
          <w:jc w:val="center"/>
        </w:pPr>
        <w:r w:rsidRPr="007521B2">
          <w:fldChar w:fldCharType="begin"/>
        </w:r>
        <w:r w:rsidRPr="007521B2">
          <w:instrText>PAGE   \* MERGEFORMAT</w:instrText>
        </w:r>
        <w:r w:rsidRPr="007521B2">
          <w:fldChar w:fldCharType="separate"/>
        </w:r>
        <w:r w:rsidRPr="007521B2">
          <w:rPr>
            <w:noProof/>
          </w:rPr>
          <w:t>21</w:t>
        </w:r>
        <w:r w:rsidRPr="007521B2">
          <w:fldChar w:fldCharType="end"/>
        </w:r>
      </w:p>
    </w:sdtContent>
  </w:sdt>
  <w:p w14:paraId="1766D015" w14:textId="77777777" w:rsidR="008B0DE0" w:rsidRDefault="008B0DE0">
    <w:pPr>
      <w:pStyle w:val="Glava"/>
    </w:pPr>
  </w:p>
  <w:p w14:paraId="5E496668" w14:textId="77777777" w:rsidR="008B0DE0" w:rsidRDefault="008B0DE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9180994"/>
      <w:docPartObj>
        <w:docPartGallery w:val="Page Numbers (Top of Page)"/>
        <w:docPartUnique/>
      </w:docPartObj>
    </w:sdtPr>
    <w:sdtEndPr/>
    <w:sdtContent>
      <w:p w14:paraId="58AAFD70" w14:textId="77777777" w:rsidR="008B0DE0" w:rsidRDefault="008B0DE0">
        <w:pPr>
          <w:pStyle w:val="Glava"/>
          <w:jc w:val="center"/>
        </w:pPr>
        <w:r>
          <w:fldChar w:fldCharType="begin"/>
        </w:r>
        <w:r>
          <w:instrText>PAGE   \* MERGEFORMAT</w:instrText>
        </w:r>
        <w:r>
          <w:fldChar w:fldCharType="separate"/>
        </w:r>
        <w:r>
          <w:rPr>
            <w:noProof/>
          </w:rPr>
          <w:t>22</w:t>
        </w:r>
        <w:r>
          <w:fldChar w:fldCharType="end"/>
        </w:r>
      </w:p>
    </w:sdtContent>
  </w:sdt>
  <w:p w14:paraId="32C98529" w14:textId="77777777" w:rsidR="008B0DE0" w:rsidRDefault="008B0DE0">
    <w:pPr>
      <w:pStyle w:val="Glava"/>
    </w:pPr>
  </w:p>
  <w:p w14:paraId="780636B4" w14:textId="77777777" w:rsidR="008B0DE0" w:rsidRDefault="008B0DE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2297487"/>
      <w:docPartObj>
        <w:docPartGallery w:val="Page Numbers (Top of Page)"/>
        <w:docPartUnique/>
      </w:docPartObj>
    </w:sdtPr>
    <w:sdtEndPr/>
    <w:sdtContent>
      <w:p w14:paraId="2024F5FA" w14:textId="77777777" w:rsidR="008B0DE0" w:rsidRDefault="008B0DE0">
        <w:pPr>
          <w:pStyle w:val="Glava"/>
          <w:jc w:val="center"/>
        </w:pPr>
        <w:r>
          <w:fldChar w:fldCharType="begin"/>
        </w:r>
        <w:r>
          <w:instrText>PAGE   \* MERGEFORMAT</w:instrText>
        </w:r>
        <w:r>
          <w:fldChar w:fldCharType="separate"/>
        </w:r>
        <w:r>
          <w:rPr>
            <w:noProof/>
          </w:rPr>
          <w:t>24</w:t>
        </w:r>
        <w:r>
          <w:fldChar w:fldCharType="end"/>
        </w:r>
      </w:p>
    </w:sdtContent>
  </w:sdt>
  <w:p w14:paraId="44FD3EED" w14:textId="77777777" w:rsidR="008B0DE0" w:rsidRDefault="008B0DE0" w:rsidP="00344F62">
    <w:pPr>
      <w:pStyle w:val="Glava"/>
      <w:tabs>
        <w:tab w:val="clear" w:pos="4703"/>
        <w:tab w:val="clear" w:pos="9406"/>
        <w:tab w:val="left" w:pos="2220"/>
        <w:tab w:val="center" w:pos="4252"/>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706E7" w14:textId="77777777" w:rsidR="008B0DE0" w:rsidRDefault="008B0DE0">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CA66C" w14:textId="77777777" w:rsidR="008B0DE0" w:rsidRPr="00EA1D49" w:rsidRDefault="008B0DE0" w:rsidP="005C11F0">
    <w:pPr>
      <w:pStyle w:val="Glava"/>
      <w:tabs>
        <w:tab w:val="clear" w:pos="4703"/>
        <w:tab w:val="clear" w:pos="9406"/>
        <w:tab w:val="center" w:pos="4253"/>
      </w:tabs>
    </w:pPr>
    <w:r>
      <w:tab/>
    </w:r>
    <w:r w:rsidRPr="00EA1D49">
      <w:rPr>
        <w:rStyle w:val="tevilkastrani"/>
      </w:rPr>
      <w:fldChar w:fldCharType="begin"/>
    </w:r>
    <w:r w:rsidRPr="00EA1D49">
      <w:rPr>
        <w:rStyle w:val="tevilkastrani"/>
      </w:rPr>
      <w:instrText xml:space="preserve"> PAGE </w:instrText>
    </w:r>
    <w:r w:rsidRPr="00EA1D49">
      <w:rPr>
        <w:rStyle w:val="tevilkastrani"/>
      </w:rPr>
      <w:fldChar w:fldCharType="separate"/>
    </w:r>
    <w:r w:rsidRPr="00EA1D49">
      <w:rPr>
        <w:rStyle w:val="tevilkastrani"/>
        <w:noProof/>
      </w:rPr>
      <w:t>34</w:t>
    </w:r>
    <w:r w:rsidRPr="00EA1D49">
      <w:rPr>
        <w:rStyle w:val="tevilkastrani"/>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7022505"/>
      <w:docPartObj>
        <w:docPartGallery w:val="Page Numbers (Top of Page)"/>
        <w:docPartUnique/>
      </w:docPartObj>
    </w:sdtPr>
    <w:sdtEndPr/>
    <w:sdtContent>
      <w:p w14:paraId="238C98D3" w14:textId="77777777" w:rsidR="008B0DE0" w:rsidRDefault="008B0DE0">
        <w:pPr>
          <w:pStyle w:val="Glava"/>
          <w:jc w:val="center"/>
        </w:pPr>
        <w:r>
          <w:fldChar w:fldCharType="begin"/>
        </w:r>
        <w:r>
          <w:instrText>PAGE   \* MERGEFORMAT</w:instrText>
        </w:r>
        <w:r>
          <w:fldChar w:fldCharType="separate"/>
        </w:r>
        <w:r>
          <w:rPr>
            <w:noProof/>
          </w:rPr>
          <w:t>25</w:t>
        </w:r>
        <w:r>
          <w:fldChar w:fldCharType="end"/>
        </w:r>
      </w:p>
    </w:sdtContent>
  </w:sdt>
  <w:p w14:paraId="63CF89D4" w14:textId="77777777" w:rsidR="008B0DE0" w:rsidRDefault="008B0D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B3F3443"/>
    <w:multiLevelType w:val="hybridMultilevel"/>
    <w:tmpl w:val="ACF6DE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B0071D"/>
    <w:multiLevelType w:val="hybridMultilevel"/>
    <w:tmpl w:val="1F0096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B2626D"/>
    <w:multiLevelType w:val="hybridMultilevel"/>
    <w:tmpl w:val="5FA46A9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536104"/>
    <w:multiLevelType w:val="hybridMultilevel"/>
    <w:tmpl w:val="877890CE"/>
    <w:lvl w:ilvl="0" w:tplc="0424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BC5EC2"/>
    <w:multiLevelType w:val="hybridMultilevel"/>
    <w:tmpl w:val="2BDE5ED6"/>
    <w:lvl w:ilvl="0" w:tplc="46209226">
      <w:start w:val="1"/>
      <w:numFmt w:val="bullet"/>
      <w:lvlText w:val="­"/>
      <w:lvlJc w:val="left"/>
      <w:pPr>
        <w:tabs>
          <w:tab w:val="num" w:pos="425"/>
        </w:tabs>
        <w:ind w:left="425" w:hanging="425"/>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78445DE"/>
    <w:multiLevelType w:val="hybridMultilevel"/>
    <w:tmpl w:val="5038FC3E"/>
    <w:lvl w:ilvl="0" w:tplc="91EA5942">
      <w:start w:val="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B96EC1"/>
    <w:multiLevelType w:val="hybridMultilevel"/>
    <w:tmpl w:val="80A6C47A"/>
    <w:lvl w:ilvl="0" w:tplc="9A620CD0">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C7CDF"/>
    <w:multiLevelType w:val="hybridMultilevel"/>
    <w:tmpl w:val="A15E0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9E5A55"/>
    <w:multiLevelType w:val="hybridMultilevel"/>
    <w:tmpl w:val="94BA2DB4"/>
    <w:lvl w:ilvl="0" w:tplc="17DA693A">
      <w:start w:val="6"/>
      <w:numFmt w:val="bullet"/>
      <w:lvlText w:val="-"/>
      <w:lvlJc w:val="left"/>
      <w:pPr>
        <w:ind w:left="720" w:hanging="360"/>
      </w:pPr>
      <w:rPr>
        <w:rFonts w:ascii="Arial" w:eastAsia="Times New Roman" w:hAnsi="Arial" w:cs="Arial" w:hint="default"/>
      </w:rPr>
    </w:lvl>
    <w:lvl w:ilvl="1" w:tplc="C958DC16">
      <w:numFmt w:val="bullet"/>
      <w:lvlText w:val="–"/>
      <w:lvlJc w:val="left"/>
      <w:pPr>
        <w:ind w:left="1935" w:hanging="85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90372C"/>
    <w:multiLevelType w:val="hybridMultilevel"/>
    <w:tmpl w:val="C09240A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B9470B"/>
    <w:multiLevelType w:val="hybridMultilevel"/>
    <w:tmpl w:val="A50C6D66"/>
    <w:lvl w:ilvl="0" w:tplc="FFFFFFFF">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022ED0"/>
    <w:multiLevelType w:val="hybridMultilevel"/>
    <w:tmpl w:val="61B267D8"/>
    <w:lvl w:ilvl="0" w:tplc="91EA5942">
      <w:start w:val="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BD65FC"/>
    <w:multiLevelType w:val="hybridMultilevel"/>
    <w:tmpl w:val="ACF6DE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7D0B18"/>
    <w:multiLevelType w:val="hybridMultilevel"/>
    <w:tmpl w:val="9228A3AE"/>
    <w:lvl w:ilvl="0" w:tplc="E2405384">
      <w:start w:val="1"/>
      <w:numFmt w:val="bullet"/>
      <w:lvlText w:val="­"/>
      <w:lvlJc w:val="left"/>
      <w:pPr>
        <w:tabs>
          <w:tab w:val="num" w:pos="425"/>
        </w:tabs>
        <w:ind w:left="425" w:hanging="425"/>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5B6AE1"/>
    <w:multiLevelType w:val="hybridMultilevel"/>
    <w:tmpl w:val="2D2A0072"/>
    <w:lvl w:ilvl="0" w:tplc="17DA693A">
      <w:start w:val="6"/>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99D0696"/>
    <w:multiLevelType w:val="hybridMultilevel"/>
    <w:tmpl w:val="B3F65472"/>
    <w:lvl w:ilvl="0" w:tplc="A2900A26">
      <w:start w:val="1"/>
      <w:numFmt w:val="decimal"/>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EA0BD9"/>
    <w:multiLevelType w:val="hybridMultilevel"/>
    <w:tmpl w:val="56E031A0"/>
    <w:lvl w:ilvl="0" w:tplc="17DA693A">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5A6784"/>
    <w:multiLevelType w:val="multilevel"/>
    <w:tmpl w:val="E47C2332"/>
    <w:lvl w:ilvl="0">
      <w:start w:val="1"/>
      <w:numFmt w:val="decimal"/>
      <w:lvlText w:val="%1."/>
      <w:lvlJc w:val="left"/>
      <w:pPr>
        <w:tabs>
          <w:tab w:val="num" w:pos="426"/>
        </w:tabs>
        <w:ind w:left="426"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454"/>
        </w:tabs>
        <w:ind w:left="454" w:hanging="454"/>
      </w:pPr>
      <w:rPr>
        <w:rFonts w:hint="default"/>
      </w:rPr>
    </w:lvl>
    <w:lvl w:ilvl="2">
      <w:start w:val="1"/>
      <w:numFmt w:val="decimal"/>
      <w:lvlText w:val="%1.%2.%3"/>
      <w:lvlJc w:val="left"/>
      <w:pPr>
        <w:tabs>
          <w:tab w:val="num" w:pos="624"/>
        </w:tabs>
        <w:ind w:left="624" w:hanging="624"/>
      </w:pPr>
      <w:rPr>
        <w:rFonts w:cs="Times New Roman" w:hint="default"/>
      </w:rPr>
    </w:lvl>
    <w:lvl w:ilvl="3">
      <w:start w:val="1"/>
      <w:numFmt w:val="decimal"/>
      <w:lvlText w:val="%1.%2.%3.%4"/>
      <w:lvlJc w:val="left"/>
      <w:pPr>
        <w:tabs>
          <w:tab w:val="num" w:pos="794"/>
        </w:tabs>
        <w:ind w:left="794" w:hanging="794"/>
      </w:pPr>
      <w:rPr>
        <w:rFonts w:cs="Times New Roman" w:hint="default"/>
      </w:rPr>
    </w:lvl>
    <w:lvl w:ilvl="4">
      <w:start w:val="1"/>
      <w:numFmt w:val="decimal"/>
      <w:lvlText w:val="%1.%2.%3.%4.%5"/>
      <w:lvlJc w:val="left"/>
      <w:pPr>
        <w:tabs>
          <w:tab w:val="num" w:pos="964"/>
        </w:tabs>
        <w:ind w:left="964" w:hanging="96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304"/>
        </w:tabs>
        <w:ind w:left="1304" w:hanging="1304"/>
      </w:pPr>
      <w:rPr>
        <w:rFonts w:cs="Times New Roman" w:hint="default"/>
      </w:rPr>
    </w:lvl>
    <w:lvl w:ilvl="7">
      <w:start w:val="1"/>
      <w:numFmt w:val="decimal"/>
      <w:lvlText w:val="%1.%2.%3.%4.%5.%6.%7.%8"/>
      <w:lvlJc w:val="left"/>
      <w:pPr>
        <w:tabs>
          <w:tab w:val="num" w:pos="1474"/>
        </w:tabs>
        <w:ind w:left="1474" w:hanging="1474"/>
      </w:pPr>
      <w:rPr>
        <w:rFonts w:cs="Times New Roman" w:hint="default"/>
      </w:rPr>
    </w:lvl>
    <w:lvl w:ilvl="8">
      <w:start w:val="1"/>
      <w:numFmt w:val="decimal"/>
      <w:lvlText w:val="%1.%2.%3.%4.%5.%6.%7.%8.%9"/>
      <w:lvlJc w:val="left"/>
      <w:pPr>
        <w:tabs>
          <w:tab w:val="num" w:pos="1644"/>
        </w:tabs>
        <w:ind w:left="1644" w:hanging="1644"/>
      </w:pPr>
      <w:rPr>
        <w:rFonts w:cs="Times New Roman" w:hint="default"/>
      </w:rPr>
    </w:lvl>
  </w:abstractNum>
  <w:abstractNum w:abstractNumId="20"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525E214C"/>
    <w:multiLevelType w:val="hybridMultilevel"/>
    <w:tmpl w:val="3DB4A6E8"/>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81163"/>
    <w:multiLevelType w:val="hybridMultilevel"/>
    <w:tmpl w:val="65E2F948"/>
    <w:lvl w:ilvl="0" w:tplc="9EB406A0">
      <w:start w:val="1"/>
      <w:numFmt w:val="bullet"/>
      <w:lvlText w:val="­"/>
      <w:lvlJc w:val="left"/>
      <w:pPr>
        <w:ind w:left="720" w:hanging="360"/>
      </w:pPr>
      <w:rPr>
        <w:rFonts w:ascii="Arial" w:hAnsi="Aria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315310"/>
    <w:multiLevelType w:val="hybridMultilevel"/>
    <w:tmpl w:val="92E84E00"/>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25" w15:restartNumberingAfterBreak="0">
    <w:nsid w:val="56454A4B"/>
    <w:multiLevelType w:val="hybridMultilevel"/>
    <w:tmpl w:val="D1B45E78"/>
    <w:lvl w:ilvl="0" w:tplc="B8B23B34">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B476FFB"/>
    <w:multiLevelType w:val="multilevel"/>
    <w:tmpl w:val="68D6729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E233B62"/>
    <w:multiLevelType w:val="multilevel"/>
    <w:tmpl w:val="8496EEE0"/>
    <w:lvl w:ilvl="0">
      <w:start w:val="1"/>
      <w:numFmt w:val="decimal"/>
      <w:pStyle w:val="Naslov1"/>
      <w:lvlText w:val="%1."/>
      <w:lvlJc w:val="left"/>
      <w:pPr>
        <w:tabs>
          <w:tab w:val="num" w:pos="426"/>
        </w:tabs>
        <w:ind w:left="426"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54"/>
        </w:tabs>
        <w:ind w:left="454" w:hanging="454"/>
      </w:pPr>
      <w:rPr>
        <w:rFonts w:cs="Times New Roman" w:hint="default"/>
      </w:rPr>
    </w:lvl>
    <w:lvl w:ilvl="2">
      <w:start w:val="1"/>
      <w:numFmt w:val="decimal"/>
      <w:lvlText w:val="%1.%2.%3"/>
      <w:lvlJc w:val="left"/>
      <w:pPr>
        <w:tabs>
          <w:tab w:val="num" w:pos="624"/>
        </w:tabs>
        <w:ind w:left="624" w:hanging="624"/>
      </w:pPr>
      <w:rPr>
        <w:rFonts w:cs="Times New Roman" w:hint="default"/>
      </w:rPr>
    </w:lvl>
    <w:lvl w:ilvl="3">
      <w:start w:val="1"/>
      <w:numFmt w:val="decimal"/>
      <w:lvlText w:val="%1.%2.%3.%4"/>
      <w:lvlJc w:val="left"/>
      <w:pPr>
        <w:tabs>
          <w:tab w:val="num" w:pos="794"/>
        </w:tabs>
        <w:ind w:left="794" w:hanging="794"/>
      </w:pPr>
      <w:rPr>
        <w:rFonts w:cs="Times New Roman" w:hint="default"/>
      </w:rPr>
    </w:lvl>
    <w:lvl w:ilvl="4">
      <w:start w:val="1"/>
      <w:numFmt w:val="decimal"/>
      <w:pStyle w:val="Naslov5"/>
      <w:lvlText w:val="%1.%2.%3.%4.%5"/>
      <w:lvlJc w:val="left"/>
      <w:pPr>
        <w:tabs>
          <w:tab w:val="num" w:pos="964"/>
        </w:tabs>
        <w:ind w:left="964" w:hanging="964"/>
      </w:pPr>
      <w:rPr>
        <w:rFonts w:cs="Times New Roman" w:hint="default"/>
      </w:rPr>
    </w:lvl>
    <w:lvl w:ilvl="5">
      <w:start w:val="1"/>
      <w:numFmt w:val="decimal"/>
      <w:pStyle w:val="Naslov6"/>
      <w:lvlText w:val="%1.%2.%3.%4.%5.%6"/>
      <w:lvlJc w:val="left"/>
      <w:pPr>
        <w:tabs>
          <w:tab w:val="num" w:pos="1134"/>
        </w:tabs>
        <w:ind w:left="1134" w:hanging="1134"/>
      </w:pPr>
      <w:rPr>
        <w:rFonts w:cs="Times New Roman" w:hint="default"/>
      </w:rPr>
    </w:lvl>
    <w:lvl w:ilvl="6">
      <w:start w:val="1"/>
      <w:numFmt w:val="decimal"/>
      <w:pStyle w:val="Naslov7"/>
      <w:lvlText w:val="%1.%2.%3.%4.%5.%6.%7"/>
      <w:lvlJc w:val="left"/>
      <w:pPr>
        <w:tabs>
          <w:tab w:val="num" w:pos="1304"/>
        </w:tabs>
        <w:ind w:left="1304" w:hanging="1304"/>
      </w:pPr>
      <w:rPr>
        <w:rFonts w:cs="Times New Roman" w:hint="default"/>
      </w:rPr>
    </w:lvl>
    <w:lvl w:ilvl="7">
      <w:start w:val="1"/>
      <w:numFmt w:val="decimal"/>
      <w:pStyle w:val="Naslov8"/>
      <w:lvlText w:val="%1.%2.%3.%4.%5.%6.%7.%8"/>
      <w:lvlJc w:val="left"/>
      <w:pPr>
        <w:tabs>
          <w:tab w:val="num" w:pos="1474"/>
        </w:tabs>
        <w:ind w:left="1474" w:hanging="1474"/>
      </w:pPr>
      <w:rPr>
        <w:rFonts w:cs="Times New Roman" w:hint="default"/>
      </w:rPr>
    </w:lvl>
    <w:lvl w:ilvl="8">
      <w:start w:val="1"/>
      <w:numFmt w:val="decimal"/>
      <w:pStyle w:val="Naslov9"/>
      <w:lvlText w:val="%1.%2.%3.%4.%5.%6.%7.%8.%9"/>
      <w:lvlJc w:val="left"/>
      <w:pPr>
        <w:tabs>
          <w:tab w:val="num" w:pos="1644"/>
        </w:tabs>
        <w:ind w:left="1644" w:hanging="1644"/>
      </w:pPr>
      <w:rPr>
        <w:rFonts w:cs="Times New Roman" w:hint="default"/>
      </w:rPr>
    </w:lvl>
  </w:abstractNum>
  <w:abstractNum w:abstractNumId="29" w15:restartNumberingAfterBreak="0">
    <w:nsid w:val="5ED4447D"/>
    <w:multiLevelType w:val="hybridMultilevel"/>
    <w:tmpl w:val="72C0D36C"/>
    <w:lvl w:ilvl="0" w:tplc="2B0238E0">
      <w:start w:val="29"/>
      <w:numFmt w:val="bullet"/>
      <w:lvlText w:val="-"/>
      <w:lvlJc w:val="left"/>
      <w:pPr>
        <w:ind w:left="786" w:hanging="360"/>
      </w:pPr>
      <w:rPr>
        <w:rFonts w:ascii="Arial" w:eastAsia="Times New Roman" w:hAnsi="Arial" w:cs="Arial" w:hint="default"/>
        <w:b/>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15:restartNumberingAfterBreak="0">
    <w:nsid w:val="65052E17"/>
    <w:multiLevelType w:val="hybridMultilevel"/>
    <w:tmpl w:val="D7567FA2"/>
    <w:lvl w:ilvl="0" w:tplc="10282032">
      <w:start w:val="1"/>
      <w:numFmt w:val="bullet"/>
      <w:lvlText w:val="-"/>
      <w:lvlJc w:val="left"/>
      <w:pPr>
        <w:tabs>
          <w:tab w:val="num" w:pos="680"/>
        </w:tabs>
        <w:ind w:left="680" w:hanging="340"/>
      </w:pPr>
      <w:rPr>
        <w:rFonts w:ascii="Sylfaen" w:hAnsi="Sylfaen"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035463"/>
    <w:multiLevelType w:val="hybridMultilevel"/>
    <w:tmpl w:val="288843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D25AD8"/>
    <w:multiLevelType w:val="hybridMultilevel"/>
    <w:tmpl w:val="F4143ED4"/>
    <w:lvl w:ilvl="0" w:tplc="0424000F">
      <w:start w:val="1"/>
      <w:numFmt w:val="decimal"/>
      <w:lvlText w:val="%1."/>
      <w:lvlJc w:val="left"/>
      <w:pPr>
        <w:ind w:left="720" w:hanging="360"/>
      </w:pPr>
    </w:lvl>
    <w:lvl w:ilvl="1" w:tplc="9A620CD0">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0C0156"/>
    <w:multiLevelType w:val="multilevel"/>
    <w:tmpl w:val="5D96D3FA"/>
    <w:lvl w:ilvl="0">
      <w:start w:val="1"/>
      <w:numFmt w:val="decimal"/>
      <w:lvlText w:val="%1."/>
      <w:lvlJc w:val="left"/>
      <w:pPr>
        <w:tabs>
          <w:tab w:val="num" w:pos="426"/>
        </w:tabs>
        <w:ind w:left="426"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54"/>
        </w:tabs>
        <w:ind w:left="454" w:hanging="454"/>
      </w:pPr>
      <w:rPr>
        <w:rFonts w:cs="Times New Roman" w:hint="default"/>
      </w:rPr>
    </w:lvl>
    <w:lvl w:ilvl="2">
      <w:start w:val="1"/>
      <w:numFmt w:val="decimal"/>
      <w:lvlText w:val="%1.%2.%3"/>
      <w:lvlJc w:val="left"/>
      <w:pPr>
        <w:tabs>
          <w:tab w:val="num" w:pos="624"/>
        </w:tabs>
        <w:ind w:left="624" w:hanging="624"/>
      </w:pPr>
      <w:rPr>
        <w:rFonts w:cs="Times New Roman" w:hint="default"/>
      </w:rPr>
    </w:lvl>
    <w:lvl w:ilvl="3">
      <w:start w:val="1"/>
      <w:numFmt w:val="decimal"/>
      <w:lvlText w:val="%1.%2.%3.%4"/>
      <w:lvlJc w:val="left"/>
      <w:pPr>
        <w:tabs>
          <w:tab w:val="num" w:pos="794"/>
        </w:tabs>
        <w:ind w:left="794" w:hanging="794"/>
      </w:pPr>
      <w:rPr>
        <w:rFonts w:cs="Times New Roman" w:hint="default"/>
      </w:rPr>
    </w:lvl>
    <w:lvl w:ilvl="4">
      <w:start w:val="1"/>
      <w:numFmt w:val="decimal"/>
      <w:lvlText w:val="%1.%2.%3.%4.%5"/>
      <w:lvlJc w:val="left"/>
      <w:pPr>
        <w:tabs>
          <w:tab w:val="num" w:pos="964"/>
        </w:tabs>
        <w:ind w:left="964" w:hanging="96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304"/>
        </w:tabs>
        <w:ind w:left="1304" w:hanging="1304"/>
      </w:pPr>
      <w:rPr>
        <w:rFonts w:cs="Times New Roman" w:hint="default"/>
      </w:rPr>
    </w:lvl>
    <w:lvl w:ilvl="7">
      <w:start w:val="1"/>
      <w:numFmt w:val="decimal"/>
      <w:lvlText w:val="%1.%2.%3.%4.%5.%6.%7.%8"/>
      <w:lvlJc w:val="left"/>
      <w:pPr>
        <w:tabs>
          <w:tab w:val="num" w:pos="1474"/>
        </w:tabs>
        <w:ind w:left="1474" w:hanging="1474"/>
      </w:pPr>
      <w:rPr>
        <w:rFonts w:cs="Times New Roman" w:hint="default"/>
      </w:rPr>
    </w:lvl>
    <w:lvl w:ilvl="8">
      <w:start w:val="1"/>
      <w:numFmt w:val="decimal"/>
      <w:lvlText w:val="%1.%2.%3.%4.%5.%6.%7.%8.%9"/>
      <w:lvlJc w:val="left"/>
      <w:pPr>
        <w:tabs>
          <w:tab w:val="num" w:pos="1644"/>
        </w:tabs>
        <w:ind w:left="1644" w:hanging="1644"/>
      </w:pPr>
      <w:rPr>
        <w:rFonts w:cs="Times New Roman" w:hint="default"/>
      </w:rPr>
    </w:lvl>
  </w:abstractNum>
  <w:abstractNum w:abstractNumId="34" w15:restartNumberingAfterBreak="0">
    <w:nsid w:val="71B3364E"/>
    <w:multiLevelType w:val="multilevel"/>
    <w:tmpl w:val="47225158"/>
    <w:lvl w:ilvl="0">
      <w:start w:val="1"/>
      <w:numFmt w:val="decimal"/>
      <w:lvlText w:val="%1."/>
      <w:lvlJc w:val="left"/>
      <w:pPr>
        <w:ind w:left="720" w:hanging="360"/>
      </w:pPr>
    </w:lvl>
    <w:lvl w:ilvl="1">
      <w:start w:val="5"/>
      <w:numFmt w:val="decimal"/>
      <w:isLgl/>
      <w:lvlText w:val="%1.%2"/>
      <w:lvlJc w:val="left"/>
      <w:pPr>
        <w:ind w:left="1215" w:hanging="855"/>
      </w:pPr>
      <w:rPr>
        <w:rFonts w:hint="default"/>
      </w:rPr>
    </w:lvl>
    <w:lvl w:ilvl="2">
      <w:start w:val="1"/>
      <w:numFmt w:val="decimal"/>
      <w:isLgl/>
      <w:lvlText w:val="%1.%2.%3"/>
      <w:lvlJc w:val="left"/>
      <w:pPr>
        <w:ind w:left="1215" w:hanging="855"/>
      </w:pPr>
      <w:rPr>
        <w:rFonts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097916"/>
    <w:multiLevelType w:val="hybridMultilevel"/>
    <w:tmpl w:val="1D5CCD5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4C614FC"/>
    <w:multiLevelType w:val="multilevel"/>
    <w:tmpl w:val="582ADDC2"/>
    <w:lvl w:ilvl="0">
      <w:start w:val="1"/>
      <w:numFmt w:val="decimal"/>
      <w:lvlText w:val="%1."/>
      <w:lvlJc w:val="left"/>
      <w:pPr>
        <w:tabs>
          <w:tab w:val="num" w:pos="426"/>
        </w:tabs>
        <w:ind w:left="426"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454"/>
        </w:tabs>
        <w:ind w:left="454" w:hanging="454"/>
      </w:pPr>
      <w:rPr>
        <w:rFonts w:hint="default"/>
      </w:rPr>
    </w:lvl>
    <w:lvl w:ilvl="2">
      <w:start w:val="1"/>
      <w:numFmt w:val="decimal"/>
      <w:lvlText w:val="%1.%2.%3"/>
      <w:lvlJc w:val="left"/>
      <w:pPr>
        <w:tabs>
          <w:tab w:val="num" w:pos="624"/>
        </w:tabs>
        <w:ind w:left="624" w:hanging="624"/>
      </w:pPr>
      <w:rPr>
        <w:rFonts w:cs="Times New Roman" w:hint="default"/>
      </w:rPr>
    </w:lvl>
    <w:lvl w:ilvl="3">
      <w:start w:val="1"/>
      <w:numFmt w:val="decimal"/>
      <w:lvlText w:val="%1.%2.%3.%4"/>
      <w:lvlJc w:val="left"/>
      <w:pPr>
        <w:tabs>
          <w:tab w:val="num" w:pos="794"/>
        </w:tabs>
        <w:ind w:left="794" w:hanging="794"/>
      </w:pPr>
      <w:rPr>
        <w:rFonts w:cs="Times New Roman" w:hint="default"/>
      </w:rPr>
    </w:lvl>
    <w:lvl w:ilvl="4">
      <w:start w:val="1"/>
      <w:numFmt w:val="decimal"/>
      <w:lvlText w:val="%1.%2.%3.%4.%5"/>
      <w:lvlJc w:val="left"/>
      <w:pPr>
        <w:tabs>
          <w:tab w:val="num" w:pos="964"/>
        </w:tabs>
        <w:ind w:left="964" w:hanging="96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304"/>
        </w:tabs>
        <w:ind w:left="1304" w:hanging="1304"/>
      </w:pPr>
      <w:rPr>
        <w:rFonts w:cs="Times New Roman" w:hint="default"/>
      </w:rPr>
    </w:lvl>
    <w:lvl w:ilvl="7">
      <w:start w:val="1"/>
      <w:numFmt w:val="decimal"/>
      <w:lvlText w:val="%1.%2.%3.%4.%5.%6.%7.%8"/>
      <w:lvlJc w:val="left"/>
      <w:pPr>
        <w:tabs>
          <w:tab w:val="num" w:pos="1474"/>
        </w:tabs>
        <w:ind w:left="1474" w:hanging="1474"/>
      </w:pPr>
      <w:rPr>
        <w:rFonts w:cs="Times New Roman" w:hint="default"/>
      </w:rPr>
    </w:lvl>
    <w:lvl w:ilvl="8">
      <w:start w:val="1"/>
      <w:numFmt w:val="decimal"/>
      <w:lvlText w:val="%1.%2.%3.%4.%5.%6.%7.%8.%9"/>
      <w:lvlJc w:val="left"/>
      <w:pPr>
        <w:tabs>
          <w:tab w:val="num" w:pos="1644"/>
        </w:tabs>
        <w:ind w:left="1644" w:hanging="1644"/>
      </w:pPr>
      <w:rPr>
        <w:rFonts w:cs="Times New Roman" w:hint="default"/>
      </w:rPr>
    </w:lvl>
  </w:abstractNum>
  <w:abstractNum w:abstractNumId="37" w15:restartNumberingAfterBreak="0">
    <w:nsid w:val="77F006C9"/>
    <w:multiLevelType w:val="hybridMultilevel"/>
    <w:tmpl w:val="401013C2"/>
    <w:lvl w:ilvl="0" w:tplc="309C197C">
      <w:start w:val="1"/>
      <w:numFmt w:val="decimal"/>
      <w:lvlText w:val="%1."/>
      <w:lvlJc w:val="left"/>
      <w:pPr>
        <w:tabs>
          <w:tab w:val="num" w:pos="1080"/>
        </w:tabs>
        <w:ind w:left="1080" w:hanging="360"/>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546E32"/>
    <w:multiLevelType w:val="hybridMultilevel"/>
    <w:tmpl w:val="203C28A2"/>
    <w:lvl w:ilvl="0" w:tplc="E6E0D7FA">
      <w:start w:val="15"/>
      <w:numFmt w:val="bullet"/>
      <w:lvlText w:val="-"/>
      <w:lvlJc w:val="left"/>
      <w:pPr>
        <w:ind w:left="1429" w:hanging="360"/>
      </w:pPr>
      <w:rPr>
        <w:rFonts w:ascii="Tms Rmn" w:hAnsi="Tms Rm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9" w15:restartNumberingAfterBreak="0">
    <w:nsid w:val="795F0F17"/>
    <w:multiLevelType w:val="multilevel"/>
    <w:tmpl w:val="54E40EC8"/>
    <w:lvl w:ilvl="0">
      <w:start w:val="1"/>
      <w:numFmt w:val="decimal"/>
      <w:lvlText w:val="%1."/>
      <w:lvlJc w:val="left"/>
      <w:pPr>
        <w:tabs>
          <w:tab w:val="num" w:pos="426"/>
        </w:tabs>
        <w:ind w:left="426"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454"/>
        </w:tabs>
        <w:ind w:left="454" w:hanging="454"/>
      </w:pPr>
      <w:rPr>
        <w:rFonts w:hint="default"/>
      </w:rPr>
    </w:lvl>
    <w:lvl w:ilvl="2">
      <w:start w:val="1"/>
      <w:numFmt w:val="decimal"/>
      <w:lvlText w:val="%1.%2.%3"/>
      <w:lvlJc w:val="left"/>
      <w:pPr>
        <w:tabs>
          <w:tab w:val="num" w:pos="624"/>
        </w:tabs>
        <w:ind w:left="624" w:hanging="624"/>
      </w:pPr>
      <w:rPr>
        <w:rFonts w:cs="Times New Roman" w:hint="default"/>
      </w:rPr>
    </w:lvl>
    <w:lvl w:ilvl="3">
      <w:start w:val="1"/>
      <w:numFmt w:val="decimal"/>
      <w:lvlText w:val="%1.%2.%3.%4"/>
      <w:lvlJc w:val="left"/>
      <w:pPr>
        <w:tabs>
          <w:tab w:val="num" w:pos="794"/>
        </w:tabs>
        <w:ind w:left="794" w:hanging="794"/>
      </w:pPr>
      <w:rPr>
        <w:rFonts w:cs="Times New Roman" w:hint="default"/>
      </w:rPr>
    </w:lvl>
    <w:lvl w:ilvl="4">
      <w:start w:val="1"/>
      <w:numFmt w:val="decimal"/>
      <w:lvlText w:val="%1.%2.%3.%4.%5"/>
      <w:lvlJc w:val="left"/>
      <w:pPr>
        <w:tabs>
          <w:tab w:val="num" w:pos="964"/>
        </w:tabs>
        <w:ind w:left="964" w:hanging="96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304"/>
        </w:tabs>
        <w:ind w:left="1304" w:hanging="1304"/>
      </w:pPr>
      <w:rPr>
        <w:rFonts w:cs="Times New Roman" w:hint="default"/>
      </w:rPr>
    </w:lvl>
    <w:lvl w:ilvl="7">
      <w:start w:val="1"/>
      <w:numFmt w:val="decimal"/>
      <w:lvlText w:val="%1.%2.%3.%4.%5.%6.%7.%8"/>
      <w:lvlJc w:val="left"/>
      <w:pPr>
        <w:tabs>
          <w:tab w:val="num" w:pos="1474"/>
        </w:tabs>
        <w:ind w:left="1474" w:hanging="1474"/>
      </w:pPr>
      <w:rPr>
        <w:rFonts w:cs="Times New Roman" w:hint="default"/>
      </w:rPr>
    </w:lvl>
    <w:lvl w:ilvl="8">
      <w:start w:val="1"/>
      <w:numFmt w:val="decimal"/>
      <w:lvlText w:val="%1.%2.%3.%4.%5.%6.%7.%8.%9"/>
      <w:lvlJc w:val="left"/>
      <w:pPr>
        <w:tabs>
          <w:tab w:val="num" w:pos="1644"/>
        </w:tabs>
        <w:ind w:left="1644" w:hanging="1644"/>
      </w:pPr>
      <w:rPr>
        <w:rFonts w:cs="Times New Roman" w:hint="default"/>
      </w:rPr>
    </w:lvl>
  </w:abstractNum>
  <w:abstractNum w:abstractNumId="40" w15:restartNumberingAfterBreak="0">
    <w:nsid w:val="799F1054"/>
    <w:multiLevelType w:val="hybridMultilevel"/>
    <w:tmpl w:val="A50C6D66"/>
    <w:lvl w:ilvl="0" w:tplc="4A9A4A34">
      <w:start w:val="1"/>
      <w:numFmt w:val="decimal"/>
      <w:lvlText w:val="%1."/>
      <w:lvlJc w:val="left"/>
      <w:pPr>
        <w:ind w:left="720" w:hanging="360"/>
      </w:pPr>
      <w:rPr>
        <w:rFonts w:ascii="Times New Roman" w:eastAsia="Times New Roman" w:hAnsi="Times New Roman"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FF6CDE"/>
    <w:multiLevelType w:val="hybridMultilevel"/>
    <w:tmpl w:val="9126C8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7302461">
    <w:abstractNumId w:val="28"/>
  </w:num>
  <w:num w:numId="2" w16cid:durableId="2128573736">
    <w:abstractNumId w:val="11"/>
  </w:num>
  <w:num w:numId="3" w16cid:durableId="864094092">
    <w:abstractNumId w:val="10"/>
  </w:num>
  <w:num w:numId="4" w16cid:durableId="1583373102">
    <w:abstractNumId w:val="22"/>
  </w:num>
  <w:num w:numId="5" w16cid:durableId="142045595">
    <w:abstractNumId w:val="16"/>
  </w:num>
  <w:num w:numId="6" w16cid:durableId="388500537">
    <w:abstractNumId w:val="17"/>
  </w:num>
  <w:num w:numId="7" w16cid:durableId="547568899">
    <w:abstractNumId w:val="5"/>
  </w:num>
  <w:num w:numId="8" w16cid:durableId="5982908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91023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0051486">
    <w:abstractNumId w:val="21"/>
  </w:num>
  <w:num w:numId="11" w16cid:durableId="358091871">
    <w:abstractNumId w:val="28"/>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03331418">
    <w:abstractNumId w:val="30"/>
  </w:num>
  <w:num w:numId="13" w16cid:durableId="670068456">
    <w:abstractNumId w:val="7"/>
  </w:num>
  <w:num w:numId="14" w16cid:durableId="497500716">
    <w:abstractNumId w:val="13"/>
  </w:num>
  <w:num w:numId="15" w16cid:durableId="1420516307">
    <w:abstractNumId w:val="29"/>
  </w:num>
  <w:num w:numId="16" w16cid:durableId="1656061533">
    <w:abstractNumId w:val="14"/>
  </w:num>
  <w:num w:numId="17" w16cid:durableId="188594644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392685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4821472">
    <w:abstractNumId w:val="2"/>
  </w:num>
  <w:num w:numId="20" w16cid:durableId="1964075123">
    <w:abstractNumId w:val="20"/>
  </w:num>
  <w:num w:numId="21" w16cid:durableId="1182662672">
    <w:abstractNumId w:val="33"/>
  </w:num>
  <w:num w:numId="22" w16cid:durableId="168062054">
    <w:abstractNumId w:val="0"/>
  </w:num>
  <w:num w:numId="23" w16cid:durableId="1785886195">
    <w:abstractNumId w:val="38"/>
  </w:num>
  <w:num w:numId="24" w16cid:durableId="1274096060">
    <w:abstractNumId w:val="40"/>
  </w:num>
  <w:num w:numId="25" w16cid:durableId="14723325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3156192">
    <w:abstractNumId w:val="28"/>
  </w:num>
  <w:num w:numId="27" w16cid:durableId="2138403593">
    <w:abstractNumId w:val="34"/>
  </w:num>
  <w:num w:numId="28" w16cid:durableId="2088528532">
    <w:abstractNumId w:val="19"/>
  </w:num>
  <w:num w:numId="29" w16cid:durableId="1538277218">
    <w:abstractNumId w:val="36"/>
  </w:num>
  <w:num w:numId="30" w16cid:durableId="580870046">
    <w:abstractNumId w:val="39"/>
  </w:num>
  <w:num w:numId="31" w16cid:durableId="35736143">
    <w:abstractNumId w:val="41"/>
  </w:num>
  <w:num w:numId="32" w16cid:durableId="175383805">
    <w:abstractNumId w:val="32"/>
  </w:num>
  <w:num w:numId="33" w16cid:durableId="372579312">
    <w:abstractNumId w:val="24"/>
  </w:num>
  <w:num w:numId="34" w16cid:durableId="876314319">
    <w:abstractNumId w:val="37"/>
  </w:num>
  <w:num w:numId="35" w16cid:durableId="1499421355">
    <w:abstractNumId w:val="23"/>
  </w:num>
  <w:num w:numId="36" w16cid:durableId="918293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5173786">
    <w:abstractNumId w:val="27"/>
  </w:num>
  <w:num w:numId="38" w16cid:durableId="1594318510">
    <w:abstractNumId w:val="26"/>
  </w:num>
  <w:num w:numId="39" w16cid:durableId="1404991791">
    <w:abstractNumId w:val="35"/>
  </w:num>
  <w:num w:numId="40" w16cid:durableId="1007757617">
    <w:abstractNumId w:val="25"/>
  </w:num>
  <w:num w:numId="41" w16cid:durableId="1010641780">
    <w:abstractNumId w:val="18"/>
  </w:num>
  <w:num w:numId="42" w16cid:durableId="1922137999">
    <w:abstractNumId w:val="31"/>
  </w:num>
  <w:num w:numId="43" w16cid:durableId="1947808161">
    <w:abstractNumId w:val="3"/>
  </w:num>
  <w:num w:numId="44" w16cid:durableId="788474320">
    <w:abstractNumId w:val="8"/>
  </w:num>
  <w:num w:numId="45" w16cid:durableId="247426394">
    <w:abstractNumId w:val="4"/>
  </w:num>
  <w:num w:numId="46" w16cid:durableId="1386682415">
    <w:abstractNumId w:val="9"/>
  </w:num>
  <w:num w:numId="47" w16cid:durableId="1905408545">
    <w:abstractNumId w:val="12"/>
  </w:num>
  <w:num w:numId="48" w16cid:durableId="167255949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hyphenationZone w:val="425"/>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151"/>
    <w:rsid w:val="00000196"/>
    <w:rsid w:val="0000127E"/>
    <w:rsid w:val="00001AE9"/>
    <w:rsid w:val="00004276"/>
    <w:rsid w:val="000045BE"/>
    <w:rsid w:val="0000579C"/>
    <w:rsid w:val="000068D0"/>
    <w:rsid w:val="000117B2"/>
    <w:rsid w:val="00012827"/>
    <w:rsid w:val="000175AF"/>
    <w:rsid w:val="00020791"/>
    <w:rsid w:val="00020D49"/>
    <w:rsid w:val="00022BCD"/>
    <w:rsid w:val="00023FA4"/>
    <w:rsid w:val="000355D2"/>
    <w:rsid w:val="00042AA9"/>
    <w:rsid w:val="000434AE"/>
    <w:rsid w:val="00043C59"/>
    <w:rsid w:val="000442EF"/>
    <w:rsid w:val="000449E0"/>
    <w:rsid w:val="00044C0F"/>
    <w:rsid w:val="000501F0"/>
    <w:rsid w:val="00055A93"/>
    <w:rsid w:val="000568EF"/>
    <w:rsid w:val="000605D5"/>
    <w:rsid w:val="00064B4D"/>
    <w:rsid w:val="00065D4B"/>
    <w:rsid w:val="0006621E"/>
    <w:rsid w:val="000665C8"/>
    <w:rsid w:val="00070A42"/>
    <w:rsid w:val="000710DA"/>
    <w:rsid w:val="00073B24"/>
    <w:rsid w:val="000755DD"/>
    <w:rsid w:val="00076965"/>
    <w:rsid w:val="0007799E"/>
    <w:rsid w:val="00077D06"/>
    <w:rsid w:val="000841A1"/>
    <w:rsid w:val="00084BB9"/>
    <w:rsid w:val="00087A9E"/>
    <w:rsid w:val="00090C4A"/>
    <w:rsid w:val="00091517"/>
    <w:rsid w:val="00092526"/>
    <w:rsid w:val="00093479"/>
    <w:rsid w:val="00093AE2"/>
    <w:rsid w:val="00095076"/>
    <w:rsid w:val="00095234"/>
    <w:rsid w:val="000953C1"/>
    <w:rsid w:val="0009557F"/>
    <w:rsid w:val="000A29C7"/>
    <w:rsid w:val="000A5C12"/>
    <w:rsid w:val="000A7064"/>
    <w:rsid w:val="000A7150"/>
    <w:rsid w:val="000B0978"/>
    <w:rsid w:val="000B24A5"/>
    <w:rsid w:val="000B273C"/>
    <w:rsid w:val="000B6F91"/>
    <w:rsid w:val="000C0274"/>
    <w:rsid w:val="000D5496"/>
    <w:rsid w:val="000D598E"/>
    <w:rsid w:val="000D6F08"/>
    <w:rsid w:val="000E04D5"/>
    <w:rsid w:val="000E08C0"/>
    <w:rsid w:val="000E2D9B"/>
    <w:rsid w:val="000E40C6"/>
    <w:rsid w:val="000F1671"/>
    <w:rsid w:val="000F5D5C"/>
    <w:rsid w:val="0010208A"/>
    <w:rsid w:val="00103410"/>
    <w:rsid w:val="00104FF8"/>
    <w:rsid w:val="001052BB"/>
    <w:rsid w:val="001058D1"/>
    <w:rsid w:val="001108D0"/>
    <w:rsid w:val="00111A6F"/>
    <w:rsid w:val="0011231C"/>
    <w:rsid w:val="00112E02"/>
    <w:rsid w:val="001138D3"/>
    <w:rsid w:val="00114DE2"/>
    <w:rsid w:val="001229FF"/>
    <w:rsid w:val="00125D35"/>
    <w:rsid w:val="00131058"/>
    <w:rsid w:val="00131B36"/>
    <w:rsid w:val="00132A93"/>
    <w:rsid w:val="00132F70"/>
    <w:rsid w:val="001338B4"/>
    <w:rsid w:val="001359CD"/>
    <w:rsid w:val="00137502"/>
    <w:rsid w:val="00140600"/>
    <w:rsid w:val="00141644"/>
    <w:rsid w:val="00142CE9"/>
    <w:rsid w:val="00144107"/>
    <w:rsid w:val="0015170E"/>
    <w:rsid w:val="00151E5F"/>
    <w:rsid w:val="00152D61"/>
    <w:rsid w:val="00157FE4"/>
    <w:rsid w:val="00165E4F"/>
    <w:rsid w:val="0017241B"/>
    <w:rsid w:val="00172923"/>
    <w:rsid w:val="00173741"/>
    <w:rsid w:val="001737BA"/>
    <w:rsid w:val="00174E68"/>
    <w:rsid w:val="00177E31"/>
    <w:rsid w:val="001838A3"/>
    <w:rsid w:val="0018723E"/>
    <w:rsid w:val="001A107D"/>
    <w:rsid w:val="001A12C5"/>
    <w:rsid w:val="001A202E"/>
    <w:rsid w:val="001A2E93"/>
    <w:rsid w:val="001A4EBA"/>
    <w:rsid w:val="001A5E47"/>
    <w:rsid w:val="001A5ED2"/>
    <w:rsid w:val="001B3C31"/>
    <w:rsid w:val="001B53BB"/>
    <w:rsid w:val="001B561D"/>
    <w:rsid w:val="001B7552"/>
    <w:rsid w:val="001C2408"/>
    <w:rsid w:val="001C6AC4"/>
    <w:rsid w:val="001C6B0B"/>
    <w:rsid w:val="001C7F78"/>
    <w:rsid w:val="001D2CA7"/>
    <w:rsid w:val="001D4B0C"/>
    <w:rsid w:val="001D796F"/>
    <w:rsid w:val="001E0197"/>
    <w:rsid w:val="001E19B1"/>
    <w:rsid w:val="001E1F27"/>
    <w:rsid w:val="001E27E6"/>
    <w:rsid w:val="001E46BD"/>
    <w:rsid w:val="001E477A"/>
    <w:rsid w:val="001E6098"/>
    <w:rsid w:val="001F1032"/>
    <w:rsid w:val="001F1F2F"/>
    <w:rsid w:val="001F6C36"/>
    <w:rsid w:val="002004B7"/>
    <w:rsid w:val="00201D6E"/>
    <w:rsid w:val="0020260B"/>
    <w:rsid w:val="00203C67"/>
    <w:rsid w:val="002047FB"/>
    <w:rsid w:val="00205C8F"/>
    <w:rsid w:val="00213FC1"/>
    <w:rsid w:val="00215E9E"/>
    <w:rsid w:val="0021784C"/>
    <w:rsid w:val="00221825"/>
    <w:rsid w:val="00224607"/>
    <w:rsid w:val="00226EF9"/>
    <w:rsid w:val="00233BF6"/>
    <w:rsid w:val="0023671A"/>
    <w:rsid w:val="00237955"/>
    <w:rsid w:val="002410C1"/>
    <w:rsid w:val="00242530"/>
    <w:rsid w:val="00244CDD"/>
    <w:rsid w:val="00246052"/>
    <w:rsid w:val="0025063F"/>
    <w:rsid w:val="00254ED4"/>
    <w:rsid w:val="00255360"/>
    <w:rsid w:val="00255A2E"/>
    <w:rsid w:val="00255C72"/>
    <w:rsid w:val="00256EFF"/>
    <w:rsid w:val="00260D3C"/>
    <w:rsid w:val="002634F9"/>
    <w:rsid w:val="0026521B"/>
    <w:rsid w:val="00266DCC"/>
    <w:rsid w:val="00266DDC"/>
    <w:rsid w:val="0027248F"/>
    <w:rsid w:val="00274B86"/>
    <w:rsid w:val="0027510E"/>
    <w:rsid w:val="002759CC"/>
    <w:rsid w:val="002766D0"/>
    <w:rsid w:val="00282A81"/>
    <w:rsid w:val="0028418D"/>
    <w:rsid w:val="00285514"/>
    <w:rsid w:val="00293691"/>
    <w:rsid w:val="00293ED0"/>
    <w:rsid w:val="002957E0"/>
    <w:rsid w:val="0029748D"/>
    <w:rsid w:val="002A124C"/>
    <w:rsid w:val="002A4E38"/>
    <w:rsid w:val="002B1AC7"/>
    <w:rsid w:val="002B41EB"/>
    <w:rsid w:val="002B6D22"/>
    <w:rsid w:val="002C38BF"/>
    <w:rsid w:val="002C4646"/>
    <w:rsid w:val="002D23DA"/>
    <w:rsid w:val="002D28EA"/>
    <w:rsid w:val="002D3FAA"/>
    <w:rsid w:val="002D6F7A"/>
    <w:rsid w:val="002E2AFF"/>
    <w:rsid w:val="002E2BA9"/>
    <w:rsid w:val="002E5070"/>
    <w:rsid w:val="002E7802"/>
    <w:rsid w:val="002F2F86"/>
    <w:rsid w:val="002F35FF"/>
    <w:rsid w:val="0030201D"/>
    <w:rsid w:val="003071AE"/>
    <w:rsid w:val="0031579B"/>
    <w:rsid w:val="003164CB"/>
    <w:rsid w:val="003177F6"/>
    <w:rsid w:val="003260B8"/>
    <w:rsid w:val="00327D07"/>
    <w:rsid w:val="00330059"/>
    <w:rsid w:val="00330753"/>
    <w:rsid w:val="00331213"/>
    <w:rsid w:val="00331D22"/>
    <w:rsid w:val="003321E7"/>
    <w:rsid w:val="003331D5"/>
    <w:rsid w:val="00335F46"/>
    <w:rsid w:val="0034446A"/>
    <w:rsid w:val="00344F62"/>
    <w:rsid w:val="003450AE"/>
    <w:rsid w:val="00345412"/>
    <w:rsid w:val="00346724"/>
    <w:rsid w:val="00352541"/>
    <w:rsid w:val="0035323B"/>
    <w:rsid w:val="00353F58"/>
    <w:rsid w:val="00354909"/>
    <w:rsid w:val="00355005"/>
    <w:rsid w:val="00355037"/>
    <w:rsid w:val="003601E2"/>
    <w:rsid w:val="00362117"/>
    <w:rsid w:val="003631E2"/>
    <w:rsid w:val="00363810"/>
    <w:rsid w:val="00366B7C"/>
    <w:rsid w:val="003721CC"/>
    <w:rsid w:val="003723F5"/>
    <w:rsid w:val="003735A4"/>
    <w:rsid w:val="00374D85"/>
    <w:rsid w:val="00377B2C"/>
    <w:rsid w:val="0038113F"/>
    <w:rsid w:val="00384836"/>
    <w:rsid w:val="003851B1"/>
    <w:rsid w:val="00386AA2"/>
    <w:rsid w:val="00386D61"/>
    <w:rsid w:val="00386F81"/>
    <w:rsid w:val="00391C87"/>
    <w:rsid w:val="003935D6"/>
    <w:rsid w:val="00394501"/>
    <w:rsid w:val="00395EA7"/>
    <w:rsid w:val="003A05A0"/>
    <w:rsid w:val="003B0142"/>
    <w:rsid w:val="003B0F47"/>
    <w:rsid w:val="003B10A5"/>
    <w:rsid w:val="003B52B3"/>
    <w:rsid w:val="003B5978"/>
    <w:rsid w:val="003B6495"/>
    <w:rsid w:val="003B6670"/>
    <w:rsid w:val="003B6E5F"/>
    <w:rsid w:val="003C0B93"/>
    <w:rsid w:val="003C1776"/>
    <w:rsid w:val="003D1371"/>
    <w:rsid w:val="003D1D71"/>
    <w:rsid w:val="003D3200"/>
    <w:rsid w:val="003D506F"/>
    <w:rsid w:val="003D5780"/>
    <w:rsid w:val="003E122E"/>
    <w:rsid w:val="003E330A"/>
    <w:rsid w:val="003E3446"/>
    <w:rsid w:val="003E68B1"/>
    <w:rsid w:val="003E69CA"/>
    <w:rsid w:val="003E6F29"/>
    <w:rsid w:val="003E7135"/>
    <w:rsid w:val="003E7312"/>
    <w:rsid w:val="003F1DAD"/>
    <w:rsid w:val="003F2BA4"/>
    <w:rsid w:val="003F2D16"/>
    <w:rsid w:val="003F3A79"/>
    <w:rsid w:val="003F4CAA"/>
    <w:rsid w:val="003F61F2"/>
    <w:rsid w:val="003F76D2"/>
    <w:rsid w:val="0040082F"/>
    <w:rsid w:val="00400955"/>
    <w:rsid w:val="004031F3"/>
    <w:rsid w:val="00410C30"/>
    <w:rsid w:val="00410E19"/>
    <w:rsid w:val="00414A19"/>
    <w:rsid w:val="004172F6"/>
    <w:rsid w:val="004208F0"/>
    <w:rsid w:val="00430CB3"/>
    <w:rsid w:val="00432A21"/>
    <w:rsid w:val="00436806"/>
    <w:rsid w:val="004369AA"/>
    <w:rsid w:val="004419B2"/>
    <w:rsid w:val="00442EBC"/>
    <w:rsid w:val="00443208"/>
    <w:rsid w:val="00444233"/>
    <w:rsid w:val="00450EAA"/>
    <w:rsid w:val="00451D18"/>
    <w:rsid w:val="0045455E"/>
    <w:rsid w:val="00454EDB"/>
    <w:rsid w:val="004550DC"/>
    <w:rsid w:val="00463DC5"/>
    <w:rsid w:val="00463E7E"/>
    <w:rsid w:val="00470BFB"/>
    <w:rsid w:val="0047240F"/>
    <w:rsid w:val="00475B33"/>
    <w:rsid w:val="00481F63"/>
    <w:rsid w:val="00485C4B"/>
    <w:rsid w:val="00490B0D"/>
    <w:rsid w:val="00491893"/>
    <w:rsid w:val="004925C4"/>
    <w:rsid w:val="004949C3"/>
    <w:rsid w:val="0049522D"/>
    <w:rsid w:val="00497B31"/>
    <w:rsid w:val="004A0775"/>
    <w:rsid w:val="004A09AE"/>
    <w:rsid w:val="004A283C"/>
    <w:rsid w:val="004A35FC"/>
    <w:rsid w:val="004A50FE"/>
    <w:rsid w:val="004A64CC"/>
    <w:rsid w:val="004B07F8"/>
    <w:rsid w:val="004B1979"/>
    <w:rsid w:val="004B7E8E"/>
    <w:rsid w:val="004C31C3"/>
    <w:rsid w:val="004C3E50"/>
    <w:rsid w:val="004C6331"/>
    <w:rsid w:val="004D1A61"/>
    <w:rsid w:val="004D39FC"/>
    <w:rsid w:val="004E06F9"/>
    <w:rsid w:val="004E2357"/>
    <w:rsid w:val="004E60E2"/>
    <w:rsid w:val="004E6E5A"/>
    <w:rsid w:val="004F5111"/>
    <w:rsid w:val="004F601B"/>
    <w:rsid w:val="00502165"/>
    <w:rsid w:val="00517C7A"/>
    <w:rsid w:val="005202C9"/>
    <w:rsid w:val="00521CEE"/>
    <w:rsid w:val="0052276F"/>
    <w:rsid w:val="00522BCC"/>
    <w:rsid w:val="005233B8"/>
    <w:rsid w:val="0052413D"/>
    <w:rsid w:val="005253E2"/>
    <w:rsid w:val="00526926"/>
    <w:rsid w:val="00535CFE"/>
    <w:rsid w:val="00536B49"/>
    <w:rsid w:val="00540127"/>
    <w:rsid w:val="00540971"/>
    <w:rsid w:val="00542AAC"/>
    <w:rsid w:val="00553994"/>
    <w:rsid w:val="005551FD"/>
    <w:rsid w:val="00555C8F"/>
    <w:rsid w:val="00555CB4"/>
    <w:rsid w:val="00556603"/>
    <w:rsid w:val="00560555"/>
    <w:rsid w:val="00565579"/>
    <w:rsid w:val="00566111"/>
    <w:rsid w:val="00570066"/>
    <w:rsid w:val="005745F3"/>
    <w:rsid w:val="005758D7"/>
    <w:rsid w:val="005821F7"/>
    <w:rsid w:val="0058422F"/>
    <w:rsid w:val="0058439C"/>
    <w:rsid w:val="00587103"/>
    <w:rsid w:val="005902D0"/>
    <w:rsid w:val="00595F5A"/>
    <w:rsid w:val="005A081E"/>
    <w:rsid w:val="005A2F2E"/>
    <w:rsid w:val="005A3B8C"/>
    <w:rsid w:val="005A43F0"/>
    <w:rsid w:val="005A5F58"/>
    <w:rsid w:val="005A67E5"/>
    <w:rsid w:val="005B0B20"/>
    <w:rsid w:val="005B0C59"/>
    <w:rsid w:val="005B3F2B"/>
    <w:rsid w:val="005B4BAE"/>
    <w:rsid w:val="005B5039"/>
    <w:rsid w:val="005B6BEB"/>
    <w:rsid w:val="005B7102"/>
    <w:rsid w:val="005C04E1"/>
    <w:rsid w:val="005C10B0"/>
    <w:rsid w:val="005C11F0"/>
    <w:rsid w:val="005C2983"/>
    <w:rsid w:val="005C2CEA"/>
    <w:rsid w:val="005C3A25"/>
    <w:rsid w:val="005C5304"/>
    <w:rsid w:val="005C5E59"/>
    <w:rsid w:val="005D0426"/>
    <w:rsid w:val="005D2937"/>
    <w:rsid w:val="005D3815"/>
    <w:rsid w:val="005E17FF"/>
    <w:rsid w:val="005E3357"/>
    <w:rsid w:val="005E34B0"/>
    <w:rsid w:val="005E62A7"/>
    <w:rsid w:val="005E6F29"/>
    <w:rsid w:val="005F016B"/>
    <w:rsid w:val="005F341D"/>
    <w:rsid w:val="0060115A"/>
    <w:rsid w:val="006060C5"/>
    <w:rsid w:val="006101DC"/>
    <w:rsid w:val="006120A2"/>
    <w:rsid w:val="006127A3"/>
    <w:rsid w:val="00612CD9"/>
    <w:rsid w:val="006156A3"/>
    <w:rsid w:val="006200B7"/>
    <w:rsid w:val="0062610D"/>
    <w:rsid w:val="00632409"/>
    <w:rsid w:val="00632DBB"/>
    <w:rsid w:val="00634714"/>
    <w:rsid w:val="00634C10"/>
    <w:rsid w:val="00635216"/>
    <w:rsid w:val="00635CEC"/>
    <w:rsid w:val="006378CD"/>
    <w:rsid w:val="00644E89"/>
    <w:rsid w:val="00645455"/>
    <w:rsid w:val="006464A8"/>
    <w:rsid w:val="0064706B"/>
    <w:rsid w:val="006509E4"/>
    <w:rsid w:val="00652A8C"/>
    <w:rsid w:val="00654DA2"/>
    <w:rsid w:val="00656341"/>
    <w:rsid w:val="00661E53"/>
    <w:rsid w:val="0066453A"/>
    <w:rsid w:val="00664B9C"/>
    <w:rsid w:val="00666401"/>
    <w:rsid w:val="00666A73"/>
    <w:rsid w:val="00671A1C"/>
    <w:rsid w:val="00672331"/>
    <w:rsid w:val="00674AAC"/>
    <w:rsid w:val="00674E12"/>
    <w:rsid w:val="00681B5B"/>
    <w:rsid w:val="00682009"/>
    <w:rsid w:val="00682CA6"/>
    <w:rsid w:val="00683142"/>
    <w:rsid w:val="00683F4B"/>
    <w:rsid w:val="00685105"/>
    <w:rsid w:val="00685407"/>
    <w:rsid w:val="00697D3D"/>
    <w:rsid w:val="006A18AD"/>
    <w:rsid w:val="006A245F"/>
    <w:rsid w:val="006A4A70"/>
    <w:rsid w:val="006A708A"/>
    <w:rsid w:val="006A7B58"/>
    <w:rsid w:val="006B0F92"/>
    <w:rsid w:val="006B1EA6"/>
    <w:rsid w:val="006B45BC"/>
    <w:rsid w:val="006B7112"/>
    <w:rsid w:val="006B735F"/>
    <w:rsid w:val="006B75E3"/>
    <w:rsid w:val="006C3F89"/>
    <w:rsid w:val="006C5623"/>
    <w:rsid w:val="006C7F4F"/>
    <w:rsid w:val="006D01AB"/>
    <w:rsid w:val="006D1E27"/>
    <w:rsid w:val="006D5DDE"/>
    <w:rsid w:val="006E132E"/>
    <w:rsid w:val="006E26A0"/>
    <w:rsid w:val="006E2700"/>
    <w:rsid w:val="006F1326"/>
    <w:rsid w:val="006F1D29"/>
    <w:rsid w:val="006F389F"/>
    <w:rsid w:val="006F409B"/>
    <w:rsid w:val="006F464D"/>
    <w:rsid w:val="006F51B1"/>
    <w:rsid w:val="006F70B8"/>
    <w:rsid w:val="00700EE4"/>
    <w:rsid w:val="00702969"/>
    <w:rsid w:val="00705984"/>
    <w:rsid w:val="00711D83"/>
    <w:rsid w:val="0071404D"/>
    <w:rsid w:val="00714513"/>
    <w:rsid w:val="00715513"/>
    <w:rsid w:val="00717C71"/>
    <w:rsid w:val="00721B04"/>
    <w:rsid w:val="00722CBE"/>
    <w:rsid w:val="007236BE"/>
    <w:rsid w:val="007249C1"/>
    <w:rsid w:val="0072549E"/>
    <w:rsid w:val="007277B7"/>
    <w:rsid w:val="00727D25"/>
    <w:rsid w:val="00730747"/>
    <w:rsid w:val="00733A7C"/>
    <w:rsid w:val="007355A4"/>
    <w:rsid w:val="007378A1"/>
    <w:rsid w:val="00743F5D"/>
    <w:rsid w:val="00744061"/>
    <w:rsid w:val="00746A6C"/>
    <w:rsid w:val="007561D7"/>
    <w:rsid w:val="007567CE"/>
    <w:rsid w:val="00756F60"/>
    <w:rsid w:val="00770B09"/>
    <w:rsid w:val="00770D06"/>
    <w:rsid w:val="007716CE"/>
    <w:rsid w:val="007723DE"/>
    <w:rsid w:val="0077578B"/>
    <w:rsid w:val="007759CC"/>
    <w:rsid w:val="0077605A"/>
    <w:rsid w:val="00776A8B"/>
    <w:rsid w:val="007809F0"/>
    <w:rsid w:val="00781510"/>
    <w:rsid w:val="00781D8A"/>
    <w:rsid w:val="00782221"/>
    <w:rsid w:val="00783CD8"/>
    <w:rsid w:val="0078542E"/>
    <w:rsid w:val="00785A1A"/>
    <w:rsid w:val="00785DB2"/>
    <w:rsid w:val="007861D8"/>
    <w:rsid w:val="00795E17"/>
    <w:rsid w:val="00796CC0"/>
    <w:rsid w:val="007A60F2"/>
    <w:rsid w:val="007B13A9"/>
    <w:rsid w:val="007B5AB1"/>
    <w:rsid w:val="007B6D40"/>
    <w:rsid w:val="007C05FD"/>
    <w:rsid w:val="007C0C4B"/>
    <w:rsid w:val="007C26AB"/>
    <w:rsid w:val="007C6A78"/>
    <w:rsid w:val="007C71B2"/>
    <w:rsid w:val="007D48A2"/>
    <w:rsid w:val="007D6263"/>
    <w:rsid w:val="007E0DC6"/>
    <w:rsid w:val="007E3EEE"/>
    <w:rsid w:val="007E7227"/>
    <w:rsid w:val="007F39B0"/>
    <w:rsid w:val="007F3A0D"/>
    <w:rsid w:val="007F3B65"/>
    <w:rsid w:val="007F5DBB"/>
    <w:rsid w:val="00800443"/>
    <w:rsid w:val="008039D6"/>
    <w:rsid w:val="00811930"/>
    <w:rsid w:val="00812946"/>
    <w:rsid w:val="0081297E"/>
    <w:rsid w:val="0081587F"/>
    <w:rsid w:val="00820223"/>
    <w:rsid w:val="00820CAE"/>
    <w:rsid w:val="00821FCE"/>
    <w:rsid w:val="00822285"/>
    <w:rsid w:val="008222B8"/>
    <w:rsid w:val="0082338E"/>
    <w:rsid w:val="00825692"/>
    <w:rsid w:val="00825BB5"/>
    <w:rsid w:val="0083294E"/>
    <w:rsid w:val="00833663"/>
    <w:rsid w:val="008369E7"/>
    <w:rsid w:val="00850C42"/>
    <w:rsid w:val="00856C95"/>
    <w:rsid w:val="00861832"/>
    <w:rsid w:val="008618A4"/>
    <w:rsid w:val="00867EC6"/>
    <w:rsid w:val="0087343F"/>
    <w:rsid w:val="008742C9"/>
    <w:rsid w:val="00875741"/>
    <w:rsid w:val="00875C11"/>
    <w:rsid w:val="00877B63"/>
    <w:rsid w:val="00885251"/>
    <w:rsid w:val="0088600A"/>
    <w:rsid w:val="0088676F"/>
    <w:rsid w:val="00886C8D"/>
    <w:rsid w:val="008915AC"/>
    <w:rsid w:val="00894F7D"/>
    <w:rsid w:val="008A0836"/>
    <w:rsid w:val="008B0DE0"/>
    <w:rsid w:val="008B10D3"/>
    <w:rsid w:val="008B21F7"/>
    <w:rsid w:val="008B2D3C"/>
    <w:rsid w:val="008C36CA"/>
    <w:rsid w:val="008C4247"/>
    <w:rsid w:val="008C47A1"/>
    <w:rsid w:val="008D4818"/>
    <w:rsid w:val="008E43AC"/>
    <w:rsid w:val="008E4B13"/>
    <w:rsid w:val="008E5A57"/>
    <w:rsid w:val="008F18D7"/>
    <w:rsid w:val="008F2446"/>
    <w:rsid w:val="008F360E"/>
    <w:rsid w:val="008F4276"/>
    <w:rsid w:val="008F4CB5"/>
    <w:rsid w:val="008F7E1B"/>
    <w:rsid w:val="009029CE"/>
    <w:rsid w:val="00903787"/>
    <w:rsid w:val="00906560"/>
    <w:rsid w:val="00907294"/>
    <w:rsid w:val="0091015C"/>
    <w:rsid w:val="009121AD"/>
    <w:rsid w:val="0091260C"/>
    <w:rsid w:val="0091364F"/>
    <w:rsid w:val="009139A9"/>
    <w:rsid w:val="009156F9"/>
    <w:rsid w:val="0091759D"/>
    <w:rsid w:val="009225A0"/>
    <w:rsid w:val="00923EC7"/>
    <w:rsid w:val="00927613"/>
    <w:rsid w:val="00936A89"/>
    <w:rsid w:val="00937F2D"/>
    <w:rsid w:val="00943B01"/>
    <w:rsid w:val="009446D5"/>
    <w:rsid w:val="00944EA8"/>
    <w:rsid w:val="009474B6"/>
    <w:rsid w:val="009525E0"/>
    <w:rsid w:val="00954A6A"/>
    <w:rsid w:val="0096140E"/>
    <w:rsid w:val="00961DF4"/>
    <w:rsid w:val="0096208A"/>
    <w:rsid w:val="00971C5F"/>
    <w:rsid w:val="00973C48"/>
    <w:rsid w:val="00973DFA"/>
    <w:rsid w:val="00975BE5"/>
    <w:rsid w:val="009763E5"/>
    <w:rsid w:val="00977051"/>
    <w:rsid w:val="00981283"/>
    <w:rsid w:val="00984A60"/>
    <w:rsid w:val="00987922"/>
    <w:rsid w:val="00987CBA"/>
    <w:rsid w:val="00991AE5"/>
    <w:rsid w:val="00991F38"/>
    <w:rsid w:val="00992686"/>
    <w:rsid w:val="009927DA"/>
    <w:rsid w:val="009945E0"/>
    <w:rsid w:val="00996823"/>
    <w:rsid w:val="009A2880"/>
    <w:rsid w:val="009A3637"/>
    <w:rsid w:val="009A47DF"/>
    <w:rsid w:val="009A548B"/>
    <w:rsid w:val="009A58C8"/>
    <w:rsid w:val="009A6E5D"/>
    <w:rsid w:val="009B4189"/>
    <w:rsid w:val="009C00B6"/>
    <w:rsid w:val="009C11E9"/>
    <w:rsid w:val="009C7D20"/>
    <w:rsid w:val="009D0BD2"/>
    <w:rsid w:val="009D178D"/>
    <w:rsid w:val="009D4362"/>
    <w:rsid w:val="009D5FA6"/>
    <w:rsid w:val="009E02DA"/>
    <w:rsid w:val="009E0CC9"/>
    <w:rsid w:val="009E3151"/>
    <w:rsid w:val="009E41C9"/>
    <w:rsid w:val="009E7993"/>
    <w:rsid w:val="009E7F17"/>
    <w:rsid w:val="009F0B57"/>
    <w:rsid w:val="009F23A1"/>
    <w:rsid w:val="009F5AFC"/>
    <w:rsid w:val="00A003DA"/>
    <w:rsid w:val="00A01059"/>
    <w:rsid w:val="00A059D4"/>
    <w:rsid w:val="00A067A1"/>
    <w:rsid w:val="00A06E9D"/>
    <w:rsid w:val="00A07A31"/>
    <w:rsid w:val="00A10416"/>
    <w:rsid w:val="00A1172B"/>
    <w:rsid w:val="00A1605B"/>
    <w:rsid w:val="00A16FAD"/>
    <w:rsid w:val="00A228B1"/>
    <w:rsid w:val="00A22F45"/>
    <w:rsid w:val="00A231D5"/>
    <w:rsid w:val="00A25BA5"/>
    <w:rsid w:val="00A26D00"/>
    <w:rsid w:val="00A33DFB"/>
    <w:rsid w:val="00A4447F"/>
    <w:rsid w:val="00A4796F"/>
    <w:rsid w:val="00A47F46"/>
    <w:rsid w:val="00A53C86"/>
    <w:rsid w:val="00A574AE"/>
    <w:rsid w:val="00A57540"/>
    <w:rsid w:val="00A57833"/>
    <w:rsid w:val="00A5788D"/>
    <w:rsid w:val="00A600AF"/>
    <w:rsid w:val="00A601C5"/>
    <w:rsid w:val="00A607C5"/>
    <w:rsid w:val="00A60F7A"/>
    <w:rsid w:val="00A6449F"/>
    <w:rsid w:val="00A70A01"/>
    <w:rsid w:val="00A71DBD"/>
    <w:rsid w:val="00A75A64"/>
    <w:rsid w:val="00A76889"/>
    <w:rsid w:val="00A7775B"/>
    <w:rsid w:val="00A8075A"/>
    <w:rsid w:val="00A80ECF"/>
    <w:rsid w:val="00A84E7A"/>
    <w:rsid w:val="00A86743"/>
    <w:rsid w:val="00A9156E"/>
    <w:rsid w:val="00A93C67"/>
    <w:rsid w:val="00A95001"/>
    <w:rsid w:val="00A952D8"/>
    <w:rsid w:val="00A95EAF"/>
    <w:rsid w:val="00AA3AA3"/>
    <w:rsid w:val="00AA523A"/>
    <w:rsid w:val="00AA6A5A"/>
    <w:rsid w:val="00AA7997"/>
    <w:rsid w:val="00AB02BC"/>
    <w:rsid w:val="00AB24B7"/>
    <w:rsid w:val="00AB2805"/>
    <w:rsid w:val="00AB304D"/>
    <w:rsid w:val="00AB47E4"/>
    <w:rsid w:val="00AB4FCD"/>
    <w:rsid w:val="00AB74E3"/>
    <w:rsid w:val="00AC0789"/>
    <w:rsid w:val="00AC07AD"/>
    <w:rsid w:val="00AC288A"/>
    <w:rsid w:val="00AC3922"/>
    <w:rsid w:val="00AC4848"/>
    <w:rsid w:val="00AC4A5A"/>
    <w:rsid w:val="00AC52AB"/>
    <w:rsid w:val="00AC5A29"/>
    <w:rsid w:val="00AC7F9E"/>
    <w:rsid w:val="00AD14C3"/>
    <w:rsid w:val="00AD2378"/>
    <w:rsid w:val="00AD587D"/>
    <w:rsid w:val="00AE2127"/>
    <w:rsid w:val="00AE461D"/>
    <w:rsid w:val="00AE5D1A"/>
    <w:rsid w:val="00AE6346"/>
    <w:rsid w:val="00AE6B09"/>
    <w:rsid w:val="00AF06AA"/>
    <w:rsid w:val="00AF3B79"/>
    <w:rsid w:val="00B023C9"/>
    <w:rsid w:val="00B03AE2"/>
    <w:rsid w:val="00B04F40"/>
    <w:rsid w:val="00B064BE"/>
    <w:rsid w:val="00B10F2C"/>
    <w:rsid w:val="00B15DD0"/>
    <w:rsid w:val="00B166DC"/>
    <w:rsid w:val="00B17102"/>
    <w:rsid w:val="00B209AC"/>
    <w:rsid w:val="00B21BAB"/>
    <w:rsid w:val="00B2280F"/>
    <w:rsid w:val="00B23023"/>
    <w:rsid w:val="00B23E0E"/>
    <w:rsid w:val="00B25C92"/>
    <w:rsid w:val="00B2634E"/>
    <w:rsid w:val="00B26C13"/>
    <w:rsid w:val="00B271FF"/>
    <w:rsid w:val="00B27B66"/>
    <w:rsid w:val="00B322F6"/>
    <w:rsid w:val="00B36F6F"/>
    <w:rsid w:val="00B4021E"/>
    <w:rsid w:val="00B4420C"/>
    <w:rsid w:val="00B50DBD"/>
    <w:rsid w:val="00B51534"/>
    <w:rsid w:val="00B51FB4"/>
    <w:rsid w:val="00B53606"/>
    <w:rsid w:val="00B547FF"/>
    <w:rsid w:val="00B627F5"/>
    <w:rsid w:val="00B63C08"/>
    <w:rsid w:val="00B643A0"/>
    <w:rsid w:val="00B6444B"/>
    <w:rsid w:val="00B64A88"/>
    <w:rsid w:val="00B653DA"/>
    <w:rsid w:val="00B66E40"/>
    <w:rsid w:val="00B67356"/>
    <w:rsid w:val="00B708B6"/>
    <w:rsid w:val="00B748E5"/>
    <w:rsid w:val="00B750DE"/>
    <w:rsid w:val="00B76238"/>
    <w:rsid w:val="00B77027"/>
    <w:rsid w:val="00B778BE"/>
    <w:rsid w:val="00B779E2"/>
    <w:rsid w:val="00B86CFA"/>
    <w:rsid w:val="00B90837"/>
    <w:rsid w:val="00B92664"/>
    <w:rsid w:val="00B926CE"/>
    <w:rsid w:val="00B93B35"/>
    <w:rsid w:val="00B943D9"/>
    <w:rsid w:val="00B950A2"/>
    <w:rsid w:val="00BA04CC"/>
    <w:rsid w:val="00BA1F58"/>
    <w:rsid w:val="00BA6683"/>
    <w:rsid w:val="00BA6B1F"/>
    <w:rsid w:val="00BB2393"/>
    <w:rsid w:val="00BB5CE3"/>
    <w:rsid w:val="00BB6F9B"/>
    <w:rsid w:val="00BC562A"/>
    <w:rsid w:val="00BC6BB4"/>
    <w:rsid w:val="00BC7611"/>
    <w:rsid w:val="00BD0FDC"/>
    <w:rsid w:val="00BD3490"/>
    <w:rsid w:val="00BD733A"/>
    <w:rsid w:val="00BD77F0"/>
    <w:rsid w:val="00BD7F51"/>
    <w:rsid w:val="00BE3D2D"/>
    <w:rsid w:val="00BF064D"/>
    <w:rsid w:val="00BF0DB0"/>
    <w:rsid w:val="00BF15D8"/>
    <w:rsid w:val="00BF2AA1"/>
    <w:rsid w:val="00BF315F"/>
    <w:rsid w:val="00BF473E"/>
    <w:rsid w:val="00BF5A2E"/>
    <w:rsid w:val="00C0190E"/>
    <w:rsid w:val="00C019BD"/>
    <w:rsid w:val="00C04F82"/>
    <w:rsid w:val="00C05F5D"/>
    <w:rsid w:val="00C10AC8"/>
    <w:rsid w:val="00C12CEA"/>
    <w:rsid w:val="00C1414A"/>
    <w:rsid w:val="00C144DA"/>
    <w:rsid w:val="00C147C0"/>
    <w:rsid w:val="00C15BF9"/>
    <w:rsid w:val="00C229F1"/>
    <w:rsid w:val="00C25582"/>
    <w:rsid w:val="00C25DC7"/>
    <w:rsid w:val="00C276C6"/>
    <w:rsid w:val="00C34089"/>
    <w:rsid w:val="00C36CE5"/>
    <w:rsid w:val="00C40E1E"/>
    <w:rsid w:val="00C463CD"/>
    <w:rsid w:val="00C52F12"/>
    <w:rsid w:val="00C55860"/>
    <w:rsid w:val="00C55CAA"/>
    <w:rsid w:val="00C6126E"/>
    <w:rsid w:val="00C63C1D"/>
    <w:rsid w:val="00C669C2"/>
    <w:rsid w:val="00C7026B"/>
    <w:rsid w:val="00C74F5E"/>
    <w:rsid w:val="00C77912"/>
    <w:rsid w:val="00C808BA"/>
    <w:rsid w:val="00C80A4A"/>
    <w:rsid w:val="00C8302C"/>
    <w:rsid w:val="00C839DD"/>
    <w:rsid w:val="00C85FCF"/>
    <w:rsid w:val="00C903A1"/>
    <w:rsid w:val="00C93950"/>
    <w:rsid w:val="00C96414"/>
    <w:rsid w:val="00C9785D"/>
    <w:rsid w:val="00CA3452"/>
    <w:rsid w:val="00CA348A"/>
    <w:rsid w:val="00CA5716"/>
    <w:rsid w:val="00CB3822"/>
    <w:rsid w:val="00CB4FC9"/>
    <w:rsid w:val="00CB7D49"/>
    <w:rsid w:val="00CC1344"/>
    <w:rsid w:val="00CC1B4D"/>
    <w:rsid w:val="00CC70EC"/>
    <w:rsid w:val="00CD035F"/>
    <w:rsid w:val="00CD1445"/>
    <w:rsid w:val="00CD2221"/>
    <w:rsid w:val="00CD2FF0"/>
    <w:rsid w:val="00CD39D0"/>
    <w:rsid w:val="00CD5915"/>
    <w:rsid w:val="00CD5E31"/>
    <w:rsid w:val="00CE013E"/>
    <w:rsid w:val="00CE6D75"/>
    <w:rsid w:val="00CF0AA7"/>
    <w:rsid w:val="00CF200C"/>
    <w:rsid w:val="00D0169A"/>
    <w:rsid w:val="00D054B4"/>
    <w:rsid w:val="00D0664F"/>
    <w:rsid w:val="00D06C7D"/>
    <w:rsid w:val="00D12BC4"/>
    <w:rsid w:val="00D1425D"/>
    <w:rsid w:val="00D23B63"/>
    <w:rsid w:val="00D301B7"/>
    <w:rsid w:val="00D338DE"/>
    <w:rsid w:val="00D34950"/>
    <w:rsid w:val="00D4593F"/>
    <w:rsid w:val="00D46182"/>
    <w:rsid w:val="00D46C1E"/>
    <w:rsid w:val="00D471A1"/>
    <w:rsid w:val="00D478DB"/>
    <w:rsid w:val="00D51603"/>
    <w:rsid w:val="00D535D1"/>
    <w:rsid w:val="00D57887"/>
    <w:rsid w:val="00D604FE"/>
    <w:rsid w:val="00D61963"/>
    <w:rsid w:val="00D61BCB"/>
    <w:rsid w:val="00D66439"/>
    <w:rsid w:val="00D6708F"/>
    <w:rsid w:val="00D73215"/>
    <w:rsid w:val="00D76E61"/>
    <w:rsid w:val="00D8455D"/>
    <w:rsid w:val="00D84FE3"/>
    <w:rsid w:val="00D873B1"/>
    <w:rsid w:val="00D95CAB"/>
    <w:rsid w:val="00D95D20"/>
    <w:rsid w:val="00D95FB5"/>
    <w:rsid w:val="00DA3EF0"/>
    <w:rsid w:val="00DA4069"/>
    <w:rsid w:val="00DA536F"/>
    <w:rsid w:val="00DA6181"/>
    <w:rsid w:val="00DA682B"/>
    <w:rsid w:val="00DB39E2"/>
    <w:rsid w:val="00DC18B6"/>
    <w:rsid w:val="00DC5CEF"/>
    <w:rsid w:val="00DC6BE8"/>
    <w:rsid w:val="00DD021B"/>
    <w:rsid w:val="00DD0F1D"/>
    <w:rsid w:val="00DD16EA"/>
    <w:rsid w:val="00DD3BEB"/>
    <w:rsid w:val="00DD6413"/>
    <w:rsid w:val="00DE49F1"/>
    <w:rsid w:val="00DE4F83"/>
    <w:rsid w:val="00DE7F8F"/>
    <w:rsid w:val="00DE7F90"/>
    <w:rsid w:val="00DF0351"/>
    <w:rsid w:val="00DF054E"/>
    <w:rsid w:val="00DF3997"/>
    <w:rsid w:val="00DF636C"/>
    <w:rsid w:val="00DF7293"/>
    <w:rsid w:val="00E022A7"/>
    <w:rsid w:val="00E04052"/>
    <w:rsid w:val="00E121B0"/>
    <w:rsid w:val="00E145D6"/>
    <w:rsid w:val="00E150F2"/>
    <w:rsid w:val="00E17777"/>
    <w:rsid w:val="00E17909"/>
    <w:rsid w:val="00E20C2C"/>
    <w:rsid w:val="00E2202D"/>
    <w:rsid w:val="00E24A5A"/>
    <w:rsid w:val="00E250D5"/>
    <w:rsid w:val="00E257FB"/>
    <w:rsid w:val="00E30C83"/>
    <w:rsid w:val="00E343BB"/>
    <w:rsid w:val="00E351FC"/>
    <w:rsid w:val="00E3542D"/>
    <w:rsid w:val="00E35A5D"/>
    <w:rsid w:val="00E47C9A"/>
    <w:rsid w:val="00E54A59"/>
    <w:rsid w:val="00E54B20"/>
    <w:rsid w:val="00E54C76"/>
    <w:rsid w:val="00E6278C"/>
    <w:rsid w:val="00E653F0"/>
    <w:rsid w:val="00E66240"/>
    <w:rsid w:val="00E73585"/>
    <w:rsid w:val="00E74BB1"/>
    <w:rsid w:val="00E74C91"/>
    <w:rsid w:val="00E76280"/>
    <w:rsid w:val="00E76AED"/>
    <w:rsid w:val="00E775CD"/>
    <w:rsid w:val="00E77DB4"/>
    <w:rsid w:val="00E80783"/>
    <w:rsid w:val="00E858FD"/>
    <w:rsid w:val="00E8676D"/>
    <w:rsid w:val="00E92CEE"/>
    <w:rsid w:val="00E95618"/>
    <w:rsid w:val="00E976BA"/>
    <w:rsid w:val="00E97F1F"/>
    <w:rsid w:val="00EA1D49"/>
    <w:rsid w:val="00EA23E5"/>
    <w:rsid w:val="00EA2FC7"/>
    <w:rsid w:val="00EA7B63"/>
    <w:rsid w:val="00EB2858"/>
    <w:rsid w:val="00EB576E"/>
    <w:rsid w:val="00EB6667"/>
    <w:rsid w:val="00EB6FA3"/>
    <w:rsid w:val="00EB732C"/>
    <w:rsid w:val="00EC2147"/>
    <w:rsid w:val="00ED30D7"/>
    <w:rsid w:val="00EE0EF6"/>
    <w:rsid w:val="00EE0FAF"/>
    <w:rsid w:val="00EE3CAE"/>
    <w:rsid w:val="00EE4706"/>
    <w:rsid w:val="00EE6DCE"/>
    <w:rsid w:val="00EF1A39"/>
    <w:rsid w:val="00EF3455"/>
    <w:rsid w:val="00EF3D39"/>
    <w:rsid w:val="00EF474D"/>
    <w:rsid w:val="00EF7720"/>
    <w:rsid w:val="00F01E4A"/>
    <w:rsid w:val="00F059A0"/>
    <w:rsid w:val="00F062A0"/>
    <w:rsid w:val="00F076CC"/>
    <w:rsid w:val="00F07D43"/>
    <w:rsid w:val="00F106CD"/>
    <w:rsid w:val="00F10DBB"/>
    <w:rsid w:val="00F119C5"/>
    <w:rsid w:val="00F13AF7"/>
    <w:rsid w:val="00F14B1B"/>
    <w:rsid w:val="00F1521F"/>
    <w:rsid w:val="00F159E8"/>
    <w:rsid w:val="00F1697C"/>
    <w:rsid w:val="00F171D0"/>
    <w:rsid w:val="00F2244A"/>
    <w:rsid w:val="00F233C8"/>
    <w:rsid w:val="00F23DDD"/>
    <w:rsid w:val="00F2590E"/>
    <w:rsid w:val="00F271D5"/>
    <w:rsid w:val="00F32A29"/>
    <w:rsid w:val="00F34FC6"/>
    <w:rsid w:val="00F35F29"/>
    <w:rsid w:val="00F37ABF"/>
    <w:rsid w:val="00F40806"/>
    <w:rsid w:val="00F4347E"/>
    <w:rsid w:val="00F443F7"/>
    <w:rsid w:val="00F47503"/>
    <w:rsid w:val="00F55465"/>
    <w:rsid w:val="00F606BA"/>
    <w:rsid w:val="00F6124C"/>
    <w:rsid w:val="00F632A2"/>
    <w:rsid w:val="00F64251"/>
    <w:rsid w:val="00F64F7F"/>
    <w:rsid w:val="00F738EA"/>
    <w:rsid w:val="00F75EF8"/>
    <w:rsid w:val="00F858FD"/>
    <w:rsid w:val="00F86235"/>
    <w:rsid w:val="00F86A19"/>
    <w:rsid w:val="00FA3D08"/>
    <w:rsid w:val="00FA65D2"/>
    <w:rsid w:val="00FB125D"/>
    <w:rsid w:val="00FB3B15"/>
    <w:rsid w:val="00FB5BF0"/>
    <w:rsid w:val="00FC2A61"/>
    <w:rsid w:val="00FC5120"/>
    <w:rsid w:val="00FC5579"/>
    <w:rsid w:val="00FC6236"/>
    <w:rsid w:val="00FC6580"/>
    <w:rsid w:val="00FC70E2"/>
    <w:rsid w:val="00FC77A2"/>
    <w:rsid w:val="00FD1A0F"/>
    <w:rsid w:val="00FE3373"/>
    <w:rsid w:val="00FE69EA"/>
    <w:rsid w:val="00FF041E"/>
    <w:rsid w:val="00FF135D"/>
    <w:rsid w:val="00FF30CC"/>
    <w:rsid w:val="00FF336D"/>
    <w:rsid w:val="00FF38C1"/>
    <w:rsid w:val="00FF5D6D"/>
    <w:rsid w:val="00FF755F"/>
    <w:rsid w:val="00FF7E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45500"/>
  <w15:docId w15:val="{3A75E28E-AAE4-4F63-97C9-339BAEABE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935D6"/>
    <w:pPr>
      <w:jc w:val="both"/>
    </w:pPr>
    <w:rPr>
      <w:rFonts w:ascii="Arial" w:hAnsi="Arial" w:cs="Arial"/>
      <w:snapToGrid w:val="0"/>
      <w:sz w:val="22"/>
      <w:szCs w:val="22"/>
    </w:rPr>
  </w:style>
  <w:style w:type="paragraph" w:styleId="Naslov1">
    <w:name w:val="heading 1"/>
    <w:basedOn w:val="Navaden"/>
    <w:next w:val="Navaden"/>
    <w:link w:val="Naslov1Znak"/>
    <w:qFormat/>
    <w:rsid w:val="003935D6"/>
    <w:pPr>
      <w:keepNext/>
      <w:numPr>
        <w:numId w:val="1"/>
      </w:numPr>
      <w:tabs>
        <w:tab w:val="left" w:pos="454"/>
      </w:tabs>
      <w:spacing w:before="480" w:after="240"/>
      <w:jc w:val="left"/>
      <w:outlineLvl w:val="0"/>
    </w:pPr>
    <w:rPr>
      <w:b/>
      <w:caps/>
      <w:kern w:val="28"/>
    </w:rPr>
  </w:style>
  <w:style w:type="paragraph" w:styleId="Naslov2">
    <w:name w:val="heading 2"/>
    <w:basedOn w:val="Naslov1"/>
    <w:next w:val="Navaden"/>
    <w:link w:val="Naslov2Znak"/>
    <w:qFormat/>
    <w:rsid w:val="003935D6"/>
    <w:pPr>
      <w:numPr>
        <w:numId w:val="0"/>
      </w:numPr>
      <w:tabs>
        <w:tab w:val="clear" w:pos="454"/>
        <w:tab w:val="left" w:pos="624"/>
      </w:tabs>
      <w:outlineLvl w:val="1"/>
    </w:pPr>
  </w:style>
  <w:style w:type="paragraph" w:styleId="Naslov3">
    <w:name w:val="heading 3"/>
    <w:basedOn w:val="Naslov2"/>
    <w:next w:val="Navaden"/>
    <w:link w:val="Naslov3Znak"/>
    <w:qFormat/>
    <w:rsid w:val="003935D6"/>
    <w:pPr>
      <w:numPr>
        <w:ilvl w:val="2"/>
      </w:numPr>
      <w:tabs>
        <w:tab w:val="clear" w:pos="624"/>
        <w:tab w:val="left" w:pos="794"/>
      </w:tabs>
      <w:spacing w:before="240"/>
      <w:ind w:left="794" w:hanging="794"/>
      <w:outlineLvl w:val="2"/>
    </w:pPr>
    <w:rPr>
      <w:caps w:val="0"/>
    </w:rPr>
  </w:style>
  <w:style w:type="paragraph" w:styleId="Naslov4">
    <w:name w:val="heading 4"/>
    <w:basedOn w:val="Naslov3"/>
    <w:next w:val="Navaden"/>
    <w:link w:val="Naslov4Znak"/>
    <w:qFormat/>
    <w:rsid w:val="003935D6"/>
    <w:pPr>
      <w:numPr>
        <w:ilvl w:val="3"/>
      </w:numPr>
      <w:ind w:left="794" w:hanging="794"/>
      <w:outlineLvl w:val="3"/>
    </w:pPr>
  </w:style>
  <w:style w:type="paragraph" w:styleId="Naslov5">
    <w:name w:val="heading 5"/>
    <w:basedOn w:val="Navaden"/>
    <w:next w:val="Navaden"/>
    <w:link w:val="Naslov5Znak"/>
    <w:qFormat/>
    <w:rsid w:val="003935D6"/>
    <w:pPr>
      <w:numPr>
        <w:ilvl w:val="4"/>
        <w:numId w:val="1"/>
      </w:numPr>
      <w:tabs>
        <w:tab w:val="left" w:pos="1134"/>
      </w:tabs>
      <w:spacing w:before="120" w:after="60"/>
      <w:outlineLvl w:val="4"/>
    </w:pPr>
    <w:rPr>
      <w:b/>
    </w:rPr>
  </w:style>
  <w:style w:type="paragraph" w:styleId="Naslov6">
    <w:name w:val="heading 6"/>
    <w:basedOn w:val="Navaden"/>
    <w:next w:val="Navaden"/>
    <w:link w:val="Naslov6Znak"/>
    <w:qFormat/>
    <w:rsid w:val="003935D6"/>
    <w:pPr>
      <w:numPr>
        <w:ilvl w:val="5"/>
        <w:numId w:val="1"/>
      </w:numPr>
      <w:spacing w:before="240" w:after="60"/>
      <w:outlineLvl w:val="5"/>
    </w:pPr>
    <w:rPr>
      <w:i/>
    </w:rPr>
  </w:style>
  <w:style w:type="paragraph" w:styleId="Naslov7">
    <w:name w:val="heading 7"/>
    <w:basedOn w:val="Navaden"/>
    <w:next w:val="Navaden"/>
    <w:link w:val="Naslov7Znak"/>
    <w:qFormat/>
    <w:rsid w:val="003935D6"/>
    <w:pPr>
      <w:numPr>
        <w:ilvl w:val="6"/>
        <w:numId w:val="1"/>
      </w:numPr>
      <w:spacing w:before="240" w:after="60"/>
      <w:outlineLvl w:val="6"/>
    </w:pPr>
    <w:rPr>
      <w:rFonts w:ascii="Times New Roman" w:hAnsi="Times New Roman"/>
      <w:szCs w:val="24"/>
    </w:rPr>
  </w:style>
  <w:style w:type="paragraph" w:styleId="Naslov8">
    <w:name w:val="heading 8"/>
    <w:basedOn w:val="Navaden"/>
    <w:next w:val="Navaden"/>
    <w:link w:val="Naslov8Znak"/>
    <w:unhideWhenUsed/>
    <w:qFormat/>
    <w:rsid w:val="003935D6"/>
    <w:pPr>
      <w:numPr>
        <w:ilvl w:val="7"/>
        <w:numId w:val="1"/>
      </w:numPr>
      <w:spacing w:before="240" w:after="60"/>
      <w:outlineLvl w:val="7"/>
    </w:pPr>
    <w:rPr>
      <w:rFonts w:ascii="Calibri" w:hAnsi="Calibri" w:cs="Times New Roman"/>
      <w:i/>
      <w:iCs/>
      <w:sz w:val="24"/>
      <w:szCs w:val="24"/>
    </w:rPr>
  </w:style>
  <w:style w:type="paragraph" w:styleId="Naslov9">
    <w:name w:val="heading 9"/>
    <w:basedOn w:val="Navaden"/>
    <w:next w:val="Navaden"/>
    <w:link w:val="Naslov9Znak"/>
    <w:qFormat/>
    <w:rsid w:val="003935D6"/>
    <w:pPr>
      <w:numPr>
        <w:ilvl w:val="8"/>
        <w:numId w:val="1"/>
      </w:num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uiPriority w:val="99"/>
    <w:rsid w:val="00386D61"/>
    <w:pPr>
      <w:tabs>
        <w:tab w:val="center" w:pos="4703"/>
        <w:tab w:val="right" w:pos="9406"/>
      </w:tabs>
    </w:pPr>
  </w:style>
  <w:style w:type="paragraph" w:styleId="Noga">
    <w:name w:val="footer"/>
    <w:basedOn w:val="Navaden"/>
    <w:link w:val="NogaZnak"/>
    <w:uiPriority w:val="99"/>
    <w:rsid w:val="00386D61"/>
    <w:pPr>
      <w:tabs>
        <w:tab w:val="center" w:pos="4703"/>
        <w:tab w:val="right" w:pos="9406"/>
      </w:tabs>
    </w:pPr>
  </w:style>
  <w:style w:type="character" w:styleId="tevilkastrani">
    <w:name w:val="page number"/>
    <w:basedOn w:val="Privzetapisavaodstavka"/>
    <w:semiHidden/>
    <w:rsid w:val="005C11F0"/>
  </w:style>
  <w:style w:type="paragraph" w:styleId="Besedilooblaka">
    <w:name w:val="Balloon Text"/>
    <w:basedOn w:val="Navaden"/>
    <w:link w:val="BesedilooblakaZnak"/>
    <w:semiHidden/>
    <w:rsid w:val="00536B49"/>
    <w:rPr>
      <w:rFonts w:ascii="Tahoma" w:hAnsi="Tahoma" w:cs="Tahoma"/>
      <w:sz w:val="16"/>
      <w:szCs w:val="16"/>
    </w:rPr>
  </w:style>
  <w:style w:type="character" w:customStyle="1" w:styleId="NogaZnak">
    <w:name w:val="Noga Znak"/>
    <w:link w:val="Noga"/>
    <w:uiPriority w:val="99"/>
    <w:rsid w:val="00F632A2"/>
    <w:rPr>
      <w:rFonts w:ascii="Arial" w:hAnsi="Arial"/>
      <w:sz w:val="22"/>
      <w:szCs w:val="24"/>
      <w:lang w:eastAsia="en-US"/>
    </w:rPr>
  </w:style>
  <w:style w:type="character" w:customStyle="1" w:styleId="Naslov1Znak">
    <w:name w:val="Naslov 1 Znak"/>
    <w:basedOn w:val="Privzetapisavaodstavka"/>
    <w:link w:val="Naslov1"/>
    <w:rsid w:val="003935D6"/>
    <w:rPr>
      <w:rFonts w:ascii="Arial" w:hAnsi="Arial" w:cs="Arial"/>
      <w:b/>
      <w:caps/>
      <w:snapToGrid w:val="0"/>
      <w:kern w:val="28"/>
      <w:sz w:val="22"/>
      <w:szCs w:val="22"/>
    </w:rPr>
  </w:style>
  <w:style w:type="character" w:customStyle="1" w:styleId="Naslov2Znak">
    <w:name w:val="Naslov 2 Znak"/>
    <w:basedOn w:val="Privzetapisavaodstavka"/>
    <w:link w:val="Naslov2"/>
    <w:rsid w:val="003935D6"/>
    <w:rPr>
      <w:rFonts w:ascii="Arial" w:hAnsi="Arial" w:cs="Arial"/>
      <w:b/>
      <w:caps/>
      <w:snapToGrid w:val="0"/>
      <w:kern w:val="28"/>
      <w:sz w:val="22"/>
      <w:szCs w:val="22"/>
    </w:rPr>
  </w:style>
  <w:style w:type="character" w:customStyle="1" w:styleId="Naslov3Znak">
    <w:name w:val="Naslov 3 Znak"/>
    <w:basedOn w:val="Privzetapisavaodstavka"/>
    <w:link w:val="Naslov3"/>
    <w:rsid w:val="003935D6"/>
    <w:rPr>
      <w:rFonts w:ascii="Arial" w:hAnsi="Arial" w:cs="Arial"/>
      <w:b/>
      <w:snapToGrid w:val="0"/>
      <w:kern w:val="28"/>
      <w:sz w:val="22"/>
      <w:szCs w:val="22"/>
    </w:rPr>
  </w:style>
  <w:style w:type="character" w:customStyle="1" w:styleId="Naslov4Znak">
    <w:name w:val="Naslov 4 Znak"/>
    <w:basedOn w:val="Privzetapisavaodstavka"/>
    <w:link w:val="Naslov4"/>
    <w:rsid w:val="003935D6"/>
    <w:rPr>
      <w:rFonts w:ascii="Arial" w:hAnsi="Arial" w:cs="Arial"/>
      <w:b/>
      <w:snapToGrid w:val="0"/>
      <w:kern w:val="28"/>
      <w:sz w:val="22"/>
      <w:szCs w:val="22"/>
    </w:rPr>
  </w:style>
  <w:style w:type="character" w:customStyle="1" w:styleId="Naslov5Znak">
    <w:name w:val="Naslov 5 Znak"/>
    <w:basedOn w:val="Privzetapisavaodstavka"/>
    <w:link w:val="Naslov5"/>
    <w:rsid w:val="003935D6"/>
    <w:rPr>
      <w:rFonts w:ascii="Arial" w:hAnsi="Arial" w:cs="Arial"/>
      <w:b/>
      <w:snapToGrid w:val="0"/>
      <w:sz w:val="22"/>
      <w:szCs w:val="22"/>
    </w:rPr>
  </w:style>
  <w:style w:type="character" w:customStyle="1" w:styleId="Naslov6Znak">
    <w:name w:val="Naslov 6 Znak"/>
    <w:basedOn w:val="Privzetapisavaodstavka"/>
    <w:link w:val="Naslov6"/>
    <w:rsid w:val="003935D6"/>
    <w:rPr>
      <w:rFonts w:ascii="Arial" w:hAnsi="Arial" w:cs="Arial"/>
      <w:i/>
      <w:snapToGrid w:val="0"/>
      <w:sz w:val="22"/>
      <w:szCs w:val="22"/>
    </w:rPr>
  </w:style>
  <w:style w:type="character" w:customStyle="1" w:styleId="Naslov7Znak">
    <w:name w:val="Naslov 7 Znak"/>
    <w:basedOn w:val="Privzetapisavaodstavka"/>
    <w:link w:val="Naslov7"/>
    <w:rsid w:val="003935D6"/>
    <w:rPr>
      <w:rFonts w:cs="Arial"/>
      <w:snapToGrid w:val="0"/>
      <w:sz w:val="22"/>
      <w:szCs w:val="24"/>
    </w:rPr>
  </w:style>
  <w:style w:type="character" w:customStyle="1" w:styleId="Naslov8Znak">
    <w:name w:val="Naslov 8 Znak"/>
    <w:basedOn w:val="Privzetapisavaodstavka"/>
    <w:link w:val="Naslov8"/>
    <w:rsid w:val="003935D6"/>
    <w:rPr>
      <w:rFonts w:ascii="Calibri" w:hAnsi="Calibri"/>
      <w:i/>
      <w:iCs/>
      <w:snapToGrid w:val="0"/>
      <w:sz w:val="24"/>
      <w:szCs w:val="24"/>
    </w:rPr>
  </w:style>
  <w:style w:type="character" w:customStyle="1" w:styleId="Naslov9Znak">
    <w:name w:val="Naslov 9 Znak"/>
    <w:basedOn w:val="Privzetapisavaodstavka"/>
    <w:link w:val="Naslov9"/>
    <w:rsid w:val="003935D6"/>
    <w:rPr>
      <w:rFonts w:ascii="Arial" w:hAnsi="Arial" w:cs="Arial"/>
      <w:snapToGrid w:val="0"/>
      <w:sz w:val="22"/>
      <w:szCs w:val="22"/>
    </w:rPr>
  </w:style>
  <w:style w:type="character" w:customStyle="1" w:styleId="GlavaZnak">
    <w:name w:val="Glava Znak"/>
    <w:aliases w:val="E-PVO-glava Znak"/>
    <w:link w:val="Glava"/>
    <w:uiPriority w:val="99"/>
    <w:locked/>
    <w:rsid w:val="003935D6"/>
    <w:rPr>
      <w:rFonts w:ascii="Arial" w:hAnsi="Arial"/>
      <w:sz w:val="22"/>
      <w:szCs w:val="24"/>
      <w:lang w:eastAsia="en-US"/>
    </w:rPr>
  </w:style>
  <w:style w:type="character" w:customStyle="1" w:styleId="BesedilooblakaZnak">
    <w:name w:val="Besedilo oblačka Znak"/>
    <w:link w:val="Besedilooblaka"/>
    <w:semiHidden/>
    <w:locked/>
    <w:rsid w:val="003935D6"/>
    <w:rPr>
      <w:rFonts w:ascii="Tahoma" w:hAnsi="Tahoma" w:cs="Tahoma"/>
      <w:sz w:val="16"/>
      <w:szCs w:val="16"/>
      <w:lang w:eastAsia="en-US"/>
    </w:rPr>
  </w:style>
  <w:style w:type="character" w:styleId="Hiperpovezava">
    <w:name w:val="Hyperlink"/>
    <w:uiPriority w:val="99"/>
    <w:rsid w:val="003935D6"/>
    <w:rPr>
      <w:rFonts w:ascii="Times New Roman" w:hAnsi="Times New Roman" w:cs="Times New Roman" w:hint="default"/>
      <w:color w:val="0000FF"/>
      <w:u w:val="single"/>
    </w:rPr>
  </w:style>
  <w:style w:type="paragraph" w:styleId="Navadensplet">
    <w:name w:val="Normal (Web)"/>
    <w:basedOn w:val="Navaden"/>
    <w:rsid w:val="003935D6"/>
    <w:pPr>
      <w:spacing w:before="240" w:after="240"/>
      <w:jc w:val="left"/>
    </w:pPr>
    <w:rPr>
      <w:rFonts w:ascii="Times New Roman" w:hAnsi="Times New Roman"/>
      <w:szCs w:val="24"/>
    </w:rPr>
  </w:style>
  <w:style w:type="character" w:customStyle="1" w:styleId="Sprotnaopomba-besediloZnak">
    <w:name w:val="Sprotna opomba - besedilo Znak"/>
    <w:aliases w:val="IFZ f Znak,Footnote Znak,Fußnote Znak,-E Fußnotentext Znak,Fußnotentext Ursprung Znak"/>
    <w:link w:val="Sprotnaopomba-besedilo"/>
    <w:locked/>
    <w:rsid w:val="003935D6"/>
    <w:rPr>
      <w:rFonts w:ascii="Arial" w:hAnsi="Arial" w:cs="Arial"/>
      <w:lang w:eastAsia="en-US"/>
    </w:rPr>
  </w:style>
  <w:style w:type="paragraph" w:styleId="Sprotnaopomba-besedilo">
    <w:name w:val="footnote text"/>
    <w:aliases w:val="IFZ f,Footnote,Fußnote,-E Fußnotentext,Fußnotentext Ursprung"/>
    <w:basedOn w:val="Navaden"/>
    <w:link w:val="Sprotnaopomba-besediloZnak"/>
    <w:rsid w:val="003935D6"/>
    <w:rPr>
      <w:snapToGrid/>
      <w:sz w:val="20"/>
      <w:szCs w:val="20"/>
      <w:lang w:eastAsia="en-US"/>
    </w:rPr>
  </w:style>
  <w:style w:type="character" w:customStyle="1" w:styleId="Sprotnaopomba-besediloZnak1">
    <w:name w:val="Sprotna opomba - besedilo Znak1"/>
    <w:basedOn w:val="Privzetapisavaodstavka"/>
    <w:rsid w:val="003935D6"/>
    <w:rPr>
      <w:rFonts w:ascii="Arial" w:hAnsi="Arial" w:cs="Arial"/>
      <w:snapToGrid w:val="0"/>
    </w:rPr>
  </w:style>
  <w:style w:type="character" w:customStyle="1" w:styleId="PripombabesediloZnak">
    <w:name w:val="Pripomba – besedilo Znak"/>
    <w:link w:val="Pripombabesedilo"/>
    <w:locked/>
    <w:rsid w:val="003935D6"/>
    <w:rPr>
      <w:rFonts w:ascii="SL Swiss" w:hAnsi="SL Swiss"/>
      <w:lang w:val="en-US" w:eastAsia="en-US"/>
    </w:rPr>
  </w:style>
  <w:style w:type="paragraph" w:styleId="Pripombabesedilo">
    <w:name w:val="annotation text"/>
    <w:basedOn w:val="Navaden"/>
    <w:link w:val="PripombabesediloZnak"/>
    <w:rsid w:val="003935D6"/>
    <w:pPr>
      <w:framePr w:hSpace="181" w:wrap="auto" w:vAnchor="text" w:hAnchor="text" w:y="1"/>
    </w:pPr>
    <w:rPr>
      <w:rFonts w:ascii="SL Swiss" w:hAnsi="SL Swiss" w:cs="Times New Roman"/>
      <w:snapToGrid/>
      <w:sz w:val="20"/>
      <w:szCs w:val="20"/>
      <w:lang w:val="en-US" w:eastAsia="en-US"/>
    </w:rPr>
  </w:style>
  <w:style w:type="character" w:customStyle="1" w:styleId="PripombabesediloZnak1">
    <w:name w:val="Pripomba – besedilo Znak1"/>
    <w:basedOn w:val="Privzetapisavaodstavka"/>
    <w:rsid w:val="003935D6"/>
    <w:rPr>
      <w:rFonts w:ascii="Arial" w:hAnsi="Arial" w:cs="Arial"/>
      <w:snapToGrid w:val="0"/>
    </w:rPr>
  </w:style>
  <w:style w:type="character" w:customStyle="1" w:styleId="Konnaopomba-besediloZnak">
    <w:name w:val="Končna opomba - besedilo Znak"/>
    <w:link w:val="Konnaopomba-besedilo"/>
    <w:locked/>
    <w:rsid w:val="003935D6"/>
    <w:rPr>
      <w:rFonts w:ascii="SL Swiss" w:hAnsi="SL Swiss"/>
      <w:lang w:val="en-US" w:eastAsia="en-US"/>
    </w:rPr>
  </w:style>
  <w:style w:type="paragraph" w:styleId="Konnaopomba-besedilo">
    <w:name w:val="endnote text"/>
    <w:basedOn w:val="Navaden"/>
    <w:link w:val="Konnaopomba-besediloZnak"/>
    <w:rsid w:val="003935D6"/>
    <w:pPr>
      <w:framePr w:hSpace="181" w:wrap="auto" w:vAnchor="text" w:hAnchor="text" w:y="1"/>
    </w:pPr>
    <w:rPr>
      <w:rFonts w:ascii="SL Swiss" w:hAnsi="SL Swiss" w:cs="Times New Roman"/>
      <w:snapToGrid/>
      <w:sz w:val="20"/>
      <w:szCs w:val="20"/>
      <w:lang w:val="en-US" w:eastAsia="en-US"/>
    </w:rPr>
  </w:style>
  <w:style w:type="character" w:customStyle="1" w:styleId="Konnaopomba-besediloZnak1">
    <w:name w:val="Končna opomba - besedilo Znak1"/>
    <w:basedOn w:val="Privzetapisavaodstavka"/>
    <w:rsid w:val="003935D6"/>
    <w:rPr>
      <w:rFonts w:ascii="Arial" w:hAnsi="Arial" w:cs="Arial"/>
      <w:snapToGrid w:val="0"/>
    </w:rPr>
  </w:style>
  <w:style w:type="character" w:customStyle="1" w:styleId="NaslovZnak">
    <w:name w:val="Naslov Znak"/>
    <w:link w:val="Naslov"/>
    <w:locked/>
    <w:rsid w:val="003935D6"/>
    <w:rPr>
      <w:rFonts w:ascii="Arial" w:hAnsi="Arial" w:cs="Arial"/>
      <w:b/>
      <w:caps/>
      <w:noProof/>
      <w:snapToGrid w:val="0"/>
      <w:sz w:val="22"/>
      <w:szCs w:val="22"/>
      <w:lang w:val="en-US"/>
    </w:rPr>
  </w:style>
  <w:style w:type="paragraph" w:styleId="Naslov">
    <w:name w:val="Title"/>
    <w:basedOn w:val="Navaden"/>
    <w:next w:val="Navaden"/>
    <w:link w:val="NaslovZnak"/>
    <w:qFormat/>
    <w:rsid w:val="003935D6"/>
    <w:pPr>
      <w:widowControl w:val="0"/>
      <w:tabs>
        <w:tab w:val="left" w:pos="1814"/>
      </w:tabs>
      <w:spacing w:after="480"/>
      <w:ind w:left="1814" w:hanging="1814"/>
      <w:jc w:val="left"/>
    </w:pPr>
    <w:rPr>
      <w:b/>
      <w:caps/>
      <w:noProof/>
      <w:lang w:val="en-US"/>
    </w:rPr>
  </w:style>
  <w:style w:type="character" w:customStyle="1" w:styleId="NaslovZnak1">
    <w:name w:val="Naslov Znak1"/>
    <w:basedOn w:val="Privzetapisavaodstavka"/>
    <w:rsid w:val="003935D6"/>
    <w:rPr>
      <w:rFonts w:asciiTheme="majorHAnsi" w:eastAsiaTheme="majorEastAsia" w:hAnsiTheme="majorHAnsi" w:cstheme="majorBidi"/>
      <w:snapToGrid w:val="0"/>
      <w:color w:val="17365D" w:themeColor="text2" w:themeShade="BF"/>
      <w:spacing w:val="5"/>
      <w:kern w:val="28"/>
      <w:sz w:val="52"/>
      <w:szCs w:val="52"/>
    </w:rPr>
  </w:style>
  <w:style w:type="character" w:customStyle="1" w:styleId="TelobesedilaZnak">
    <w:name w:val="Telo besedila Znak"/>
    <w:link w:val="Telobesedila"/>
    <w:locked/>
    <w:rsid w:val="003935D6"/>
    <w:rPr>
      <w:rFonts w:ascii="Arial" w:hAnsi="Arial" w:cs="Arial"/>
      <w:sz w:val="24"/>
      <w:lang w:val="en-AU" w:eastAsia="en-US"/>
    </w:rPr>
  </w:style>
  <w:style w:type="paragraph" w:styleId="Telobesedila">
    <w:name w:val="Body Text"/>
    <w:basedOn w:val="Navaden"/>
    <w:link w:val="TelobesedilaZnak"/>
    <w:rsid w:val="003935D6"/>
    <w:rPr>
      <w:snapToGrid/>
      <w:sz w:val="24"/>
      <w:szCs w:val="20"/>
      <w:lang w:val="en-AU" w:eastAsia="en-US"/>
    </w:rPr>
  </w:style>
  <w:style w:type="character" w:customStyle="1" w:styleId="TelobesedilaZnak1">
    <w:name w:val="Telo besedila Znak1"/>
    <w:basedOn w:val="Privzetapisavaodstavka"/>
    <w:rsid w:val="003935D6"/>
    <w:rPr>
      <w:rFonts w:ascii="Arial" w:hAnsi="Arial" w:cs="Arial"/>
      <w:snapToGrid w:val="0"/>
      <w:sz w:val="22"/>
      <w:szCs w:val="22"/>
    </w:rPr>
  </w:style>
  <w:style w:type="character" w:customStyle="1" w:styleId="Telobesedila-zamikZnak">
    <w:name w:val="Telo besedila - zamik Znak"/>
    <w:link w:val="Telobesedila-zamik"/>
    <w:locked/>
    <w:rsid w:val="003935D6"/>
    <w:rPr>
      <w:rFonts w:ascii="SL Swiss" w:hAnsi="SL Swiss"/>
      <w:lang w:val="en-US" w:eastAsia="en-US"/>
    </w:rPr>
  </w:style>
  <w:style w:type="paragraph" w:styleId="Telobesedila-zamik">
    <w:name w:val="Body Text Indent"/>
    <w:basedOn w:val="Navaden"/>
    <w:link w:val="Telobesedila-zamikZnak"/>
    <w:rsid w:val="003935D6"/>
    <w:pPr>
      <w:ind w:left="360" w:hanging="360"/>
    </w:pPr>
    <w:rPr>
      <w:rFonts w:ascii="SL Swiss" w:hAnsi="SL Swiss" w:cs="Times New Roman"/>
      <w:snapToGrid/>
      <w:sz w:val="20"/>
      <w:szCs w:val="20"/>
      <w:lang w:val="en-US" w:eastAsia="en-US"/>
    </w:rPr>
  </w:style>
  <w:style w:type="character" w:customStyle="1" w:styleId="Telobesedila-zamikZnak1">
    <w:name w:val="Telo besedila - zamik Znak1"/>
    <w:basedOn w:val="Privzetapisavaodstavka"/>
    <w:rsid w:val="003935D6"/>
    <w:rPr>
      <w:rFonts w:ascii="Arial" w:hAnsi="Arial" w:cs="Arial"/>
      <w:snapToGrid w:val="0"/>
      <w:sz w:val="22"/>
      <w:szCs w:val="22"/>
    </w:rPr>
  </w:style>
  <w:style w:type="character" w:customStyle="1" w:styleId="Telobesedila-zamik2Znak">
    <w:name w:val="Telo besedila - zamik 2 Znak"/>
    <w:link w:val="Telobesedila-zamik2"/>
    <w:locked/>
    <w:rsid w:val="003935D6"/>
    <w:rPr>
      <w:rFonts w:ascii="Arial" w:hAnsi="Arial" w:cs="Arial"/>
      <w:szCs w:val="24"/>
      <w:lang w:val="en-GB" w:eastAsia="en-US"/>
    </w:rPr>
  </w:style>
  <w:style w:type="paragraph" w:styleId="Telobesedila-zamik2">
    <w:name w:val="Body Text Indent 2"/>
    <w:basedOn w:val="Navaden"/>
    <w:link w:val="Telobesedila-zamik2Znak"/>
    <w:rsid w:val="003935D6"/>
    <w:pPr>
      <w:spacing w:after="120" w:line="480" w:lineRule="auto"/>
      <w:ind w:left="283"/>
      <w:jc w:val="left"/>
    </w:pPr>
    <w:rPr>
      <w:snapToGrid/>
      <w:sz w:val="20"/>
      <w:szCs w:val="24"/>
      <w:lang w:val="en-GB" w:eastAsia="en-US"/>
    </w:rPr>
  </w:style>
  <w:style w:type="character" w:customStyle="1" w:styleId="Telobesedila-zamik2Znak1">
    <w:name w:val="Telo besedila - zamik 2 Znak1"/>
    <w:basedOn w:val="Privzetapisavaodstavka"/>
    <w:rsid w:val="003935D6"/>
    <w:rPr>
      <w:rFonts w:ascii="Arial" w:hAnsi="Arial" w:cs="Arial"/>
      <w:snapToGrid w:val="0"/>
      <w:sz w:val="22"/>
      <w:szCs w:val="22"/>
    </w:rPr>
  </w:style>
  <w:style w:type="character" w:customStyle="1" w:styleId="ZgradbadokumentaZnak">
    <w:name w:val="Zgradba dokumenta Znak"/>
    <w:link w:val="Zgradbadokumenta"/>
    <w:locked/>
    <w:rsid w:val="003935D6"/>
    <w:rPr>
      <w:rFonts w:ascii="Arial" w:hAnsi="Arial" w:cs="Arial"/>
      <w:sz w:val="24"/>
      <w:shd w:val="clear" w:color="auto" w:fill="000080"/>
      <w:lang w:eastAsia="en-US"/>
    </w:rPr>
  </w:style>
  <w:style w:type="paragraph" w:styleId="Zgradbadokumenta">
    <w:name w:val="Document Map"/>
    <w:basedOn w:val="Navaden"/>
    <w:link w:val="ZgradbadokumentaZnak"/>
    <w:rsid w:val="003935D6"/>
    <w:pPr>
      <w:shd w:val="clear" w:color="auto" w:fill="000080"/>
    </w:pPr>
    <w:rPr>
      <w:snapToGrid/>
      <w:sz w:val="24"/>
      <w:szCs w:val="20"/>
      <w:lang w:eastAsia="en-US"/>
    </w:rPr>
  </w:style>
  <w:style w:type="character" w:customStyle="1" w:styleId="ZgradbadokumentaZnak1">
    <w:name w:val="Zgradba dokumenta Znak1"/>
    <w:basedOn w:val="Privzetapisavaodstavka"/>
    <w:rsid w:val="003935D6"/>
    <w:rPr>
      <w:rFonts w:ascii="Tahoma" w:hAnsi="Tahoma" w:cs="Tahoma"/>
      <w:snapToGrid w:val="0"/>
      <w:sz w:val="16"/>
      <w:szCs w:val="16"/>
    </w:rPr>
  </w:style>
  <w:style w:type="character" w:customStyle="1" w:styleId="GolobesediloZnak">
    <w:name w:val="Golo besedilo Znak"/>
    <w:link w:val="Golobesedilo"/>
    <w:locked/>
    <w:rsid w:val="003935D6"/>
    <w:rPr>
      <w:rFonts w:ascii="Arial" w:hAnsi="Arial" w:cs="Arial"/>
      <w:sz w:val="24"/>
      <w:lang w:eastAsia="en-US"/>
    </w:rPr>
  </w:style>
  <w:style w:type="paragraph" w:styleId="Golobesedilo">
    <w:name w:val="Plain Text"/>
    <w:basedOn w:val="Navaden"/>
    <w:link w:val="GolobesediloZnak"/>
    <w:rsid w:val="003935D6"/>
    <w:rPr>
      <w:snapToGrid/>
      <w:sz w:val="24"/>
      <w:szCs w:val="20"/>
      <w:lang w:eastAsia="en-US"/>
    </w:rPr>
  </w:style>
  <w:style w:type="character" w:customStyle="1" w:styleId="GolobesediloZnak1">
    <w:name w:val="Golo besedilo Znak1"/>
    <w:basedOn w:val="Privzetapisavaodstavka"/>
    <w:rsid w:val="003935D6"/>
    <w:rPr>
      <w:rFonts w:ascii="Consolas" w:hAnsi="Consolas" w:cs="Consolas"/>
      <w:snapToGrid w:val="0"/>
      <w:sz w:val="21"/>
      <w:szCs w:val="21"/>
    </w:rPr>
  </w:style>
  <w:style w:type="character" w:customStyle="1" w:styleId="ZadevapripombeZnak">
    <w:name w:val="Zadeva pripombe Znak"/>
    <w:link w:val="Zadevapripombe"/>
    <w:locked/>
    <w:rsid w:val="003935D6"/>
    <w:rPr>
      <w:rFonts w:ascii="Arial" w:hAnsi="Arial" w:cs="Arial"/>
      <w:b/>
      <w:bCs/>
      <w:lang w:eastAsia="en-US"/>
    </w:rPr>
  </w:style>
  <w:style w:type="paragraph" w:styleId="Zadevapripombe">
    <w:name w:val="annotation subject"/>
    <w:basedOn w:val="Pripombabesedilo"/>
    <w:next w:val="Pripombabesedilo"/>
    <w:link w:val="ZadevapripombeZnak"/>
    <w:rsid w:val="003935D6"/>
    <w:pPr>
      <w:framePr w:hSpace="0" w:wrap="auto" w:vAnchor="margin" w:yAlign="inline"/>
    </w:pPr>
    <w:rPr>
      <w:rFonts w:ascii="Arial" w:hAnsi="Arial" w:cs="Arial"/>
      <w:b/>
      <w:bCs/>
      <w:lang w:val="sl-SI"/>
    </w:rPr>
  </w:style>
  <w:style w:type="character" w:customStyle="1" w:styleId="ZadevapripombeZnak1">
    <w:name w:val="Zadeva pripombe Znak1"/>
    <w:basedOn w:val="PripombabesediloZnak1"/>
    <w:rsid w:val="003935D6"/>
    <w:rPr>
      <w:rFonts w:ascii="Arial" w:hAnsi="Arial" w:cs="Arial"/>
      <w:b/>
      <w:bCs/>
      <w:snapToGrid w:val="0"/>
    </w:rPr>
  </w:style>
  <w:style w:type="paragraph" w:customStyle="1" w:styleId="Navaden1">
    <w:name w:val="Navaden1"/>
    <w:rsid w:val="003935D6"/>
    <w:pPr>
      <w:widowControl w:val="0"/>
      <w:spacing w:before="60" w:after="60" w:line="360" w:lineRule="atLeast"/>
      <w:jc w:val="both"/>
    </w:pPr>
    <w:rPr>
      <w:sz w:val="26"/>
      <w:lang w:eastAsia="en-US"/>
    </w:rPr>
  </w:style>
  <w:style w:type="paragraph" w:customStyle="1" w:styleId="tehpo">
    <w:name w:val="tehpo"/>
    <w:basedOn w:val="Navaden"/>
    <w:rsid w:val="003935D6"/>
    <w:rPr>
      <w:rFonts w:ascii="SL Swiss" w:hAnsi="SL Swiss"/>
      <w:sz w:val="20"/>
      <w:lang w:val="en-US"/>
    </w:rPr>
  </w:style>
  <w:style w:type="paragraph" w:customStyle="1" w:styleId="xl25">
    <w:name w:val="xl25"/>
    <w:basedOn w:val="Navaden"/>
    <w:rsid w:val="003935D6"/>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szCs w:val="24"/>
      <w:lang w:val="en-GB"/>
    </w:rPr>
  </w:style>
  <w:style w:type="paragraph" w:customStyle="1" w:styleId="BESEDILO">
    <w:name w:val="BESEDILO"/>
    <w:rsid w:val="003935D6"/>
    <w:pPr>
      <w:keepLines/>
      <w:widowControl w:val="0"/>
      <w:tabs>
        <w:tab w:val="left" w:pos="2155"/>
      </w:tabs>
      <w:jc w:val="both"/>
    </w:pPr>
    <w:rPr>
      <w:rFonts w:ascii="Arial" w:hAnsi="Arial"/>
      <w:kern w:val="16"/>
      <w:lang w:eastAsia="en-US"/>
    </w:rPr>
  </w:style>
  <w:style w:type="paragraph" w:customStyle="1" w:styleId="p">
    <w:name w:val="p"/>
    <w:basedOn w:val="Navaden"/>
    <w:rsid w:val="003935D6"/>
    <w:pPr>
      <w:spacing w:before="75" w:after="75"/>
      <w:ind w:firstLine="240"/>
    </w:pPr>
    <w:rPr>
      <w:color w:val="333333"/>
      <w:sz w:val="18"/>
      <w:szCs w:val="18"/>
      <w:lang w:val="en-GB"/>
    </w:rPr>
  </w:style>
  <w:style w:type="paragraph" w:customStyle="1" w:styleId="BodyText31">
    <w:name w:val="Body Text 31"/>
    <w:basedOn w:val="Navaden"/>
    <w:rsid w:val="003935D6"/>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Default">
    <w:name w:val="Default"/>
    <w:rsid w:val="003935D6"/>
    <w:pPr>
      <w:widowControl w:val="0"/>
      <w:autoSpaceDE w:val="0"/>
      <w:autoSpaceDN w:val="0"/>
      <w:adjustRightInd w:val="0"/>
    </w:pPr>
    <w:rPr>
      <w:rFonts w:ascii="Arial" w:hAnsi="Arial" w:cs="Arial"/>
      <w:color w:val="000000"/>
      <w:sz w:val="24"/>
      <w:szCs w:val="24"/>
    </w:rPr>
  </w:style>
  <w:style w:type="character" w:styleId="Sprotnaopomba-sklic">
    <w:name w:val="footnote reference"/>
    <w:rsid w:val="003935D6"/>
    <w:rPr>
      <w:rFonts w:ascii="Times New Roman" w:hAnsi="Times New Roman" w:cs="Times New Roman" w:hint="default"/>
      <w:vertAlign w:val="superscript"/>
    </w:rPr>
  </w:style>
  <w:style w:type="table" w:styleId="Tabelamrea">
    <w:name w:val="Table Grid"/>
    <w:basedOn w:val="Navadnatabela"/>
    <w:uiPriority w:val="39"/>
    <w:rsid w:val="003935D6"/>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3935D6"/>
    <w:rPr>
      <w:sz w:val="16"/>
      <w:szCs w:val="16"/>
    </w:rPr>
  </w:style>
  <w:style w:type="character" w:customStyle="1" w:styleId="FooterChar">
    <w:name w:val="Footer Char"/>
    <w:semiHidden/>
    <w:locked/>
    <w:rsid w:val="003935D6"/>
    <w:rPr>
      <w:rFonts w:ascii="Arial" w:hAnsi="Arial"/>
      <w:sz w:val="24"/>
      <w:lang w:val="sl-SI" w:eastAsia="en-US" w:bidi="ar-SA"/>
    </w:rPr>
  </w:style>
  <w:style w:type="character" w:customStyle="1" w:styleId="BodyTextIndent2Char">
    <w:name w:val="Body Text Indent 2 Char"/>
    <w:semiHidden/>
    <w:locked/>
    <w:rsid w:val="003935D6"/>
    <w:rPr>
      <w:rFonts w:ascii="Arial" w:hAnsi="Arial" w:cs="Arial"/>
      <w:szCs w:val="24"/>
      <w:lang w:val="en-GB" w:eastAsia="en-US" w:bidi="ar-SA"/>
    </w:rPr>
  </w:style>
  <w:style w:type="paragraph" w:styleId="Odstavekseznama">
    <w:name w:val="List Paragraph"/>
    <w:aliases w:val="za tekst,Odstavek seznama_IP"/>
    <w:basedOn w:val="Navaden"/>
    <w:link w:val="OdstavekseznamaZnak"/>
    <w:uiPriority w:val="34"/>
    <w:qFormat/>
    <w:rsid w:val="003935D6"/>
    <w:pPr>
      <w:ind w:left="720"/>
      <w:contextualSpacing/>
    </w:pPr>
  </w:style>
  <w:style w:type="paragraph" w:styleId="Revizija">
    <w:name w:val="Revision"/>
    <w:hidden/>
    <w:uiPriority w:val="99"/>
    <w:semiHidden/>
    <w:rsid w:val="003935D6"/>
    <w:rPr>
      <w:rFonts w:ascii="Arial" w:hAnsi="Arial"/>
      <w:sz w:val="24"/>
      <w:lang w:eastAsia="en-US"/>
    </w:rPr>
  </w:style>
  <w:style w:type="paragraph" w:customStyle="1" w:styleId="Navaden-razmik">
    <w:name w:val="Navaden - razmik"/>
    <w:basedOn w:val="Navaden"/>
    <w:link w:val="Navaden-razmikZnak"/>
    <w:qFormat/>
    <w:rsid w:val="003935D6"/>
    <w:pPr>
      <w:spacing w:before="240" w:after="240"/>
    </w:pPr>
  </w:style>
  <w:style w:type="paragraph" w:styleId="NaslovTOC">
    <w:name w:val="TOC Heading"/>
    <w:basedOn w:val="Naslov1"/>
    <w:next w:val="Navaden"/>
    <w:uiPriority w:val="39"/>
    <w:semiHidden/>
    <w:unhideWhenUsed/>
    <w:qFormat/>
    <w:rsid w:val="003935D6"/>
    <w:pPr>
      <w:keepLines/>
      <w:numPr>
        <w:numId w:val="0"/>
      </w:numPr>
      <w:spacing w:line="276" w:lineRule="auto"/>
      <w:outlineLvl w:val="9"/>
    </w:pPr>
    <w:rPr>
      <w:rFonts w:ascii="Cambria" w:hAnsi="Cambria" w:cs="Times New Roman"/>
      <w:bCs/>
      <w:caps w:val="0"/>
      <w:snapToGrid/>
      <w:color w:val="365F91"/>
      <w:kern w:val="0"/>
      <w:sz w:val="28"/>
      <w:szCs w:val="28"/>
    </w:rPr>
  </w:style>
  <w:style w:type="character" w:customStyle="1" w:styleId="Navaden-razmikZnak">
    <w:name w:val="Navaden - razmik Znak"/>
    <w:link w:val="Navaden-razmik"/>
    <w:rsid w:val="003935D6"/>
    <w:rPr>
      <w:rFonts w:ascii="Arial" w:hAnsi="Arial" w:cs="Arial"/>
      <w:snapToGrid w:val="0"/>
      <w:sz w:val="22"/>
      <w:szCs w:val="22"/>
    </w:rPr>
  </w:style>
  <w:style w:type="paragraph" w:styleId="Kazalovsebine1">
    <w:name w:val="toc 1"/>
    <w:basedOn w:val="Navaden"/>
    <w:next w:val="Navaden"/>
    <w:autoRedefine/>
    <w:uiPriority w:val="39"/>
    <w:qFormat/>
    <w:rsid w:val="003935D6"/>
    <w:rPr>
      <w:rFonts w:ascii="Arial Narrow" w:hAnsi="Arial Narrow"/>
    </w:rPr>
  </w:style>
  <w:style w:type="paragraph" w:styleId="Kazalovsebine2">
    <w:name w:val="toc 2"/>
    <w:basedOn w:val="Navaden"/>
    <w:next w:val="Navaden"/>
    <w:autoRedefine/>
    <w:uiPriority w:val="39"/>
    <w:unhideWhenUsed/>
    <w:qFormat/>
    <w:rsid w:val="003935D6"/>
    <w:pPr>
      <w:widowControl w:val="0"/>
      <w:tabs>
        <w:tab w:val="left" w:pos="880"/>
        <w:tab w:val="right" w:leader="dot" w:pos="8495"/>
      </w:tabs>
      <w:spacing w:after="100" w:line="276" w:lineRule="auto"/>
      <w:ind w:left="221"/>
      <w:jc w:val="left"/>
    </w:pPr>
    <w:rPr>
      <w:rFonts w:ascii="Calibri" w:hAnsi="Calibri" w:cs="Times New Roman"/>
      <w:snapToGrid/>
    </w:rPr>
  </w:style>
  <w:style w:type="paragraph" w:styleId="Kazalovsebine3">
    <w:name w:val="toc 3"/>
    <w:basedOn w:val="Navaden"/>
    <w:next w:val="Navaden"/>
    <w:autoRedefine/>
    <w:uiPriority w:val="39"/>
    <w:unhideWhenUsed/>
    <w:qFormat/>
    <w:rsid w:val="003935D6"/>
    <w:pPr>
      <w:tabs>
        <w:tab w:val="left" w:pos="1320"/>
        <w:tab w:val="right" w:leader="dot" w:pos="8495"/>
      </w:tabs>
      <w:jc w:val="left"/>
    </w:pPr>
    <w:rPr>
      <w:rFonts w:ascii="Calibri" w:hAnsi="Calibri" w:cs="Times New Roman"/>
      <w:snapToGrid/>
    </w:rPr>
  </w:style>
  <w:style w:type="character" w:styleId="Konnaopomba-sklic">
    <w:name w:val="endnote reference"/>
    <w:basedOn w:val="Privzetapisavaodstavka"/>
    <w:unhideWhenUsed/>
    <w:rsid w:val="003935D6"/>
    <w:rPr>
      <w:vertAlign w:val="superscript"/>
    </w:rPr>
  </w:style>
  <w:style w:type="paragraph" w:styleId="Telobesedila3">
    <w:name w:val="Body Text 3"/>
    <w:basedOn w:val="Navaden"/>
    <w:link w:val="Telobesedila3Znak"/>
    <w:unhideWhenUsed/>
    <w:rsid w:val="003935D6"/>
    <w:pPr>
      <w:spacing w:after="120"/>
    </w:pPr>
    <w:rPr>
      <w:sz w:val="16"/>
      <w:szCs w:val="16"/>
    </w:rPr>
  </w:style>
  <w:style w:type="character" w:customStyle="1" w:styleId="Telobesedila3Znak">
    <w:name w:val="Telo besedila 3 Znak"/>
    <w:basedOn w:val="Privzetapisavaodstavka"/>
    <w:link w:val="Telobesedila3"/>
    <w:rsid w:val="003935D6"/>
    <w:rPr>
      <w:rFonts w:ascii="Arial" w:hAnsi="Arial" w:cs="Arial"/>
      <w:snapToGrid w:val="0"/>
      <w:sz w:val="16"/>
      <w:szCs w:val="16"/>
    </w:rPr>
  </w:style>
  <w:style w:type="character" w:styleId="SledenaHiperpovezava">
    <w:name w:val="FollowedHyperlink"/>
    <w:basedOn w:val="Privzetapisavaodstavka"/>
    <w:unhideWhenUsed/>
    <w:rsid w:val="003935D6"/>
    <w:rPr>
      <w:color w:val="800080" w:themeColor="followedHyperlink"/>
      <w:u w:val="single"/>
    </w:rPr>
  </w:style>
  <w:style w:type="character" w:customStyle="1" w:styleId="OdstavekseznamaZnak">
    <w:name w:val="Odstavek seznama Znak"/>
    <w:aliases w:val="za tekst Znak,Odstavek seznama_IP Znak"/>
    <w:link w:val="Odstavekseznama"/>
    <w:uiPriority w:val="34"/>
    <w:locked/>
    <w:rsid w:val="00F6124C"/>
    <w:rPr>
      <w:rFonts w:ascii="Arial" w:hAnsi="Arial" w:cs="Arial"/>
      <w:snapToGrid w:val="0"/>
      <w:sz w:val="22"/>
      <w:szCs w:val="22"/>
    </w:rPr>
  </w:style>
  <w:style w:type="character" w:styleId="Nerazreenaomemba">
    <w:name w:val="Unresolved Mention"/>
    <w:basedOn w:val="Privzetapisavaodstavka"/>
    <w:uiPriority w:val="99"/>
    <w:semiHidden/>
    <w:unhideWhenUsed/>
    <w:rsid w:val="009072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50505">
      <w:bodyDiv w:val="1"/>
      <w:marLeft w:val="0"/>
      <w:marRight w:val="0"/>
      <w:marTop w:val="0"/>
      <w:marBottom w:val="0"/>
      <w:divBdr>
        <w:top w:val="none" w:sz="0" w:space="0" w:color="auto"/>
        <w:left w:val="none" w:sz="0" w:space="0" w:color="auto"/>
        <w:bottom w:val="none" w:sz="0" w:space="0" w:color="auto"/>
        <w:right w:val="none" w:sz="0" w:space="0" w:color="auto"/>
      </w:divBdr>
    </w:div>
    <w:div w:id="240875148">
      <w:bodyDiv w:val="1"/>
      <w:marLeft w:val="0"/>
      <w:marRight w:val="0"/>
      <w:marTop w:val="0"/>
      <w:marBottom w:val="0"/>
      <w:divBdr>
        <w:top w:val="none" w:sz="0" w:space="0" w:color="auto"/>
        <w:left w:val="none" w:sz="0" w:space="0" w:color="auto"/>
        <w:bottom w:val="none" w:sz="0" w:space="0" w:color="auto"/>
        <w:right w:val="none" w:sz="0" w:space="0" w:color="auto"/>
      </w:divBdr>
    </w:div>
    <w:div w:id="241334169">
      <w:bodyDiv w:val="1"/>
      <w:marLeft w:val="0"/>
      <w:marRight w:val="0"/>
      <w:marTop w:val="0"/>
      <w:marBottom w:val="0"/>
      <w:divBdr>
        <w:top w:val="none" w:sz="0" w:space="0" w:color="auto"/>
        <w:left w:val="none" w:sz="0" w:space="0" w:color="auto"/>
        <w:bottom w:val="none" w:sz="0" w:space="0" w:color="auto"/>
        <w:right w:val="none" w:sz="0" w:space="0" w:color="auto"/>
      </w:divBdr>
    </w:div>
    <w:div w:id="357512486">
      <w:bodyDiv w:val="1"/>
      <w:marLeft w:val="0"/>
      <w:marRight w:val="0"/>
      <w:marTop w:val="0"/>
      <w:marBottom w:val="0"/>
      <w:divBdr>
        <w:top w:val="none" w:sz="0" w:space="0" w:color="auto"/>
        <w:left w:val="none" w:sz="0" w:space="0" w:color="auto"/>
        <w:bottom w:val="none" w:sz="0" w:space="0" w:color="auto"/>
        <w:right w:val="none" w:sz="0" w:space="0" w:color="auto"/>
      </w:divBdr>
    </w:div>
    <w:div w:id="637539227">
      <w:bodyDiv w:val="1"/>
      <w:marLeft w:val="0"/>
      <w:marRight w:val="0"/>
      <w:marTop w:val="0"/>
      <w:marBottom w:val="0"/>
      <w:divBdr>
        <w:top w:val="none" w:sz="0" w:space="0" w:color="auto"/>
        <w:left w:val="none" w:sz="0" w:space="0" w:color="auto"/>
        <w:bottom w:val="none" w:sz="0" w:space="0" w:color="auto"/>
        <w:right w:val="none" w:sz="0" w:space="0" w:color="auto"/>
      </w:divBdr>
    </w:div>
    <w:div w:id="920795070">
      <w:bodyDiv w:val="1"/>
      <w:marLeft w:val="0"/>
      <w:marRight w:val="0"/>
      <w:marTop w:val="0"/>
      <w:marBottom w:val="0"/>
      <w:divBdr>
        <w:top w:val="none" w:sz="0" w:space="0" w:color="auto"/>
        <w:left w:val="none" w:sz="0" w:space="0" w:color="auto"/>
        <w:bottom w:val="none" w:sz="0" w:space="0" w:color="auto"/>
        <w:right w:val="none" w:sz="0" w:space="0" w:color="auto"/>
      </w:divBdr>
    </w:div>
    <w:div w:id="1008602534">
      <w:bodyDiv w:val="1"/>
      <w:marLeft w:val="0"/>
      <w:marRight w:val="0"/>
      <w:marTop w:val="0"/>
      <w:marBottom w:val="0"/>
      <w:divBdr>
        <w:top w:val="none" w:sz="0" w:space="0" w:color="auto"/>
        <w:left w:val="none" w:sz="0" w:space="0" w:color="auto"/>
        <w:bottom w:val="none" w:sz="0" w:space="0" w:color="auto"/>
        <w:right w:val="none" w:sz="0" w:space="0" w:color="auto"/>
      </w:divBdr>
    </w:div>
    <w:div w:id="1229464273">
      <w:bodyDiv w:val="1"/>
      <w:marLeft w:val="0"/>
      <w:marRight w:val="0"/>
      <w:marTop w:val="0"/>
      <w:marBottom w:val="0"/>
      <w:divBdr>
        <w:top w:val="none" w:sz="0" w:space="0" w:color="auto"/>
        <w:left w:val="none" w:sz="0" w:space="0" w:color="auto"/>
        <w:bottom w:val="none" w:sz="0" w:space="0" w:color="auto"/>
        <w:right w:val="none" w:sz="0" w:space="0" w:color="auto"/>
      </w:divBdr>
    </w:div>
    <w:div w:id="1394279182">
      <w:bodyDiv w:val="1"/>
      <w:marLeft w:val="0"/>
      <w:marRight w:val="0"/>
      <w:marTop w:val="0"/>
      <w:marBottom w:val="0"/>
      <w:divBdr>
        <w:top w:val="none" w:sz="0" w:space="0" w:color="auto"/>
        <w:left w:val="none" w:sz="0" w:space="0" w:color="auto"/>
        <w:bottom w:val="none" w:sz="0" w:space="0" w:color="auto"/>
        <w:right w:val="none" w:sz="0" w:space="0" w:color="auto"/>
      </w:divBdr>
    </w:div>
    <w:div w:id="1606503418">
      <w:bodyDiv w:val="1"/>
      <w:marLeft w:val="0"/>
      <w:marRight w:val="0"/>
      <w:marTop w:val="0"/>
      <w:marBottom w:val="0"/>
      <w:divBdr>
        <w:top w:val="none" w:sz="0" w:space="0" w:color="auto"/>
        <w:left w:val="none" w:sz="0" w:space="0" w:color="auto"/>
        <w:bottom w:val="none" w:sz="0" w:space="0" w:color="auto"/>
        <w:right w:val="none" w:sz="0" w:space="0" w:color="auto"/>
      </w:divBdr>
    </w:div>
    <w:div w:id="1707287595">
      <w:bodyDiv w:val="1"/>
      <w:marLeft w:val="0"/>
      <w:marRight w:val="0"/>
      <w:marTop w:val="0"/>
      <w:marBottom w:val="0"/>
      <w:divBdr>
        <w:top w:val="none" w:sz="0" w:space="0" w:color="auto"/>
        <w:left w:val="none" w:sz="0" w:space="0" w:color="auto"/>
        <w:bottom w:val="none" w:sz="0" w:space="0" w:color="auto"/>
        <w:right w:val="none" w:sz="0" w:space="0" w:color="auto"/>
      </w:divBdr>
    </w:div>
    <w:div w:id="1853379213">
      <w:bodyDiv w:val="1"/>
      <w:marLeft w:val="0"/>
      <w:marRight w:val="0"/>
      <w:marTop w:val="0"/>
      <w:marBottom w:val="0"/>
      <w:divBdr>
        <w:top w:val="none" w:sz="0" w:space="0" w:color="auto"/>
        <w:left w:val="none" w:sz="0" w:space="0" w:color="auto"/>
        <w:bottom w:val="none" w:sz="0" w:space="0" w:color="auto"/>
        <w:right w:val="none" w:sz="0" w:space="0" w:color="auto"/>
      </w:divBdr>
    </w:div>
    <w:div w:id="2083527657">
      <w:bodyDiv w:val="1"/>
      <w:marLeft w:val="0"/>
      <w:marRight w:val="0"/>
      <w:marTop w:val="0"/>
      <w:marBottom w:val="0"/>
      <w:divBdr>
        <w:top w:val="none" w:sz="0" w:space="0" w:color="auto"/>
        <w:left w:val="none" w:sz="0" w:space="0" w:color="auto"/>
        <w:bottom w:val="none" w:sz="0" w:space="0" w:color="auto"/>
        <w:right w:val="none" w:sz="0" w:space="0" w:color="auto"/>
      </w:divBdr>
    </w:div>
    <w:div w:id="2137411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footer" Target="footer1.xml"/><Relationship Id="rId26" Type="http://schemas.openxmlformats.org/officeDocument/2006/relationships/hyperlink" Target="mailto:gp@dz-rs.si" TargetMode="Externa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6.xml"/><Relationship Id="rId29"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2.xml"/><Relationship Id="rId28" Type="http://schemas.openxmlformats.org/officeDocument/2006/relationships/hyperlink" Target="http://www.uradni-list.si/1/objava.jsp?sop=2011-01-3056" TargetMode="External"/><Relationship Id="rId10" Type="http://schemas.openxmlformats.org/officeDocument/2006/relationships/hyperlink" Target="https://ejn.gov.si/eJN2" TargetMode="External"/><Relationship Id="rId19" Type="http://schemas.openxmlformats.org/officeDocument/2006/relationships/header" Target="header5.xml"/><Relationship Id="rId31" Type="http://schemas.openxmlformats.org/officeDocument/2006/relationships/hyperlink" Target="http://www.uradni-list.si/1/objava.jsp?sop=2023-01-030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jn.gov.si/eJN2" TargetMode="Externa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hyperlink" Target="http://www.uradni-list.si/1/objava.jsp?sop=2022-01-0014" TargetMode="Externa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4B07E-20BC-4F18-A137-6F586913B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47</Pages>
  <Words>15198</Words>
  <Characters>94111</Characters>
  <Application>Microsoft Office Word</Application>
  <DocSecurity>0</DocSecurity>
  <Lines>784</Lines>
  <Paragraphs>218</Paragraphs>
  <ScaleCrop>false</ScaleCrop>
  <HeadingPairs>
    <vt:vector size="2" baseType="variant">
      <vt:variant>
        <vt:lpstr>Naslov</vt:lpstr>
      </vt:variant>
      <vt:variant>
        <vt:i4>1</vt:i4>
      </vt:variant>
    </vt:vector>
  </HeadingPairs>
  <TitlesOfParts>
    <vt:vector size="1" baseType="lpstr">
      <vt:lpstr/>
    </vt:vector>
  </TitlesOfParts>
  <Company>Državni zbor</Company>
  <LinksUpToDate>false</LinksUpToDate>
  <CharactersWithSpaces>109091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Matjaž Vovk</dc:creator>
  <cp:lastModifiedBy>Pivar</cp:lastModifiedBy>
  <cp:revision>3</cp:revision>
  <cp:lastPrinted>2023-07-26T12:48:00Z</cp:lastPrinted>
  <dcterms:created xsi:type="dcterms:W3CDTF">2025-06-19T07:48:00Z</dcterms:created>
  <dcterms:modified xsi:type="dcterms:W3CDTF">2025-06-19T07:52:00Z</dcterms:modified>
</cp:coreProperties>
</file>